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4E6D" w14:textId="77777777" w:rsidR="0085149A" w:rsidRPr="006D702C" w:rsidRDefault="0085149A" w:rsidP="00824928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8"/>
          <w:szCs w:val="28"/>
        </w:rPr>
      </w:pPr>
      <w:r w:rsidRPr="006D702C">
        <w:rPr>
          <w:b/>
          <w:bCs/>
          <w:noProof/>
          <w:sz w:val="28"/>
          <w:szCs w:val="28"/>
          <w:lang w:eastAsia="pt-BR"/>
        </w:rPr>
        <w:t>DOCUMENTO DE FORMALIZAÇÃO DA DEMANDA</w:t>
      </w:r>
    </w:p>
    <w:p w14:paraId="060C4E6E" w14:textId="77777777" w:rsidR="0085149A" w:rsidRPr="00824928" w:rsidRDefault="0085149A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6F" w14:textId="77777777" w:rsidR="0090541B" w:rsidRPr="00824928" w:rsidRDefault="0090541B" w:rsidP="00824928">
      <w:pPr>
        <w:tabs>
          <w:tab w:val="left" w:pos="800"/>
          <w:tab w:val="right" w:leader="dot" w:pos="9629"/>
        </w:tabs>
        <w:spacing w:after="0" w:line="240" w:lineRule="auto"/>
        <w:jc w:val="center"/>
        <w:rPr>
          <w:rFonts w:eastAsia="MS Mincho" w:cstheme="minorHAnsi"/>
          <w:b/>
          <w:bCs/>
          <w:sz w:val="24"/>
          <w:szCs w:val="24"/>
          <w:lang w:eastAsia="ar-SA"/>
        </w:rPr>
      </w:pPr>
      <w:r w:rsidRPr="00824928">
        <w:rPr>
          <w:rFonts w:eastAsia="MS Mincho" w:cstheme="minorHAnsi"/>
          <w:b/>
          <w:bCs/>
          <w:sz w:val="24"/>
          <w:szCs w:val="24"/>
          <w:lang w:eastAsia="ar-SA"/>
        </w:rPr>
        <w:t>Histórico de Revisões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63"/>
        <w:gridCol w:w="933"/>
        <w:gridCol w:w="3392"/>
        <w:gridCol w:w="3748"/>
      </w:tblGrid>
      <w:tr w:rsidR="0090541B" w:rsidRPr="00824928" w14:paraId="060C4E74" w14:textId="77777777" w:rsidTr="000B5AC4">
        <w:tc>
          <w:tcPr>
            <w:tcW w:w="854" w:type="pct"/>
            <w:shd w:val="clear" w:color="auto" w:fill="FFC000"/>
            <w:vAlign w:val="center"/>
          </w:tcPr>
          <w:p w14:paraId="060C4E70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79" w:type="pct"/>
            <w:shd w:val="clear" w:color="auto" w:fill="FFC000"/>
            <w:vAlign w:val="center"/>
          </w:tcPr>
          <w:p w14:paraId="060C4E71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Versão</w:t>
            </w:r>
          </w:p>
        </w:tc>
        <w:tc>
          <w:tcPr>
            <w:tcW w:w="1742" w:type="pct"/>
            <w:shd w:val="clear" w:color="auto" w:fill="FFC000"/>
            <w:vAlign w:val="center"/>
          </w:tcPr>
          <w:p w14:paraId="060C4E72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925" w:type="pct"/>
            <w:shd w:val="clear" w:color="auto" w:fill="FFC000"/>
            <w:vAlign w:val="center"/>
          </w:tcPr>
          <w:p w14:paraId="060C4E73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Autor</w:t>
            </w:r>
          </w:p>
        </w:tc>
      </w:tr>
      <w:tr w:rsidR="008609B7" w:rsidRPr="00824928" w14:paraId="060C4E79" w14:textId="77777777" w:rsidTr="000B5AC4">
        <w:tc>
          <w:tcPr>
            <w:tcW w:w="854" w:type="pct"/>
            <w:vAlign w:val="center"/>
          </w:tcPr>
          <w:p w14:paraId="060C4E75" w14:textId="23B87D1D" w:rsidR="00D04685" w:rsidRPr="00824928" w:rsidRDefault="00D04685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ermStart w:id="315502221" w:edGrp="everyone" w:colFirst="0" w:colLast="0"/>
            <w:permStart w:id="252651559" w:edGrp="everyone" w:colFirst="1" w:colLast="1"/>
            <w:permStart w:id="37837349" w:edGrp="everyone" w:colFirst="2" w:colLast="2"/>
            <w:permStart w:id="114170327" w:edGrp="everyone" w:colFirst="3" w:colLast="3"/>
            <w:r w:rsidRPr="00824928">
              <w:rPr>
                <w:rFonts w:cstheme="minorHAnsi"/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479" w:type="pct"/>
            <w:vAlign w:val="center"/>
          </w:tcPr>
          <w:p w14:paraId="060C4E76" w14:textId="7FF46B83" w:rsidR="008609B7" w:rsidRPr="00824928" w:rsidRDefault="008609B7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14:paraId="060C4E77" w14:textId="684B115E" w:rsidR="008609B7" w:rsidRPr="00824928" w:rsidRDefault="008609B7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Finalização da primeira versão</w:t>
            </w:r>
          </w:p>
        </w:tc>
        <w:tc>
          <w:tcPr>
            <w:tcW w:w="1925" w:type="pct"/>
          </w:tcPr>
          <w:p w14:paraId="060C4E78" w14:textId="1FA30AAD" w:rsidR="008609B7" w:rsidRPr="00824928" w:rsidRDefault="00781A94" w:rsidP="00824928">
            <w:pPr>
              <w:pStyle w:val="Corpodetexto"/>
              <w:jc w:val="center"/>
              <w:rPr>
                <w:rFonts w:asciiTheme="minorHAnsi" w:hAnsiTheme="minorHAnsi"/>
              </w:rPr>
            </w:pPr>
            <w:r w:rsidRPr="00824928">
              <w:rPr>
                <w:rFonts w:asciiTheme="minorHAnsi" w:hAnsiTheme="minorHAnsi"/>
                <w:color w:val="FF0000"/>
              </w:rPr>
              <w:t>Nome do autor</w:t>
            </w:r>
          </w:p>
        </w:tc>
      </w:tr>
      <w:tr w:rsidR="009E2813" w:rsidRPr="00824928" w14:paraId="060C4E7E" w14:textId="77777777" w:rsidTr="000B5AC4">
        <w:tc>
          <w:tcPr>
            <w:tcW w:w="854" w:type="pct"/>
            <w:vAlign w:val="center"/>
          </w:tcPr>
          <w:p w14:paraId="060C4E7A" w14:textId="195482BC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  <w:permStart w:id="81676222" w:edGrp="everyone" w:colFirst="0" w:colLast="0"/>
            <w:permStart w:id="1759925619" w:edGrp="everyone" w:colFirst="1" w:colLast="1"/>
            <w:permStart w:id="836048244" w:edGrp="everyone" w:colFirst="2" w:colLast="2"/>
            <w:permStart w:id="3764124" w:edGrp="everyone" w:colFirst="3" w:colLast="3"/>
            <w:permEnd w:id="315502221"/>
            <w:permEnd w:id="252651559"/>
            <w:permEnd w:id="37837349"/>
            <w:permEnd w:id="114170327"/>
          </w:p>
        </w:tc>
        <w:tc>
          <w:tcPr>
            <w:tcW w:w="479" w:type="pct"/>
            <w:vAlign w:val="center"/>
          </w:tcPr>
          <w:p w14:paraId="060C4E7B" w14:textId="4322639E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2" w:type="pct"/>
            <w:vAlign w:val="center"/>
          </w:tcPr>
          <w:p w14:paraId="060C4E7C" w14:textId="4824B436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pct"/>
          </w:tcPr>
          <w:p w14:paraId="060C4E7D" w14:textId="68A9761A" w:rsidR="009E2813" w:rsidRPr="00824928" w:rsidRDefault="009E2813" w:rsidP="009E281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E2813" w:rsidRPr="00824928" w14:paraId="060C4E83" w14:textId="77777777" w:rsidTr="000B5AC4">
        <w:tc>
          <w:tcPr>
            <w:tcW w:w="854" w:type="pct"/>
            <w:vAlign w:val="center"/>
          </w:tcPr>
          <w:p w14:paraId="060C4E7F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  <w:permStart w:id="161958259" w:edGrp="everyone" w:colFirst="0" w:colLast="0"/>
            <w:permStart w:id="1080852213" w:edGrp="everyone" w:colFirst="1" w:colLast="1"/>
            <w:permStart w:id="1540831761" w:edGrp="everyone" w:colFirst="2" w:colLast="2"/>
            <w:permStart w:id="549724833" w:edGrp="everyone" w:colFirst="3" w:colLast="3"/>
            <w:permEnd w:id="81676222"/>
            <w:permEnd w:id="1759925619"/>
            <w:permEnd w:id="836048244"/>
            <w:permEnd w:id="3764124"/>
          </w:p>
        </w:tc>
        <w:tc>
          <w:tcPr>
            <w:tcW w:w="479" w:type="pct"/>
            <w:vAlign w:val="center"/>
          </w:tcPr>
          <w:p w14:paraId="060C4E80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2" w:type="pct"/>
            <w:vAlign w:val="center"/>
          </w:tcPr>
          <w:p w14:paraId="060C4E81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pct"/>
            <w:vAlign w:val="center"/>
          </w:tcPr>
          <w:p w14:paraId="060C4E82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permEnd w:id="161958259"/>
      <w:permEnd w:id="1080852213"/>
      <w:permEnd w:id="1540831761"/>
      <w:permEnd w:id="549724833"/>
    </w:tbl>
    <w:p w14:paraId="48A8E540" w14:textId="2A1CAA2B" w:rsidR="00824928" w:rsidRPr="00824928" w:rsidRDefault="00824928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BB4488" w14:textId="2E2CB09A" w:rsidR="00E42E5D" w:rsidRPr="00824928" w:rsidRDefault="00E42E5D" w:rsidP="00824928">
      <w:pPr>
        <w:shd w:val="clear" w:color="auto" w:fill="BFBFBF" w:themeFill="background1" w:themeFillShade="B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INTRODUÇÃO</w:t>
      </w:r>
    </w:p>
    <w:p w14:paraId="147C7485" w14:textId="77777777" w:rsidR="006717B1" w:rsidRPr="00824928" w:rsidRDefault="006717B1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5B6E32" w14:textId="48E6915F" w:rsidR="00761EC4" w:rsidRPr="00824928" w:rsidRDefault="00B701DA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 xml:space="preserve">O planejamento da contratação pública </w:t>
      </w:r>
      <w:r w:rsidRPr="00664CE7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T</w:t>
      </w:r>
      <w:r w:rsidRPr="00664CE7">
        <w:rPr>
          <w:rFonts w:cstheme="minorHAnsi"/>
          <w:sz w:val="24"/>
          <w:szCs w:val="24"/>
        </w:rPr>
        <w:t xml:space="preserve">ecnologia da </w:t>
      </w:r>
      <w:r>
        <w:rPr>
          <w:rFonts w:cstheme="minorHAnsi"/>
          <w:sz w:val="24"/>
          <w:szCs w:val="24"/>
        </w:rPr>
        <w:t>I</w:t>
      </w:r>
      <w:r w:rsidRPr="00664CE7">
        <w:rPr>
          <w:rFonts w:cstheme="minorHAnsi"/>
          <w:sz w:val="24"/>
          <w:szCs w:val="24"/>
        </w:rPr>
        <w:t xml:space="preserve">nformação e </w:t>
      </w:r>
      <w:r>
        <w:rPr>
          <w:rFonts w:cstheme="minorHAnsi"/>
          <w:sz w:val="24"/>
          <w:szCs w:val="24"/>
        </w:rPr>
        <w:t>C</w:t>
      </w:r>
      <w:r w:rsidRPr="00664CE7">
        <w:rPr>
          <w:rFonts w:cstheme="minorHAnsi"/>
          <w:sz w:val="24"/>
          <w:szCs w:val="24"/>
        </w:rPr>
        <w:t>omunicação</w:t>
      </w:r>
      <w:r>
        <w:rPr>
          <w:rFonts w:cstheme="minorHAnsi"/>
          <w:sz w:val="24"/>
          <w:szCs w:val="24"/>
        </w:rPr>
        <w:t xml:space="preserve"> (TIC),</w:t>
      </w:r>
      <w:r w:rsidRPr="00664CE7">
        <w:rPr>
          <w:rFonts w:cstheme="minorHAnsi"/>
          <w:sz w:val="24"/>
          <w:szCs w:val="24"/>
        </w:rPr>
        <w:t xml:space="preserve"> no âmbito do Município de Niterói</w:t>
      </w:r>
      <w:r>
        <w:rPr>
          <w:rFonts w:cstheme="minorHAnsi"/>
          <w:sz w:val="24"/>
          <w:szCs w:val="24"/>
        </w:rPr>
        <w:t xml:space="preserve">, </w:t>
      </w:r>
      <w:r w:rsidRPr="00824928">
        <w:rPr>
          <w:rFonts w:cstheme="minorHAnsi"/>
          <w:sz w:val="24"/>
          <w:szCs w:val="24"/>
        </w:rPr>
        <w:t>deverá seguir a ordem indicada no art. 2</w:t>
      </w:r>
      <w:r w:rsidR="00824C80">
        <w:rPr>
          <w:rFonts w:cstheme="minorHAnsi"/>
          <w:sz w:val="24"/>
          <w:szCs w:val="24"/>
        </w:rPr>
        <w:t>1</w:t>
      </w:r>
      <w:r w:rsidRPr="00824928">
        <w:rPr>
          <w:rFonts w:cstheme="minorHAnsi"/>
          <w:sz w:val="24"/>
          <w:szCs w:val="24"/>
        </w:rPr>
        <w:t xml:space="preserve"> do Decreto Municipal n.º 1</w:t>
      </w:r>
      <w:r>
        <w:rPr>
          <w:rFonts w:cstheme="minorHAnsi"/>
          <w:sz w:val="24"/>
          <w:szCs w:val="24"/>
        </w:rPr>
        <w:t>5.587</w:t>
      </w:r>
      <w:r w:rsidRPr="00824928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4</w:t>
      </w:r>
      <w:r w:rsidR="00761EC4" w:rsidRPr="00824928">
        <w:rPr>
          <w:rFonts w:cstheme="minorHAnsi"/>
          <w:sz w:val="24"/>
          <w:szCs w:val="24"/>
        </w:rPr>
        <w:t>. Em palavras simples, o DFD é o passo inicial que indicará a demanda a ser resolvida pela futura contratação. A demanda diz respeito à necessidade a ser atendida.</w:t>
      </w:r>
    </w:p>
    <w:p w14:paraId="2F9F4995" w14:textId="21A04EA8" w:rsidR="00761EC4" w:rsidRDefault="00761EC4" w:rsidP="00824928">
      <w:pPr>
        <w:tabs>
          <w:tab w:val="left" w:pos="394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A090D6" w14:textId="035CEF97" w:rsidR="00F618D8" w:rsidRDefault="00F618D8" w:rsidP="00824928">
      <w:pPr>
        <w:tabs>
          <w:tab w:val="left" w:pos="3945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DFD deve conter os elementos previstos no </w:t>
      </w:r>
      <w:r w:rsidRPr="00824928">
        <w:rPr>
          <w:rFonts w:cstheme="minorHAnsi"/>
          <w:sz w:val="24"/>
          <w:szCs w:val="24"/>
        </w:rPr>
        <w:t xml:space="preserve">art. </w:t>
      </w:r>
      <w:r>
        <w:rPr>
          <w:rFonts w:cstheme="minorHAnsi"/>
          <w:sz w:val="24"/>
          <w:szCs w:val="24"/>
        </w:rPr>
        <w:t>22</w:t>
      </w:r>
      <w:r w:rsidRPr="00824928">
        <w:rPr>
          <w:rFonts w:cstheme="minorHAnsi"/>
          <w:sz w:val="24"/>
          <w:szCs w:val="24"/>
        </w:rPr>
        <w:t xml:space="preserve"> do Decreto Municipal n.º 1</w:t>
      </w:r>
      <w:r>
        <w:rPr>
          <w:rFonts w:cstheme="minorHAnsi"/>
          <w:sz w:val="24"/>
          <w:szCs w:val="24"/>
        </w:rPr>
        <w:t>5.587</w:t>
      </w:r>
      <w:r w:rsidRPr="00824928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4.</w:t>
      </w:r>
    </w:p>
    <w:p w14:paraId="1490872F" w14:textId="77777777" w:rsidR="00F618D8" w:rsidRPr="00824928" w:rsidRDefault="00F618D8" w:rsidP="00824928">
      <w:pPr>
        <w:tabs>
          <w:tab w:val="left" w:pos="394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7F2D4E" w14:textId="34A7F5DD" w:rsidR="00761EC4" w:rsidRDefault="0098307E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8307E">
        <w:rPr>
          <w:rFonts w:cstheme="minorHAnsi"/>
          <w:sz w:val="24"/>
          <w:szCs w:val="24"/>
        </w:rPr>
        <w:t>O órgão ou entidade requisitante deverá encaminhar o processo para o</w:t>
      </w:r>
      <w:r w:rsidR="00691D99">
        <w:rPr>
          <w:rFonts w:cstheme="minorHAnsi"/>
          <w:sz w:val="24"/>
          <w:szCs w:val="24"/>
        </w:rPr>
        <w:t xml:space="preserve"> </w:t>
      </w:r>
      <w:r w:rsidR="00691D99" w:rsidRPr="00691D99">
        <w:rPr>
          <w:rFonts w:cstheme="minorHAnsi"/>
          <w:sz w:val="24"/>
          <w:szCs w:val="24"/>
        </w:rPr>
        <w:t>Comitê Estratégico de Tecnologia da Informação e Comunicação</w:t>
      </w:r>
      <w:r w:rsidRPr="0098307E">
        <w:rPr>
          <w:rFonts w:cstheme="minorHAnsi"/>
          <w:sz w:val="24"/>
          <w:szCs w:val="24"/>
        </w:rPr>
        <w:t xml:space="preserve"> </w:t>
      </w:r>
      <w:r w:rsidR="00691D99">
        <w:rPr>
          <w:rFonts w:cstheme="minorHAnsi"/>
          <w:sz w:val="24"/>
          <w:szCs w:val="24"/>
        </w:rPr>
        <w:t>(</w:t>
      </w:r>
      <w:r w:rsidRPr="0098307E">
        <w:rPr>
          <w:rFonts w:cstheme="minorHAnsi"/>
          <w:sz w:val="24"/>
          <w:szCs w:val="24"/>
        </w:rPr>
        <w:t>CETI</w:t>
      </w:r>
      <w:r w:rsidR="00691D99">
        <w:rPr>
          <w:rFonts w:cstheme="minorHAnsi"/>
          <w:sz w:val="24"/>
          <w:szCs w:val="24"/>
        </w:rPr>
        <w:t>)</w:t>
      </w:r>
      <w:r w:rsidRPr="0098307E">
        <w:rPr>
          <w:rFonts w:cstheme="minorHAnsi"/>
          <w:sz w:val="24"/>
          <w:szCs w:val="24"/>
        </w:rPr>
        <w:t>, que realizará a análise prévia</w:t>
      </w:r>
      <w:r w:rsidR="00EF1C9A">
        <w:rPr>
          <w:rFonts w:cstheme="minorHAnsi"/>
          <w:sz w:val="24"/>
          <w:szCs w:val="24"/>
        </w:rPr>
        <w:t xml:space="preserve"> do DFD</w:t>
      </w:r>
      <w:r w:rsidRPr="0098307E">
        <w:rPr>
          <w:rFonts w:cstheme="minorHAnsi"/>
          <w:sz w:val="24"/>
          <w:szCs w:val="24"/>
        </w:rPr>
        <w:t>.</w:t>
      </w:r>
      <w:r w:rsidR="00EF1C9A">
        <w:rPr>
          <w:rFonts w:cstheme="minorHAnsi"/>
          <w:sz w:val="24"/>
          <w:szCs w:val="24"/>
        </w:rPr>
        <w:t xml:space="preserve"> Após, </w:t>
      </w:r>
      <w:r w:rsidR="00EF1C9A" w:rsidRPr="00EF1C9A">
        <w:rPr>
          <w:rFonts w:cstheme="minorHAnsi"/>
          <w:sz w:val="24"/>
          <w:szCs w:val="24"/>
        </w:rPr>
        <w:t>o processo será devolvido ao órgão ou entidade requisitante</w:t>
      </w:r>
      <w:r w:rsidR="00F77A0E">
        <w:rPr>
          <w:rFonts w:cstheme="minorHAnsi"/>
          <w:sz w:val="24"/>
          <w:szCs w:val="24"/>
        </w:rPr>
        <w:t xml:space="preserve"> para a elaboração do </w:t>
      </w:r>
      <w:r w:rsidR="00FD0199" w:rsidRPr="00FD0199">
        <w:rPr>
          <w:rFonts w:cstheme="minorHAnsi"/>
          <w:sz w:val="24"/>
          <w:szCs w:val="24"/>
        </w:rPr>
        <w:t xml:space="preserve">Estudo Técnico Preliminar </w:t>
      </w:r>
      <w:r w:rsidR="00FD0199">
        <w:rPr>
          <w:rFonts w:cstheme="minorHAnsi"/>
          <w:sz w:val="24"/>
          <w:szCs w:val="24"/>
        </w:rPr>
        <w:t>(</w:t>
      </w:r>
      <w:r w:rsidR="00FD0199" w:rsidRPr="00FD0199">
        <w:rPr>
          <w:rFonts w:cstheme="minorHAnsi"/>
          <w:sz w:val="24"/>
          <w:szCs w:val="24"/>
        </w:rPr>
        <w:t>ETP</w:t>
      </w:r>
      <w:r w:rsidR="00FD0199">
        <w:rPr>
          <w:rFonts w:cstheme="minorHAnsi"/>
          <w:sz w:val="24"/>
          <w:szCs w:val="24"/>
        </w:rPr>
        <w:t>)</w:t>
      </w:r>
      <w:r w:rsidR="00FD0199" w:rsidRPr="00FD0199">
        <w:rPr>
          <w:rFonts w:cstheme="minorHAnsi"/>
          <w:sz w:val="24"/>
          <w:szCs w:val="24"/>
        </w:rPr>
        <w:t xml:space="preserve"> e do Mapa de Gerenciamento de Riscos</w:t>
      </w:r>
      <w:r w:rsidR="00EF1C9A" w:rsidRPr="00EF1C9A">
        <w:rPr>
          <w:rFonts w:cstheme="minorHAnsi"/>
          <w:sz w:val="24"/>
          <w:szCs w:val="24"/>
        </w:rPr>
        <w:t>.</w:t>
      </w:r>
    </w:p>
    <w:p w14:paraId="4FA71E68" w14:textId="77777777" w:rsidR="00637CBF" w:rsidRPr="00824928" w:rsidRDefault="00637CBF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F88811" w14:textId="118A0098" w:rsidR="00F77A0E" w:rsidRDefault="002D18BE" w:rsidP="002D18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18BE">
        <w:rPr>
          <w:rFonts w:cstheme="minorHAnsi"/>
          <w:sz w:val="24"/>
          <w:szCs w:val="24"/>
        </w:rPr>
        <w:t>Os processos administrativos de compra, locação ou contratação de bens ou serviços de tecnologia da informação e comunicação deverão conter o estudo técnico preliminar, assim como a indicação do alinhamento estratégico da solução com o Plano Diretor Geral de Tecnologia da Informação e Comunicação - PDGTIC vigente e a previsão no Plano de Contratações Anual - PCA.</w:t>
      </w:r>
    </w:p>
    <w:p w14:paraId="17D00019" w14:textId="77777777" w:rsidR="002D18BE" w:rsidRDefault="002D18BE" w:rsidP="002D18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759B7" w14:textId="77777777" w:rsidR="00B34D90" w:rsidRPr="00824928" w:rsidRDefault="00B34D90" w:rsidP="00B34D9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O DFD também deve ser elaborado nas hipóteses de contratação direta.</w:t>
      </w:r>
    </w:p>
    <w:p w14:paraId="5E540B03" w14:textId="77777777" w:rsidR="00B34D90" w:rsidRPr="00824928" w:rsidRDefault="00B34D90" w:rsidP="002D18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8C8C6" w14:textId="7066C3F7" w:rsidR="00761EC4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A elaboração do DFD se relaciona com o princípio do planejamento e é uma exigência da Nova Lei de Licitações (art. 12, VII, da Lei Federal nº 14.133/2021). É também uma exigência dos órgãos de controle externo.</w:t>
      </w:r>
    </w:p>
    <w:p w14:paraId="344F1142" w14:textId="41BD7241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A35CB0" w14:textId="77777777" w:rsidR="00637CBF" w:rsidRDefault="00637CBF" w:rsidP="00637CB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F506A5">
        <w:rPr>
          <w:rFonts w:cstheme="minorHAnsi"/>
          <w:sz w:val="24"/>
          <w:szCs w:val="24"/>
        </w:rPr>
        <w:t xml:space="preserve"> </w:t>
      </w:r>
      <w:r w:rsidRPr="00824928">
        <w:rPr>
          <w:rFonts w:cstheme="minorHAnsi"/>
          <w:sz w:val="24"/>
          <w:szCs w:val="24"/>
        </w:rPr>
        <w:t>Decreto Municipal nº 14.730/2023</w:t>
      </w:r>
      <w:r>
        <w:rPr>
          <w:rFonts w:cstheme="minorHAnsi"/>
          <w:sz w:val="24"/>
          <w:szCs w:val="24"/>
        </w:rPr>
        <w:t xml:space="preserve"> é o</w:t>
      </w:r>
      <w:r w:rsidRPr="00824928">
        <w:rPr>
          <w:rFonts w:cstheme="minorHAnsi"/>
          <w:sz w:val="24"/>
          <w:szCs w:val="24"/>
        </w:rPr>
        <w:t xml:space="preserve"> responsável por regulamentar</w:t>
      </w:r>
      <w:r>
        <w:rPr>
          <w:rFonts w:cstheme="minorHAnsi"/>
          <w:sz w:val="24"/>
          <w:szCs w:val="24"/>
        </w:rPr>
        <w:t xml:space="preserve"> </w:t>
      </w:r>
      <w:r w:rsidRPr="00824928">
        <w:rPr>
          <w:rFonts w:cstheme="minorHAnsi"/>
          <w:sz w:val="24"/>
          <w:szCs w:val="24"/>
        </w:rPr>
        <w:t>a Nova Lei de Licitações e Contratos Administrativos</w:t>
      </w:r>
      <w:r>
        <w:rPr>
          <w:rFonts w:cstheme="minorHAnsi"/>
          <w:sz w:val="24"/>
          <w:szCs w:val="24"/>
        </w:rPr>
        <w:t xml:space="preserve">, no âmbito do município. Todavia, a </w:t>
      </w:r>
      <w:r w:rsidRPr="00F468B6">
        <w:rPr>
          <w:rFonts w:cstheme="minorHAnsi"/>
          <w:sz w:val="24"/>
          <w:szCs w:val="24"/>
        </w:rPr>
        <w:t xml:space="preserve">instrução dos processos de compra, locação ou contratação de bens ou serviços de </w:t>
      </w:r>
      <w:r>
        <w:rPr>
          <w:rFonts w:cstheme="minorHAnsi"/>
          <w:sz w:val="24"/>
          <w:szCs w:val="24"/>
        </w:rPr>
        <w:t>T</w:t>
      </w:r>
      <w:r w:rsidRPr="00664CE7">
        <w:rPr>
          <w:rFonts w:cstheme="minorHAnsi"/>
          <w:sz w:val="24"/>
          <w:szCs w:val="24"/>
        </w:rPr>
        <w:t xml:space="preserve">ecnologia da </w:t>
      </w:r>
      <w:r>
        <w:rPr>
          <w:rFonts w:cstheme="minorHAnsi"/>
          <w:sz w:val="24"/>
          <w:szCs w:val="24"/>
        </w:rPr>
        <w:t>I</w:t>
      </w:r>
      <w:r w:rsidRPr="00664CE7">
        <w:rPr>
          <w:rFonts w:cstheme="minorHAnsi"/>
          <w:sz w:val="24"/>
          <w:szCs w:val="24"/>
        </w:rPr>
        <w:t xml:space="preserve">nformação e </w:t>
      </w:r>
      <w:r>
        <w:rPr>
          <w:rFonts w:cstheme="minorHAnsi"/>
          <w:sz w:val="24"/>
          <w:szCs w:val="24"/>
        </w:rPr>
        <w:t>C</w:t>
      </w:r>
      <w:r w:rsidRPr="00664CE7">
        <w:rPr>
          <w:rFonts w:cstheme="minorHAnsi"/>
          <w:sz w:val="24"/>
          <w:szCs w:val="24"/>
        </w:rPr>
        <w:t>omunicação</w:t>
      </w:r>
      <w:r>
        <w:rPr>
          <w:rFonts w:cstheme="minorHAnsi"/>
          <w:sz w:val="24"/>
          <w:szCs w:val="24"/>
        </w:rPr>
        <w:t xml:space="preserve"> (TIC) deve seguir as disposições do </w:t>
      </w:r>
      <w:r w:rsidRPr="00824928">
        <w:rPr>
          <w:rFonts w:cstheme="minorHAnsi"/>
          <w:sz w:val="24"/>
          <w:szCs w:val="24"/>
        </w:rPr>
        <w:t>Decreto Municipal n.º 1</w:t>
      </w:r>
      <w:r>
        <w:rPr>
          <w:rFonts w:cstheme="minorHAnsi"/>
          <w:sz w:val="24"/>
          <w:szCs w:val="24"/>
        </w:rPr>
        <w:t>5.587</w:t>
      </w:r>
      <w:r w:rsidRPr="00824928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 xml:space="preserve">4. </w:t>
      </w:r>
    </w:p>
    <w:p w14:paraId="5427ACD2" w14:textId="77777777" w:rsidR="00637CBF" w:rsidRDefault="00637CBF" w:rsidP="00637C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1DC8D0" w14:textId="77777777" w:rsidR="00637CBF" w:rsidRPr="00824928" w:rsidRDefault="00637CBF" w:rsidP="00637CB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EB410A">
        <w:rPr>
          <w:rFonts w:cstheme="minorHAnsi"/>
          <w:sz w:val="24"/>
          <w:szCs w:val="24"/>
        </w:rPr>
        <w:t>ara suprir eventuais omissões</w:t>
      </w:r>
      <w:r>
        <w:rPr>
          <w:rFonts w:cstheme="minorHAnsi"/>
          <w:sz w:val="24"/>
          <w:szCs w:val="24"/>
        </w:rPr>
        <w:t xml:space="preserve"> e casos não previstos</w:t>
      </w:r>
      <w:r w:rsidRPr="00EB410A">
        <w:rPr>
          <w:rFonts w:cstheme="minorHAnsi"/>
          <w:sz w:val="24"/>
          <w:szCs w:val="24"/>
        </w:rPr>
        <w:t>, aplica-se subsidiariamente o Decreto Municipal nº 14.730</w:t>
      </w:r>
      <w:r>
        <w:rPr>
          <w:rFonts w:cstheme="minorHAnsi"/>
          <w:sz w:val="24"/>
          <w:szCs w:val="24"/>
        </w:rPr>
        <w:t xml:space="preserve">/2023, conforme previsto no art. 37 do </w:t>
      </w:r>
      <w:r w:rsidRPr="00824928">
        <w:rPr>
          <w:rFonts w:cstheme="minorHAnsi"/>
          <w:sz w:val="24"/>
          <w:szCs w:val="24"/>
        </w:rPr>
        <w:t>Decreto Municipal n.º 1</w:t>
      </w:r>
      <w:r>
        <w:rPr>
          <w:rFonts w:cstheme="minorHAnsi"/>
          <w:sz w:val="24"/>
          <w:szCs w:val="24"/>
        </w:rPr>
        <w:t>5.587</w:t>
      </w:r>
      <w:r w:rsidRPr="00824928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4.</w:t>
      </w:r>
    </w:p>
    <w:p w14:paraId="1BD504AD" w14:textId="3C47ECE6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58103E" w14:textId="36D963DB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861963" w14:textId="77777777" w:rsidR="002D18BE" w:rsidRDefault="002D18BE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DE8901" w14:textId="77777777" w:rsidR="009B0FC8" w:rsidRDefault="009B0FC8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24B2DD" w14:textId="77777777" w:rsidR="002D18BE" w:rsidRDefault="002D18BE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85" w14:textId="022BB366" w:rsidR="0085149A" w:rsidRPr="00824928" w:rsidRDefault="006224A9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lastRenderedPageBreak/>
        <w:t xml:space="preserve">IDENTIFICAÇÃO </w:t>
      </w:r>
      <w:r w:rsidR="00CA481F" w:rsidRPr="00824928">
        <w:rPr>
          <w:rFonts w:cstheme="minorHAnsi"/>
          <w:b/>
          <w:bCs/>
          <w:sz w:val="24"/>
          <w:szCs w:val="24"/>
        </w:rPr>
        <w:t>DO ÓRGÃO/ENTIDADE</w:t>
      </w:r>
    </w:p>
    <w:p w14:paraId="060C4E88" w14:textId="0CC29BC7" w:rsidR="00686FD5" w:rsidRPr="00824928" w:rsidRDefault="00686FD5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D73531" w:rsidRPr="00824928" w14:paraId="060C4E8B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9" w14:textId="42B79AF6" w:rsidR="00D73531" w:rsidRPr="00824928" w:rsidRDefault="00CA481F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Órgão/Entidade:</w:t>
            </w:r>
          </w:p>
        </w:tc>
        <w:tc>
          <w:tcPr>
            <w:tcW w:w="3765" w:type="pct"/>
          </w:tcPr>
          <w:p w14:paraId="060C4E8A" w14:textId="7C872B41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Fundação Municipal de Saúde de Niterói</w:t>
            </w:r>
          </w:p>
        </w:tc>
      </w:tr>
      <w:tr w:rsidR="00D73531" w:rsidRPr="00824928" w14:paraId="060C4E8E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C" w14:textId="03F4002E" w:rsidR="00D73531" w:rsidRPr="00824928" w:rsidRDefault="00CA481F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Autoridade Máxima:</w:t>
            </w:r>
          </w:p>
        </w:tc>
        <w:tc>
          <w:tcPr>
            <w:tcW w:w="3765" w:type="pct"/>
          </w:tcPr>
          <w:p w14:paraId="060C4E8D" w14:textId="761F7EFA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Anamaria Carvalho Schneider</w:t>
            </w:r>
          </w:p>
        </w:tc>
      </w:tr>
      <w:tr w:rsidR="00D73531" w:rsidRPr="00824928" w14:paraId="060C4E91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F" w14:textId="12D1569A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0" w14:textId="4A65D40F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Presidente</w:t>
            </w:r>
          </w:p>
        </w:tc>
      </w:tr>
      <w:tr w:rsidR="00D73531" w:rsidRPr="00824928" w14:paraId="060C4E94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92" w14:textId="7B58A57B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3" w14:textId="77375CDC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438.177</w:t>
            </w:r>
          </w:p>
        </w:tc>
      </w:tr>
      <w:tr w:rsidR="00D73531" w:rsidRPr="00824928" w14:paraId="060C4E97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95" w14:textId="02E737E9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E-mail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6" w14:textId="3AE28D8E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gabinete@saude.niteroi.rj.gov.br</w:t>
            </w:r>
          </w:p>
        </w:tc>
      </w:tr>
      <w:tr w:rsidR="00CA481F" w:rsidRPr="00824928" w14:paraId="060C4E9A" w14:textId="77777777" w:rsidTr="000B5AC4">
        <w:trPr>
          <w:trHeight w:val="283"/>
        </w:trPr>
        <w:tc>
          <w:tcPr>
            <w:tcW w:w="5000" w:type="pct"/>
            <w:gridSpan w:val="2"/>
            <w:shd w:val="clear" w:color="auto" w:fill="FFFFFF" w:themeFill="background1"/>
          </w:tcPr>
          <w:p w14:paraId="060C4E99" w14:textId="63A1DDCE" w:rsidR="00CA481F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b/>
                <w:bCs/>
                <w:color w:val="000000" w:themeColor="text1"/>
              </w:rPr>
              <w:t>Houve delegação da função da autoridade máxima (art. 27 do Decreto Municipal nº 14.730/2023)? Em caso positivo, informar e anexar aos autos, também, o ato formal de delegação publicado no Diário Oficial do Município.</w:t>
            </w:r>
          </w:p>
        </w:tc>
      </w:tr>
      <w:tr w:rsidR="00CA481F" w:rsidRPr="00824928" w14:paraId="11DE4E72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1AD35184" w14:textId="3A05930D" w:rsidR="00CA481F" w:rsidRPr="00824928" w:rsidRDefault="00CA481F" w:rsidP="00824928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Autoridade Delegada:</w:t>
            </w:r>
          </w:p>
        </w:tc>
        <w:tc>
          <w:tcPr>
            <w:tcW w:w="3765" w:type="pct"/>
            <w:shd w:val="clear" w:color="auto" w:fill="FFFFFF" w:themeFill="background1"/>
          </w:tcPr>
          <w:p w14:paraId="19F61DB4" w14:textId="2C4CE800" w:rsidR="00CA481F" w:rsidRPr="002B05FC" w:rsidRDefault="002B05FC" w:rsidP="00824928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>Daniel Cortez de Souza Pereira</w:t>
            </w:r>
          </w:p>
        </w:tc>
      </w:tr>
      <w:tr w:rsidR="00CA481F" w:rsidRPr="00824928" w14:paraId="0F7447B8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3220EC2C" w14:textId="378D02F2" w:rsidR="00CA481F" w:rsidRPr="00824928" w:rsidRDefault="00CA481F" w:rsidP="00824928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3765" w:type="pct"/>
            <w:shd w:val="clear" w:color="auto" w:fill="FFFFFF" w:themeFill="background1"/>
          </w:tcPr>
          <w:p w14:paraId="34111C37" w14:textId="1BBC43EF" w:rsidR="00CA481F" w:rsidRPr="002B05FC" w:rsidRDefault="002B05FC" w:rsidP="00824928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>Superintende de Administração</w:t>
            </w:r>
          </w:p>
        </w:tc>
      </w:tr>
      <w:tr w:rsidR="00CA481F" w:rsidRPr="00824928" w14:paraId="63AE2358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07205F78" w14:textId="73C33EBB" w:rsidR="00CA481F" w:rsidRPr="00824928" w:rsidRDefault="00CA481F" w:rsidP="00824928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Matrícula:</w:t>
            </w:r>
          </w:p>
        </w:tc>
        <w:tc>
          <w:tcPr>
            <w:tcW w:w="3765" w:type="pct"/>
            <w:shd w:val="clear" w:color="auto" w:fill="FFFFFF" w:themeFill="background1"/>
          </w:tcPr>
          <w:p w14:paraId="7FFB385C" w14:textId="422DA077" w:rsidR="00CA481F" w:rsidRPr="002B05FC" w:rsidRDefault="002B05FC" w:rsidP="00824928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2B05FC">
              <w:rPr>
                <w:color w:val="000000" w:themeColor="text1"/>
              </w:rPr>
              <w:t>1438319</w:t>
            </w:r>
          </w:p>
        </w:tc>
      </w:tr>
      <w:tr w:rsidR="002B05FC" w:rsidRPr="00824928" w14:paraId="6E426E02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305ABBA4" w14:textId="739519A4" w:rsidR="002B05FC" w:rsidRPr="00824928" w:rsidRDefault="002B05FC" w:rsidP="002B05FC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3765" w:type="pct"/>
            <w:shd w:val="clear" w:color="auto" w:fill="FFFFFF" w:themeFill="background1"/>
          </w:tcPr>
          <w:p w14:paraId="7B7262BA" w14:textId="72DF187B" w:rsidR="002B05FC" w:rsidRPr="002B05FC" w:rsidRDefault="002B05FC" w:rsidP="002B05FC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suad@saude.niteroi.rj.gov.br</w:t>
            </w:r>
          </w:p>
        </w:tc>
      </w:tr>
      <w:tr w:rsidR="002B05FC" w:rsidRPr="00824928" w14:paraId="0C7EC4FC" w14:textId="77777777" w:rsidTr="000B5AC4">
        <w:trPr>
          <w:trHeight w:val="1988"/>
        </w:trPr>
        <w:tc>
          <w:tcPr>
            <w:tcW w:w="5000" w:type="pct"/>
            <w:gridSpan w:val="2"/>
            <w:shd w:val="clear" w:color="auto" w:fill="FFFFFF" w:themeFill="background1"/>
          </w:tcPr>
          <w:p w14:paraId="5B6FB45E" w14:textId="6AFD254A" w:rsidR="002B05FC" w:rsidRPr="002B05FC" w:rsidRDefault="002B05FC" w:rsidP="002B05FC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>Estou ciente das minhas atribuições e responsabilidades enquanto autoridade delegad</w:t>
            </w:r>
            <w:r w:rsidR="00AF190A">
              <w:rPr>
                <w:rFonts w:asciiTheme="minorHAnsi" w:hAnsiTheme="minorHAnsi"/>
                <w:bCs/>
                <w:color w:val="000000" w:themeColor="text1"/>
              </w:rPr>
              <w:t>a</w:t>
            </w:r>
            <w:r w:rsidR="00E16E8C">
              <w:rPr>
                <w:rFonts w:asciiTheme="minorHAnsi" w:hAnsiTheme="minorHAnsi"/>
                <w:bCs/>
                <w:color w:val="000000" w:themeColor="text1"/>
              </w:rPr>
              <w:t xml:space="preserve"> para </w:t>
            </w:r>
            <w:r w:rsidR="00625949" w:rsidRPr="00625949">
              <w:rPr>
                <w:rFonts w:asciiTheme="minorHAnsi" w:hAnsiTheme="minorHAnsi"/>
                <w:bCs/>
                <w:color w:val="000000" w:themeColor="text1"/>
                <w:lang w:val="pt-BR"/>
              </w:rPr>
              <w:t>editar portarias para definição e designação de membros para compor a (i) Equipe de Planejamento da Contratação, (ii) a Comissão de Contratação (ou Agente de Contratação) e (iii) a Comissão de Fiscalização de Contratos da Fundação, providenciando seu encaminhamento para publicidade no Diário Oficial do Município</w:t>
            </w:r>
            <w:r w:rsidR="00AF190A">
              <w:rPr>
                <w:rFonts w:asciiTheme="minorHAnsi" w:hAnsiTheme="minorHAnsi"/>
                <w:bCs/>
                <w:color w:val="000000" w:themeColor="text1"/>
              </w:rPr>
              <w:t xml:space="preserve">, de acordo com a </w:t>
            </w:r>
            <w:r w:rsidR="00AF190A" w:rsidRPr="00F70BD6">
              <w:rPr>
                <w:bCs/>
                <w:color w:val="000000" w:themeColor="text1"/>
              </w:rPr>
              <w:t>Portaria FMS/FGA nº 193/2024, publicada no Diário Oficial de 09/05/2024</w:t>
            </w:r>
            <w:r w:rsidR="00AF190A">
              <w:rPr>
                <w:bCs/>
                <w:color w:val="000000" w:themeColor="text1"/>
              </w:rPr>
              <w:t>.</w:t>
            </w:r>
          </w:p>
          <w:p w14:paraId="67675183" w14:textId="77777777" w:rsidR="002B05FC" w:rsidRPr="002B05FC" w:rsidRDefault="002B05FC" w:rsidP="002B05FC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20F32F55" w14:textId="77777777" w:rsidR="002B05FC" w:rsidRPr="001A608D" w:rsidRDefault="002B05FC" w:rsidP="002B05FC">
            <w:pPr>
              <w:pStyle w:val="Corpodetex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1A608D">
              <w:rPr>
                <w:rFonts w:asciiTheme="minorHAnsi" w:hAnsiTheme="minorHAnsi"/>
                <w:b/>
                <w:bCs/>
                <w:color w:val="000000" w:themeColor="text1"/>
              </w:rPr>
              <w:t xml:space="preserve">Daniel Cortez de Souza Pereira </w:t>
            </w:r>
          </w:p>
          <w:p w14:paraId="15A2D9B2" w14:textId="42F08A37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>Assinatura</w:t>
            </w:r>
          </w:p>
          <w:p w14:paraId="7D0EC26E" w14:textId="77777777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09B1FE8B" w14:textId="0007D52D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 xml:space="preserve">Niterói, </w: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begin"/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instrText xml:space="preserve"> TIME \@ "d' de 'MMMM' de 'yyyy" </w:instrTex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separate"/>
            </w:r>
            <w:r w:rsidR="009B0FC8">
              <w:rPr>
                <w:rFonts w:asciiTheme="minorHAnsi" w:hAnsiTheme="minorHAnsi"/>
                <w:bCs/>
                <w:noProof/>
                <w:color w:val="000000" w:themeColor="text1"/>
              </w:rPr>
              <w:t>31 de dezembro de 2024</w: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end"/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</w:tr>
    </w:tbl>
    <w:p w14:paraId="060C4E9B" w14:textId="06CA479D" w:rsidR="00730A68" w:rsidRDefault="00730A68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060C4E9C" w14:textId="03AB89FA" w:rsidR="00340325" w:rsidRPr="00824928" w:rsidRDefault="006224A9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IDENTIFICAÇÃO </w:t>
      </w:r>
      <w:r w:rsidR="00CA481F" w:rsidRPr="00824928">
        <w:rPr>
          <w:rFonts w:cstheme="minorHAnsi"/>
          <w:b/>
          <w:bCs/>
          <w:sz w:val="24"/>
          <w:szCs w:val="24"/>
        </w:rPr>
        <w:t xml:space="preserve">DO SETOR OU UNIDADE </w:t>
      </w:r>
      <w:r w:rsidR="00084839" w:rsidRPr="00824928">
        <w:rPr>
          <w:rFonts w:cstheme="minorHAnsi"/>
          <w:b/>
          <w:bCs/>
          <w:sz w:val="24"/>
          <w:szCs w:val="24"/>
        </w:rPr>
        <w:t>PROMOTOR(</w:t>
      </w:r>
      <w:r w:rsidR="00CA481F" w:rsidRPr="00824928">
        <w:rPr>
          <w:rFonts w:cstheme="minorHAnsi"/>
          <w:b/>
          <w:bCs/>
          <w:sz w:val="24"/>
          <w:szCs w:val="24"/>
        </w:rPr>
        <w:t>A) DA CONTRATAÇÃO</w:t>
      </w:r>
      <w:r w:rsidR="00DD1C44">
        <w:rPr>
          <w:rFonts w:cstheme="minorHAnsi"/>
          <w:b/>
          <w:bCs/>
          <w:sz w:val="24"/>
          <w:szCs w:val="24"/>
        </w:rPr>
        <w:t xml:space="preserve"> </w:t>
      </w:r>
    </w:p>
    <w:p w14:paraId="4043CA0F" w14:textId="77777777" w:rsidR="00325A2B" w:rsidRPr="00824928" w:rsidRDefault="00325A2B" w:rsidP="00824928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4B193C" w:rsidRPr="00824928" w14:paraId="7972C4FC" w14:textId="77777777" w:rsidTr="00CA481F">
        <w:tc>
          <w:tcPr>
            <w:tcW w:w="3114" w:type="dxa"/>
            <w:shd w:val="clear" w:color="auto" w:fill="FFC000" w:themeFill="accent4"/>
          </w:tcPr>
          <w:p w14:paraId="6BF8F737" w14:textId="77777777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ermStart w:id="686893726" w:edGrp="everyone" w:colFirst="1" w:colLast="1"/>
            <w:r w:rsidRPr="00824928">
              <w:rPr>
                <w:rFonts w:cstheme="minorHAnsi"/>
                <w:b/>
                <w:sz w:val="24"/>
                <w:szCs w:val="24"/>
              </w:rPr>
              <w:t>Setor/Unidade Promotora:</w:t>
            </w:r>
          </w:p>
        </w:tc>
        <w:tc>
          <w:tcPr>
            <w:tcW w:w="6622" w:type="dxa"/>
          </w:tcPr>
          <w:p w14:paraId="3888F6D9" w14:textId="3F7C9AAE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>Nome do setor / Unidade da FMS</w:t>
            </w:r>
          </w:p>
        </w:tc>
      </w:tr>
      <w:tr w:rsidR="004B193C" w:rsidRPr="00824928" w14:paraId="4B149A59" w14:textId="77777777" w:rsidTr="00CA481F">
        <w:tc>
          <w:tcPr>
            <w:tcW w:w="3114" w:type="dxa"/>
            <w:shd w:val="clear" w:color="auto" w:fill="FFC000" w:themeFill="accent4"/>
          </w:tcPr>
          <w:p w14:paraId="2AEC9BC5" w14:textId="11E8CA18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ermStart w:id="1718512726" w:edGrp="everyone" w:colFirst="1" w:colLast="1"/>
            <w:permEnd w:id="686893726"/>
            <w:r w:rsidRPr="00824928">
              <w:rPr>
                <w:rFonts w:cstheme="minorHAnsi"/>
                <w:b/>
                <w:sz w:val="24"/>
                <w:szCs w:val="24"/>
              </w:rPr>
              <w:t>Responsável pela Demanda:</w:t>
            </w:r>
          </w:p>
        </w:tc>
        <w:tc>
          <w:tcPr>
            <w:tcW w:w="6622" w:type="dxa"/>
          </w:tcPr>
          <w:p w14:paraId="5220B034" w14:textId="1D4156A2" w:rsidR="004B193C" w:rsidRPr="00AC27EF" w:rsidRDefault="00452D09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 xml:space="preserve">Nome do </w:t>
            </w:r>
            <w:r w:rsidR="004B193C" w:rsidRPr="00AC27EF">
              <w:rPr>
                <w:color w:val="FF0000"/>
                <w:sz w:val="24"/>
                <w:szCs w:val="24"/>
              </w:rPr>
              <w:t>Chefe</w:t>
            </w:r>
          </w:p>
        </w:tc>
      </w:tr>
      <w:tr w:rsidR="004B193C" w:rsidRPr="00824928" w14:paraId="382221AD" w14:textId="77777777" w:rsidTr="00CA481F">
        <w:tc>
          <w:tcPr>
            <w:tcW w:w="3114" w:type="dxa"/>
            <w:shd w:val="clear" w:color="auto" w:fill="FFC000" w:themeFill="accent4"/>
          </w:tcPr>
          <w:p w14:paraId="2427E3A4" w14:textId="772882C7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ermStart w:id="221925501" w:edGrp="everyone" w:colFirst="1" w:colLast="1"/>
            <w:permEnd w:id="1718512726"/>
            <w:r w:rsidRPr="00824928">
              <w:rPr>
                <w:rFonts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6622" w:type="dxa"/>
          </w:tcPr>
          <w:p w14:paraId="2954E000" w14:textId="6205F5B1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rFonts w:cstheme="minorHAnsi"/>
                <w:color w:val="FF0000"/>
                <w:sz w:val="24"/>
                <w:szCs w:val="24"/>
              </w:rPr>
              <w:t>XXXXXXXXXX</w:t>
            </w:r>
          </w:p>
        </w:tc>
      </w:tr>
      <w:tr w:rsidR="004B193C" w:rsidRPr="00824928" w14:paraId="752A0DBD" w14:textId="77777777" w:rsidTr="00CA481F">
        <w:tc>
          <w:tcPr>
            <w:tcW w:w="3114" w:type="dxa"/>
            <w:shd w:val="clear" w:color="auto" w:fill="FFC000" w:themeFill="accent4"/>
          </w:tcPr>
          <w:p w14:paraId="581F32B6" w14:textId="4FEC30C2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ermStart w:id="1186147595" w:edGrp="everyone" w:colFirst="1" w:colLast="1"/>
            <w:permEnd w:id="221925501"/>
            <w:r w:rsidRPr="00824928">
              <w:rPr>
                <w:rFonts w:cstheme="minorHAnsi"/>
                <w:b/>
                <w:sz w:val="24"/>
                <w:szCs w:val="24"/>
              </w:rPr>
              <w:t>Cargo:</w:t>
            </w:r>
          </w:p>
        </w:tc>
        <w:tc>
          <w:tcPr>
            <w:tcW w:w="6622" w:type="dxa"/>
          </w:tcPr>
          <w:p w14:paraId="3FE95336" w14:textId="66213927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>Nome do cargo</w:t>
            </w:r>
          </w:p>
        </w:tc>
      </w:tr>
      <w:tr w:rsidR="004B193C" w:rsidRPr="00824928" w14:paraId="57089D27" w14:textId="77777777" w:rsidTr="00CA481F">
        <w:tc>
          <w:tcPr>
            <w:tcW w:w="3114" w:type="dxa"/>
            <w:shd w:val="clear" w:color="auto" w:fill="FFC000" w:themeFill="accent4"/>
          </w:tcPr>
          <w:p w14:paraId="6BA8ABC2" w14:textId="07A0FCF5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ermStart w:id="212994408" w:edGrp="everyone" w:colFirst="1" w:colLast="1"/>
            <w:permEnd w:id="1186147595"/>
            <w:r w:rsidRPr="0082492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622" w:type="dxa"/>
          </w:tcPr>
          <w:p w14:paraId="40D218A7" w14:textId="22518166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rFonts w:cstheme="minorHAnsi"/>
                <w:color w:val="FF0000"/>
                <w:sz w:val="24"/>
                <w:szCs w:val="24"/>
              </w:rPr>
              <w:t>XXXXXXXXXX</w:t>
            </w:r>
          </w:p>
        </w:tc>
      </w:tr>
      <w:permEnd w:id="212994408"/>
      <w:tr w:rsidR="004B193C" w:rsidRPr="00824928" w14:paraId="2AE464F3" w14:textId="77777777" w:rsidTr="00824928">
        <w:trPr>
          <w:trHeight w:val="1701"/>
        </w:trPr>
        <w:tc>
          <w:tcPr>
            <w:tcW w:w="9736" w:type="dxa"/>
            <w:gridSpan w:val="2"/>
            <w:shd w:val="clear" w:color="auto" w:fill="FFFFFF" w:themeFill="background1"/>
          </w:tcPr>
          <w:p w14:paraId="5A25B876" w14:textId="725D59CA" w:rsidR="004B193C" w:rsidRDefault="004B193C" w:rsidP="004B193C">
            <w:pPr>
              <w:jc w:val="both"/>
              <w:rPr>
                <w:rFonts w:cstheme="minorHAnsi"/>
                <w:sz w:val="24"/>
                <w:szCs w:val="24"/>
              </w:rPr>
            </w:pPr>
            <w:r w:rsidRPr="00824928">
              <w:rPr>
                <w:rFonts w:cstheme="minorHAnsi"/>
                <w:sz w:val="24"/>
                <w:szCs w:val="24"/>
              </w:rPr>
              <w:t>Estou ciente das minhas atribuições e responsabilidades enquanto servidor requisitante neste processo administrativo.</w:t>
            </w:r>
          </w:p>
          <w:p w14:paraId="024A9A11" w14:textId="77777777" w:rsidR="004B193C" w:rsidRPr="00824928" w:rsidRDefault="004B193C" w:rsidP="004B19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FEDB7E" w14:textId="77777777" w:rsidR="004B193C" w:rsidRPr="001A608D" w:rsidRDefault="004B193C" w:rsidP="004B193C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permStart w:id="1365453024" w:edGrp="everyone"/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  <w:permEnd w:id="1365453024"/>
            <w:r w:rsidRPr="001A608D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14:paraId="34F08E3A" w14:textId="2A370D1D" w:rsidR="004B193C" w:rsidRPr="00824928" w:rsidRDefault="004B193C" w:rsidP="004B193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Cs/>
                <w:color w:val="000000" w:themeColor="text1"/>
              </w:rPr>
              <w:t>Assinatura</w:t>
            </w:r>
          </w:p>
          <w:p w14:paraId="0B8D2569" w14:textId="77777777" w:rsidR="004B193C" w:rsidRPr="00824928" w:rsidRDefault="004B193C" w:rsidP="004B193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1C9212B5" w14:textId="4C6378EE" w:rsidR="004B193C" w:rsidRPr="00824928" w:rsidRDefault="004B193C" w:rsidP="004B1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4928">
              <w:rPr>
                <w:bCs/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9B0FC8">
              <w:rPr>
                <w:bCs/>
                <w:noProof/>
                <w:color w:val="000000" w:themeColor="text1"/>
                <w:sz w:val="24"/>
                <w:szCs w:val="24"/>
              </w:rPr>
              <w:t>31 de dezembro de 2024</w: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9A601FD" w14:textId="232B8D6A" w:rsidR="00CA481F" w:rsidRDefault="00CA481F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669419" w14:textId="0EF03C0F" w:rsidR="00247F23" w:rsidRDefault="00247F23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CD568" w14:textId="2F478405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992AA7" w14:textId="77777777" w:rsidR="00197B92" w:rsidRDefault="00197B92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A0" w14:textId="7BEB8E05" w:rsidR="009C75E6" w:rsidRPr="00824928" w:rsidRDefault="003F633B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lastRenderedPageBreak/>
        <w:t>IDENTIFICAÇÃO DA NECESSIDADE ADMINISTRATIVA</w:t>
      </w:r>
      <w:r w:rsidR="00604CE9">
        <w:rPr>
          <w:rFonts w:cstheme="minorHAnsi"/>
          <w:b/>
          <w:bCs/>
          <w:sz w:val="24"/>
          <w:szCs w:val="24"/>
        </w:rPr>
        <w:t xml:space="preserve"> (</w:t>
      </w:r>
      <w:r w:rsidR="00604CE9" w:rsidRPr="00824928">
        <w:rPr>
          <w:rFonts w:cstheme="minorHAnsi"/>
          <w:b/>
          <w:bCs/>
          <w:sz w:val="24"/>
          <w:szCs w:val="24"/>
        </w:rPr>
        <w:t>ART. 2</w:t>
      </w:r>
      <w:r w:rsidR="00604CE9">
        <w:rPr>
          <w:rFonts w:cstheme="minorHAnsi"/>
          <w:b/>
          <w:bCs/>
          <w:sz w:val="24"/>
          <w:szCs w:val="24"/>
        </w:rPr>
        <w:t>2</w:t>
      </w:r>
      <w:r w:rsidR="00604CE9" w:rsidRPr="00824928">
        <w:rPr>
          <w:rFonts w:cstheme="minorHAnsi"/>
          <w:b/>
          <w:bCs/>
          <w:sz w:val="24"/>
          <w:szCs w:val="24"/>
        </w:rPr>
        <w:t>, I</w:t>
      </w:r>
      <w:r w:rsidR="003264B6">
        <w:rPr>
          <w:rFonts w:cstheme="minorHAnsi"/>
          <w:b/>
          <w:bCs/>
          <w:sz w:val="24"/>
          <w:szCs w:val="24"/>
        </w:rPr>
        <w:t>I e III</w:t>
      </w:r>
      <w:r w:rsidR="00604CE9" w:rsidRPr="00824928">
        <w:rPr>
          <w:rFonts w:cstheme="minorHAnsi"/>
          <w:b/>
          <w:bCs/>
          <w:sz w:val="24"/>
          <w:szCs w:val="24"/>
        </w:rPr>
        <w:t>,</w:t>
      </w:r>
      <w:r w:rsidR="003264B6">
        <w:rPr>
          <w:rFonts w:cstheme="minorHAnsi"/>
          <w:b/>
          <w:bCs/>
          <w:sz w:val="24"/>
          <w:szCs w:val="24"/>
        </w:rPr>
        <w:t xml:space="preserve"> AMBOS DO</w:t>
      </w:r>
      <w:r w:rsidR="00604CE9" w:rsidRPr="00824928">
        <w:rPr>
          <w:rFonts w:cstheme="minorHAnsi"/>
          <w:b/>
          <w:bCs/>
          <w:sz w:val="24"/>
          <w:szCs w:val="24"/>
        </w:rPr>
        <w:t xml:space="preserve"> DECRETO </w:t>
      </w:r>
      <w:r w:rsidR="00604CE9" w:rsidRPr="001842A3">
        <w:rPr>
          <w:rFonts w:cstheme="minorHAnsi"/>
          <w:b/>
          <w:bCs/>
          <w:sz w:val="24"/>
          <w:szCs w:val="24"/>
        </w:rPr>
        <w:t>15.587/2024</w:t>
      </w:r>
      <w:r w:rsidR="00604CE9">
        <w:rPr>
          <w:rFonts w:cstheme="minorHAnsi"/>
          <w:b/>
          <w:bCs/>
          <w:sz w:val="24"/>
          <w:szCs w:val="24"/>
        </w:rPr>
        <w:t>)</w:t>
      </w:r>
    </w:p>
    <w:p w14:paraId="3B5F5ECD" w14:textId="77777777" w:rsidR="00BD38DE" w:rsidRPr="00824928" w:rsidRDefault="00BD38DE" w:rsidP="0082492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54C22A4" w14:textId="77777777" w:rsidR="00824928" w:rsidRDefault="003F633B" w:rsidP="00824928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824928">
        <w:rPr>
          <w:rFonts w:cs="Calibri"/>
          <w:b/>
          <w:bCs/>
          <w:sz w:val="24"/>
          <w:szCs w:val="24"/>
        </w:rPr>
        <w:t xml:space="preserve">Identificação da demanda: </w:t>
      </w:r>
    </w:p>
    <w:p w14:paraId="0D77E0FE" w14:textId="38AFFB7C" w:rsidR="00824928" w:rsidRDefault="00824928" w:rsidP="00824928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</w:p>
    <w:p w14:paraId="637B9275" w14:textId="77777777" w:rsidR="007B3B69" w:rsidRPr="00694685" w:rsidRDefault="007B3B69" w:rsidP="007B3B69">
      <w:pPr>
        <w:spacing w:after="0" w:line="240" w:lineRule="auto"/>
        <w:jc w:val="both"/>
        <w:rPr>
          <w:color w:val="FF0000"/>
          <w:sz w:val="24"/>
          <w:szCs w:val="24"/>
        </w:rPr>
      </w:pPr>
      <w:permStart w:id="1810433316" w:edGrp="everyone"/>
      <w:r w:rsidRPr="00694685">
        <w:rPr>
          <w:color w:val="FF0000"/>
          <w:sz w:val="24"/>
          <w:szCs w:val="24"/>
        </w:rPr>
        <w:t>Exemplos/sugestões de redação:</w:t>
      </w:r>
    </w:p>
    <w:p w14:paraId="304B34FC" w14:textId="1A689CD2" w:rsidR="00AC27EF" w:rsidRPr="00177E4F" w:rsidRDefault="0060036C" w:rsidP="00177E4F">
      <w:pPr>
        <w:pStyle w:val="Corpodetexto"/>
        <w:jc w:val="both"/>
        <w:rPr>
          <w:color w:val="FF0000"/>
          <w:lang w:val="pt-BR"/>
        </w:rPr>
      </w:pPr>
      <w:r w:rsidRPr="0060036C">
        <w:rPr>
          <w:bCs/>
          <w:color w:val="FF0000"/>
          <w:lang w:val="pt-BR"/>
        </w:rPr>
        <w:t>Fornecimento de alimentação para a Oficina Rumo à 5ª CESTT</w:t>
      </w:r>
      <w:r>
        <w:rPr>
          <w:bCs/>
          <w:color w:val="FF0000"/>
          <w:lang w:val="pt-BR"/>
        </w:rPr>
        <w:t>.</w:t>
      </w:r>
    </w:p>
    <w:permEnd w:id="1810433316"/>
    <w:p w14:paraId="26575D66" w14:textId="77777777" w:rsidR="00971260" w:rsidRPr="00824928" w:rsidRDefault="00971260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68985C15" w14:textId="300B6E9D" w:rsidR="00197D0E" w:rsidRPr="00824928" w:rsidRDefault="003F633B" w:rsidP="007070C4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7070C4">
        <w:rPr>
          <w:rFonts w:cs="Calibri"/>
          <w:b/>
          <w:bCs/>
          <w:sz w:val="24"/>
          <w:szCs w:val="24"/>
        </w:rPr>
        <w:t>Identificar</w:t>
      </w:r>
      <w:r w:rsidRPr="00824928">
        <w:rPr>
          <w:rFonts w:cs="Calibri"/>
          <w:b/>
          <w:bCs/>
          <w:color w:val="000000" w:themeColor="text1"/>
          <w:sz w:val="24"/>
          <w:szCs w:val="24"/>
        </w:rPr>
        <w:t xml:space="preserve"> se a demanda consta do Plano de Contratações Anual:</w:t>
      </w:r>
    </w:p>
    <w:p w14:paraId="149E8F5B" w14:textId="490CE7CF" w:rsidR="00197D0E" w:rsidRDefault="00197D0E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6A2FD559" w14:textId="77777777" w:rsidR="007B3B69" w:rsidRPr="00694685" w:rsidRDefault="007B3B69" w:rsidP="007B3B69">
      <w:pPr>
        <w:spacing w:after="0" w:line="240" w:lineRule="auto"/>
        <w:jc w:val="both"/>
        <w:rPr>
          <w:color w:val="FF0000"/>
          <w:sz w:val="24"/>
          <w:szCs w:val="24"/>
        </w:rPr>
      </w:pPr>
      <w:permStart w:id="1172772876" w:edGrp="everyone"/>
      <w:r w:rsidRPr="00694685">
        <w:rPr>
          <w:color w:val="FF0000"/>
          <w:sz w:val="24"/>
          <w:szCs w:val="24"/>
        </w:rPr>
        <w:t>Exemplos/sugestões de redação:</w:t>
      </w:r>
    </w:p>
    <w:p w14:paraId="00DD8553" w14:textId="36CC25EB" w:rsidR="0060036C" w:rsidRPr="0060036C" w:rsidRDefault="0060036C" w:rsidP="0060036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color w:val="FF0000"/>
          <w:sz w:val="24"/>
          <w:szCs w:val="24"/>
        </w:rPr>
        <w:t>O objeto da contratação está previsto no Plano de Contratações Anual</w:t>
      </w:r>
      <w:r>
        <w:rPr>
          <w:rFonts w:cs="Calibri"/>
          <w:color w:val="FF0000"/>
          <w:sz w:val="24"/>
          <w:szCs w:val="24"/>
        </w:rPr>
        <w:t xml:space="preserve"> (PCA)</w:t>
      </w:r>
      <w:r w:rsidRPr="0060036C">
        <w:rPr>
          <w:rFonts w:cs="Calibri"/>
          <w:color w:val="FF0000"/>
          <w:sz w:val="24"/>
          <w:szCs w:val="24"/>
        </w:rPr>
        <w:t>, disponível no site da Fundação, conforme detalhamento a seguir:</w:t>
      </w:r>
    </w:p>
    <w:p w14:paraId="4D5065DE" w14:textId="3DFA6E3D" w:rsidR="0060036C" w:rsidRPr="0060036C" w:rsidRDefault="0060036C" w:rsidP="0060036C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Tipo de Item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2060CFA4" w14:textId="4FA814A6" w:rsidR="0060036C" w:rsidRPr="0060036C" w:rsidRDefault="0060036C" w:rsidP="0060036C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Subitem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771E1E1D" w14:textId="2282BC0F" w:rsidR="0060036C" w:rsidRDefault="0060036C" w:rsidP="0060036C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Descrição da Despesa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.</w:t>
      </w:r>
    </w:p>
    <w:p w14:paraId="714215A4" w14:textId="50D78535" w:rsidR="0060036C" w:rsidRDefault="0060036C" w:rsidP="0060036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OU</w:t>
      </w:r>
    </w:p>
    <w:p w14:paraId="689181D1" w14:textId="3C2160BA" w:rsidR="0060036C" w:rsidRPr="00AA36DC" w:rsidRDefault="0060036C" w:rsidP="00824928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color w:val="FF0000"/>
          <w:sz w:val="24"/>
          <w:szCs w:val="24"/>
        </w:rPr>
        <w:t xml:space="preserve">Os dados da presente contratação </w:t>
      </w:r>
      <w:r>
        <w:rPr>
          <w:rFonts w:cs="Calibri"/>
          <w:color w:val="FF0000"/>
          <w:sz w:val="24"/>
          <w:szCs w:val="24"/>
        </w:rPr>
        <w:t>estão sendo</w:t>
      </w:r>
      <w:r w:rsidRPr="0060036C">
        <w:rPr>
          <w:rFonts w:cs="Calibri"/>
          <w:color w:val="FF0000"/>
          <w:sz w:val="24"/>
          <w:szCs w:val="24"/>
        </w:rPr>
        <w:t xml:space="preserve"> encaminhados à Superintendência de Administração (SUAD) para inclusão no Plano de Contratações Anual (PCA), documento que ainda se encontra na final de consolidação e publicação.</w:t>
      </w:r>
    </w:p>
    <w:permEnd w:id="1172772876"/>
    <w:p w14:paraId="32BB76E9" w14:textId="77777777" w:rsidR="00AA36DC" w:rsidRPr="00824928" w:rsidRDefault="00AA36DC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B6D55E1" w14:textId="4029C7C0" w:rsidR="004B6DFF" w:rsidRPr="00824928" w:rsidRDefault="003F633B" w:rsidP="007070C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070C4">
        <w:rPr>
          <w:rFonts w:cs="Calibri"/>
          <w:b/>
          <w:bCs/>
          <w:sz w:val="24"/>
          <w:szCs w:val="24"/>
        </w:rPr>
        <w:t>Valor</w:t>
      </w:r>
      <w:r w:rsidRPr="00824928">
        <w:rPr>
          <w:rFonts w:cstheme="minorHAnsi"/>
          <w:b/>
          <w:bCs/>
          <w:sz w:val="24"/>
          <w:szCs w:val="24"/>
        </w:rPr>
        <w:t xml:space="preserve"> disponível no PCA para atender essa demanda, se for o caso:</w:t>
      </w:r>
    </w:p>
    <w:p w14:paraId="6D47CD34" w14:textId="726422B3" w:rsidR="003F633B" w:rsidRDefault="003F633B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E8CE56" w14:textId="77777777" w:rsidR="007B3B69" w:rsidRPr="00694685" w:rsidRDefault="007B3B69" w:rsidP="007B3B69">
      <w:pPr>
        <w:spacing w:after="0" w:line="240" w:lineRule="auto"/>
        <w:jc w:val="both"/>
        <w:rPr>
          <w:color w:val="FF0000"/>
          <w:sz w:val="24"/>
          <w:szCs w:val="24"/>
        </w:rPr>
      </w:pPr>
      <w:permStart w:id="449804256" w:edGrp="everyone"/>
      <w:r w:rsidRPr="00694685">
        <w:rPr>
          <w:color w:val="FF0000"/>
          <w:sz w:val="24"/>
          <w:szCs w:val="24"/>
        </w:rPr>
        <w:t>Exemplos/sugestões de redação:</w:t>
      </w:r>
    </w:p>
    <w:p w14:paraId="79F0AAD0" w14:textId="77777777" w:rsidR="0060036C" w:rsidRDefault="0060036C" w:rsidP="00247F23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color w:val="FF0000"/>
          <w:sz w:val="24"/>
          <w:szCs w:val="24"/>
        </w:rPr>
        <w:t>R$ XXXXXXXXXX</w:t>
      </w:r>
    </w:p>
    <w:p w14:paraId="03ACD055" w14:textId="756DBAA1" w:rsidR="0060036C" w:rsidRDefault="0060036C" w:rsidP="00247F23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color w:val="FF0000"/>
          <w:sz w:val="24"/>
          <w:szCs w:val="24"/>
        </w:rPr>
        <w:t>OU</w:t>
      </w:r>
    </w:p>
    <w:p w14:paraId="36D12260" w14:textId="63251379" w:rsidR="00247F23" w:rsidRPr="0060036C" w:rsidRDefault="0060036C" w:rsidP="00247F23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 w:rsidRPr="0060036C">
        <w:rPr>
          <w:rFonts w:cs="Calibri"/>
          <w:bCs/>
          <w:color w:val="FF0000"/>
          <w:sz w:val="24"/>
          <w:szCs w:val="24"/>
        </w:rPr>
        <w:t>Não há valor a ser informado, porque a demanda consta no PCA.</w:t>
      </w:r>
    </w:p>
    <w:permEnd w:id="449804256"/>
    <w:p w14:paraId="7E67B971" w14:textId="77777777" w:rsidR="00247F23" w:rsidRDefault="00247F23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3647CE" w14:textId="5D76C403" w:rsidR="004C234B" w:rsidRDefault="000114C3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114C3">
        <w:rPr>
          <w:rFonts w:cs="Calibri"/>
          <w:b/>
          <w:bCs/>
          <w:sz w:val="24"/>
          <w:szCs w:val="24"/>
        </w:rPr>
        <w:t>Alinhamento ao Plano Estratégico Niterói Que Queremos 2013-2033 (NQQ)</w:t>
      </w:r>
    </w:p>
    <w:p w14:paraId="261005EF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C07059" w14:textId="77777777" w:rsidR="00184B28" w:rsidRPr="00B40492" w:rsidRDefault="00184B28" w:rsidP="00184B28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permStart w:id="1254371362" w:edGrp="everyone"/>
      <w:r w:rsidRPr="0060036C">
        <w:rPr>
          <w:rFonts w:cs="Calibri"/>
          <w:color w:val="FF0000"/>
          <w:sz w:val="24"/>
          <w:szCs w:val="24"/>
        </w:rPr>
        <w:t xml:space="preserve">O objeto da contratação está </w:t>
      </w:r>
      <w:r w:rsidRPr="00B40492">
        <w:rPr>
          <w:rFonts w:cs="Calibri"/>
          <w:color w:val="FF0000"/>
          <w:sz w:val="24"/>
          <w:szCs w:val="24"/>
        </w:rPr>
        <w:t xml:space="preserve">previsto no </w:t>
      </w:r>
      <w:r w:rsidRPr="00B40492">
        <w:rPr>
          <w:rFonts w:cs="Calibri"/>
          <w:b/>
          <w:bCs/>
          <w:color w:val="FF0000"/>
          <w:sz w:val="24"/>
          <w:szCs w:val="24"/>
        </w:rPr>
        <w:t>Plano Estratégico Niterói Que Queremos 2013-2033 (NQQ)</w:t>
      </w:r>
      <w:r w:rsidRPr="00B40492">
        <w:rPr>
          <w:rFonts w:cs="Calibri"/>
          <w:color w:val="FF0000"/>
          <w:sz w:val="24"/>
          <w:szCs w:val="24"/>
        </w:rPr>
        <w:t>, conforme detalhamento a seguir:</w:t>
      </w:r>
    </w:p>
    <w:p w14:paraId="24A2EDF6" w14:textId="77777777" w:rsidR="00184B28" w:rsidRPr="0060036C" w:rsidRDefault="00184B28" w:rsidP="00184B28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B40492">
        <w:rPr>
          <w:rFonts w:cs="Calibri"/>
          <w:b/>
          <w:bCs/>
          <w:color w:val="FF0000"/>
          <w:sz w:val="24"/>
          <w:szCs w:val="24"/>
        </w:rPr>
        <w:t>Projeto Estruturador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198FB1DD" w14:textId="77777777" w:rsidR="00184B28" w:rsidRPr="0060036C" w:rsidRDefault="00184B28" w:rsidP="00184B28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B40492">
        <w:rPr>
          <w:rFonts w:cs="Calibri"/>
          <w:b/>
          <w:bCs/>
          <w:color w:val="FF0000"/>
          <w:sz w:val="24"/>
          <w:szCs w:val="24"/>
        </w:rPr>
        <w:t>Objetivo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XXXXXXXX.</w:t>
      </w:r>
    </w:p>
    <w:permEnd w:id="1254371362"/>
    <w:p w14:paraId="38A7274E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9BA1C4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39C1">
        <w:rPr>
          <w:rFonts w:cstheme="minorHAnsi"/>
          <w:b/>
          <w:bCs/>
          <w:sz w:val="24"/>
          <w:szCs w:val="24"/>
        </w:rPr>
        <w:t>Alinhamento à Estratégia de Governo Digital 2023-2033 (EGD</w:t>
      </w:r>
      <w:r>
        <w:rPr>
          <w:rFonts w:cstheme="minorHAnsi"/>
          <w:b/>
          <w:bCs/>
          <w:sz w:val="24"/>
          <w:szCs w:val="24"/>
        </w:rPr>
        <w:t>)</w:t>
      </w:r>
    </w:p>
    <w:p w14:paraId="1099D285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82DE499" w14:textId="77777777" w:rsidR="00184B28" w:rsidRPr="00B40492" w:rsidRDefault="00184B28" w:rsidP="00184B28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permStart w:id="2128216513" w:edGrp="everyone"/>
      <w:r w:rsidRPr="0060036C">
        <w:rPr>
          <w:rFonts w:cs="Calibri"/>
          <w:color w:val="FF0000"/>
          <w:sz w:val="24"/>
          <w:szCs w:val="24"/>
        </w:rPr>
        <w:t xml:space="preserve">O objeto da contratação está </w:t>
      </w:r>
      <w:r w:rsidRPr="00B40492">
        <w:rPr>
          <w:rFonts w:cs="Calibri"/>
          <w:color w:val="FF0000"/>
          <w:sz w:val="24"/>
          <w:szCs w:val="24"/>
        </w:rPr>
        <w:t xml:space="preserve">previsto </w:t>
      </w:r>
      <w:r>
        <w:rPr>
          <w:rFonts w:cs="Calibri"/>
          <w:color w:val="FF0000"/>
          <w:sz w:val="24"/>
          <w:szCs w:val="24"/>
        </w:rPr>
        <w:t>na</w:t>
      </w:r>
      <w:r w:rsidRPr="00B40492">
        <w:rPr>
          <w:rFonts w:cs="Calibri"/>
          <w:color w:val="FF0000"/>
          <w:sz w:val="24"/>
          <w:szCs w:val="24"/>
        </w:rPr>
        <w:t xml:space="preserve"> </w:t>
      </w:r>
      <w:r w:rsidRPr="00B40492">
        <w:rPr>
          <w:rFonts w:cs="Calibri"/>
          <w:b/>
          <w:bCs/>
          <w:color w:val="FF0000"/>
          <w:sz w:val="24"/>
          <w:szCs w:val="24"/>
        </w:rPr>
        <w:t>Estratégia de Governo Digital 2023-2033 (EGD)</w:t>
      </w:r>
      <w:r w:rsidRPr="00B40492">
        <w:rPr>
          <w:rFonts w:cs="Calibri"/>
          <w:color w:val="FF0000"/>
          <w:sz w:val="24"/>
          <w:szCs w:val="24"/>
        </w:rPr>
        <w:t>, conforme detalhamento a seguir:</w:t>
      </w:r>
    </w:p>
    <w:p w14:paraId="13A7A8D6" w14:textId="77777777" w:rsidR="00184B28" w:rsidRPr="0060036C" w:rsidRDefault="00184B28" w:rsidP="00184B28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B40492">
        <w:rPr>
          <w:rFonts w:cs="Calibri"/>
          <w:b/>
          <w:bCs/>
          <w:color w:val="FF0000"/>
          <w:sz w:val="24"/>
          <w:szCs w:val="24"/>
        </w:rPr>
        <w:t>Princípio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2204D8E9" w14:textId="77777777" w:rsidR="00184B28" w:rsidRDefault="00184B28" w:rsidP="00184B28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B40492">
        <w:rPr>
          <w:rFonts w:cs="Calibri"/>
          <w:b/>
          <w:bCs/>
          <w:color w:val="FF0000"/>
          <w:sz w:val="24"/>
          <w:szCs w:val="24"/>
        </w:rPr>
        <w:t>Objetivo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2F021AD8" w14:textId="77777777" w:rsidR="00184B28" w:rsidRPr="0060036C" w:rsidRDefault="00184B28" w:rsidP="00184B28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B40492">
        <w:rPr>
          <w:rFonts w:cs="Calibri"/>
          <w:b/>
          <w:bCs/>
          <w:color w:val="FF0000"/>
          <w:sz w:val="24"/>
          <w:szCs w:val="24"/>
        </w:rPr>
        <w:t>Resultado-chave:</w:t>
      </w:r>
      <w:r>
        <w:rPr>
          <w:rFonts w:cs="Calibri"/>
          <w:b/>
          <w:bCs/>
          <w:color w:val="FF0000"/>
          <w:sz w:val="24"/>
          <w:szCs w:val="24"/>
        </w:rPr>
        <w:t xml:space="preserve"> </w:t>
      </w:r>
      <w:r>
        <w:rPr>
          <w:rFonts w:cs="Calibri"/>
          <w:color w:val="FF0000"/>
          <w:sz w:val="24"/>
          <w:szCs w:val="24"/>
        </w:rPr>
        <w:t>XXXXXXXX.</w:t>
      </w:r>
    </w:p>
    <w:permEnd w:id="2128216513"/>
    <w:p w14:paraId="0ADCF7F8" w14:textId="77777777" w:rsidR="00B839C1" w:rsidRDefault="00B839C1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6A3343" w14:textId="37621144" w:rsidR="008F6A91" w:rsidRDefault="008F6A91" w:rsidP="008F6A9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39C1">
        <w:rPr>
          <w:rFonts w:cstheme="minorHAnsi"/>
          <w:b/>
          <w:bCs/>
          <w:sz w:val="24"/>
          <w:szCs w:val="24"/>
        </w:rPr>
        <w:t xml:space="preserve">Alinhamento </w:t>
      </w:r>
      <w:r w:rsidR="002A0F6F">
        <w:rPr>
          <w:rFonts w:cstheme="minorHAnsi"/>
          <w:b/>
          <w:bCs/>
          <w:sz w:val="24"/>
          <w:szCs w:val="24"/>
        </w:rPr>
        <w:t xml:space="preserve">com o </w:t>
      </w:r>
      <w:r w:rsidR="002A0F6F" w:rsidRPr="002A0F6F">
        <w:rPr>
          <w:rFonts w:cstheme="minorHAnsi"/>
          <w:b/>
          <w:bCs/>
          <w:sz w:val="24"/>
          <w:szCs w:val="24"/>
        </w:rPr>
        <w:t xml:space="preserve">Plano Diretor Geral de Tecnologia da Informação e Comunicação </w:t>
      </w:r>
      <w:r w:rsidR="002A0F6F">
        <w:rPr>
          <w:rFonts w:cstheme="minorHAnsi"/>
          <w:b/>
          <w:bCs/>
          <w:sz w:val="24"/>
          <w:szCs w:val="24"/>
        </w:rPr>
        <w:t>(</w:t>
      </w:r>
      <w:r w:rsidR="002A0F6F" w:rsidRPr="002A0F6F">
        <w:rPr>
          <w:rFonts w:cstheme="minorHAnsi"/>
          <w:b/>
          <w:bCs/>
          <w:sz w:val="24"/>
          <w:szCs w:val="24"/>
        </w:rPr>
        <w:t>PDGTIC</w:t>
      </w:r>
      <w:r w:rsidR="002A0F6F">
        <w:rPr>
          <w:rFonts w:cstheme="minorHAnsi"/>
          <w:b/>
          <w:bCs/>
          <w:sz w:val="24"/>
          <w:szCs w:val="24"/>
        </w:rPr>
        <w:t>)</w:t>
      </w:r>
    </w:p>
    <w:p w14:paraId="123D8AF4" w14:textId="77777777" w:rsidR="008F6A91" w:rsidRDefault="008F6A91" w:rsidP="008F6A9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085E9F" w14:textId="3B10E9FC" w:rsidR="008F6A91" w:rsidRPr="00B40492" w:rsidRDefault="008F6A91" w:rsidP="008F6A91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permStart w:id="1822190321" w:edGrp="everyone"/>
      <w:r w:rsidRPr="0060036C">
        <w:rPr>
          <w:rFonts w:cs="Calibri"/>
          <w:color w:val="FF0000"/>
          <w:sz w:val="24"/>
          <w:szCs w:val="24"/>
        </w:rPr>
        <w:lastRenderedPageBreak/>
        <w:t xml:space="preserve">O objeto da contratação está </w:t>
      </w:r>
      <w:r w:rsidRPr="00B40492">
        <w:rPr>
          <w:rFonts w:cs="Calibri"/>
          <w:color w:val="FF0000"/>
          <w:sz w:val="24"/>
          <w:szCs w:val="24"/>
        </w:rPr>
        <w:t xml:space="preserve">previsto </w:t>
      </w:r>
      <w:r>
        <w:rPr>
          <w:rFonts w:cs="Calibri"/>
          <w:color w:val="FF0000"/>
          <w:sz w:val="24"/>
          <w:szCs w:val="24"/>
        </w:rPr>
        <w:t>n</w:t>
      </w:r>
      <w:r w:rsidR="002A0F6F">
        <w:rPr>
          <w:rFonts w:cs="Calibri"/>
          <w:color w:val="FF0000"/>
          <w:sz w:val="24"/>
          <w:szCs w:val="24"/>
        </w:rPr>
        <w:t xml:space="preserve">o </w:t>
      </w:r>
      <w:r w:rsidR="002A0F6F" w:rsidRPr="002A0F6F">
        <w:rPr>
          <w:rFonts w:cs="Calibri"/>
          <w:b/>
          <w:bCs/>
          <w:color w:val="FF0000"/>
          <w:sz w:val="24"/>
          <w:szCs w:val="24"/>
        </w:rPr>
        <w:t>Plano Diretor Geral de Tecnologia da Informação e Comunicação (PDGTIC)</w:t>
      </w:r>
      <w:r w:rsidRPr="00B40492">
        <w:rPr>
          <w:rFonts w:cs="Calibri"/>
          <w:color w:val="FF0000"/>
          <w:sz w:val="24"/>
          <w:szCs w:val="24"/>
        </w:rPr>
        <w:t>, conforme detalhamento a seguir:</w:t>
      </w:r>
    </w:p>
    <w:p w14:paraId="0222EB82" w14:textId="77777777" w:rsidR="008F6A91" w:rsidRPr="0060036C" w:rsidRDefault="008F6A91" w:rsidP="008F6A91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B40492">
        <w:rPr>
          <w:rFonts w:cs="Calibri"/>
          <w:b/>
          <w:bCs/>
          <w:color w:val="FF0000"/>
          <w:sz w:val="24"/>
          <w:szCs w:val="24"/>
        </w:rPr>
        <w:t>Princípio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10B1835E" w14:textId="4BD5DD7B" w:rsidR="008F6A91" w:rsidRDefault="005D6F15" w:rsidP="008F6A91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5D6F15">
        <w:rPr>
          <w:rFonts w:cs="Calibri"/>
          <w:b/>
          <w:bCs/>
          <w:color w:val="FF0000"/>
          <w:sz w:val="24"/>
          <w:szCs w:val="24"/>
        </w:rPr>
        <w:t>Diretriz</w:t>
      </w:r>
      <w:r w:rsidR="008F6A91" w:rsidRPr="0060036C">
        <w:rPr>
          <w:rFonts w:cs="Calibri"/>
          <w:color w:val="FF0000"/>
          <w:sz w:val="24"/>
          <w:szCs w:val="24"/>
        </w:rPr>
        <w:t xml:space="preserve">: </w:t>
      </w:r>
      <w:r w:rsidR="008F6A91">
        <w:rPr>
          <w:rFonts w:cs="Calibri"/>
          <w:color w:val="FF0000"/>
          <w:sz w:val="24"/>
          <w:szCs w:val="24"/>
        </w:rPr>
        <w:t>XXXXXXXX</w:t>
      </w:r>
      <w:r w:rsidR="008F6A91" w:rsidRPr="0060036C">
        <w:rPr>
          <w:rFonts w:cs="Calibri"/>
          <w:color w:val="FF0000"/>
          <w:sz w:val="24"/>
          <w:szCs w:val="24"/>
        </w:rPr>
        <w:t>;</w:t>
      </w:r>
    </w:p>
    <w:p w14:paraId="050955EA" w14:textId="5531DD89" w:rsidR="008F6A91" w:rsidRPr="0060036C" w:rsidRDefault="005D6F15" w:rsidP="008F6A91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B40492">
        <w:rPr>
          <w:rFonts w:cs="Calibri"/>
          <w:b/>
          <w:bCs/>
          <w:color w:val="FF0000"/>
          <w:sz w:val="24"/>
          <w:szCs w:val="24"/>
        </w:rPr>
        <w:t>Objetivo</w:t>
      </w:r>
      <w:r w:rsidR="008F6A91" w:rsidRPr="00B40492">
        <w:rPr>
          <w:rFonts w:cs="Calibri"/>
          <w:b/>
          <w:bCs/>
          <w:color w:val="FF0000"/>
          <w:sz w:val="24"/>
          <w:szCs w:val="24"/>
        </w:rPr>
        <w:t>:</w:t>
      </w:r>
      <w:r w:rsidR="008F6A91">
        <w:rPr>
          <w:rFonts w:cs="Calibri"/>
          <w:b/>
          <w:bCs/>
          <w:color w:val="FF0000"/>
          <w:sz w:val="24"/>
          <w:szCs w:val="24"/>
        </w:rPr>
        <w:t xml:space="preserve"> </w:t>
      </w:r>
      <w:r w:rsidR="008F6A91">
        <w:rPr>
          <w:rFonts w:cs="Calibri"/>
          <w:color w:val="FF0000"/>
          <w:sz w:val="24"/>
          <w:szCs w:val="24"/>
        </w:rPr>
        <w:t>XXXXXXXX.</w:t>
      </w:r>
    </w:p>
    <w:permEnd w:id="1822190321"/>
    <w:p w14:paraId="2AB132B0" w14:textId="77777777" w:rsidR="008F6A91" w:rsidRPr="00247F23" w:rsidRDefault="008F6A91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CB2A00" w14:textId="442A6306" w:rsidR="000312F6" w:rsidRPr="00824928" w:rsidRDefault="003F633B" w:rsidP="007070C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Trata-se do caso de realizar Estudo Técnico Preliminar? Caso não seja o caso de realizar ETP, </w:t>
      </w:r>
      <w:r w:rsidRPr="007070C4">
        <w:rPr>
          <w:rFonts w:cs="Calibri"/>
          <w:b/>
          <w:bCs/>
          <w:sz w:val="24"/>
          <w:szCs w:val="24"/>
        </w:rPr>
        <w:t>indicar</w:t>
      </w:r>
      <w:r w:rsidRPr="00824928">
        <w:rPr>
          <w:rFonts w:cstheme="minorHAnsi"/>
          <w:b/>
          <w:bCs/>
          <w:sz w:val="24"/>
          <w:szCs w:val="24"/>
        </w:rPr>
        <w:t xml:space="preserve"> justificativa</w:t>
      </w:r>
    </w:p>
    <w:p w14:paraId="4C609170" w14:textId="77777777" w:rsidR="007070C4" w:rsidRPr="000C41C2" w:rsidRDefault="007070C4" w:rsidP="0082492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355DD0E" w14:textId="779070D5" w:rsidR="00247F23" w:rsidRPr="00177E4F" w:rsidRDefault="000C41C2" w:rsidP="00824928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permStart w:id="1394231779" w:edGrp="everyone"/>
      <w:r w:rsidRPr="00177E4F">
        <w:rPr>
          <w:rFonts w:cs="Calibri"/>
          <w:bCs/>
          <w:color w:val="FF0000"/>
          <w:sz w:val="24"/>
          <w:szCs w:val="24"/>
        </w:rPr>
        <w:t>A necessidade de elaboração, ou não, de Estudo Técnico Preliminar (ETP) será analisada pela Equipe de Planejamento da Contratação (EPC) após a sua regular designação no Diário Oficial.</w:t>
      </w:r>
    </w:p>
    <w:permEnd w:id="1394231779"/>
    <w:p w14:paraId="39AAA6A7" w14:textId="77777777" w:rsidR="000C41C2" w:rsidRPr="000C41C2" w:rsidRDefault="000C41C2" w:rsidP="0082492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60C4EAC" w14:textId="14550D4C" w:rsidR="00340325" w:rsidRPr="00824928" w:rsidRDefault="003F633B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JUSTIFICATIVA DA NECESSIDADE, CONSIDERANDO O PLANEJAMENTO ESTRATEGICO, SE FOR O CASO (</w:t>
      </w:r>
      <w:r w:rsidR="005154D7" w:rsidRPr="00824928">
        <w:rPr>
          <w:rFonts w:cstheme="minorHAnsi"/>
          <w:b/>
          <w:bCs/>
          <w:sz w:val="24"/>
          <w:szCs w:val="24"/>
        </w:rPr>
        <w:t>ART. 2</w:t>
      </w:r>
      <w:r w:rsidR="005154D7">
        <w:rPr>
          <w:rFonts w:cstheme="minorHAnsi"/>
          <w:b/>
          <w:bCs/>
          <w:sz w:val="24"/>
          <w:szCs w:val="24"/>
        </w:rPr>
        <w:t>2</w:t>
      </w:r>
      <w:r w:rsidR="005154D7" w:rsidRPr="00824928">
        <w:rPr>
          <w:rFonts w:cstheme="minorHAnsi"/>
          <w:b/>
          <w:bCs/>
          <w:sz w:val="24"/>
          <w:szCs w:val="24"/>
        </w:rPr>
        <w:t xml:space="preserve">, I, DECRETO </w:t>
      </w:r>
      <w:r w:rsidR="005154D7" w:rsidRPr="001842A3">
        <w:rPr>
          <w:rFonts w:cstheme="minorHAnsi"/>
          <w:b/>
          <w:bCs/>
          <w:sz w:val="24"/>
          <w:szCs w:val="24"/>
        </w:rPr>
        <w:t>15.587/2024</w:t>
      </w:r>
      <w:r w:rsidRPr="00824928">
        <w:rPr>
          <w:rFonts w:cstheme="minorHAnsi"/>
          <w:b/>
          <w:bCs/>
          <w:sz w:val="24"/>
          <w:szCs w:val="24"/>
        </w:rPr>
        <w:t>)</w:t>
      </w:r>
    </w:p>
    <w:p w14:paraId="5E50C5FE" w14:textId="77777777" w:rsidR="004B193C" w:rsidRDefault="004B193C" w:rsidP="004B193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BC87BB6" w14:textId="77777777" w:rsidR="004B193C" w:rsidRPr="00971260" w:rsidRDefault="004B193C" w:rsidP="004B193C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971260">
        <w:rPr>
          <w:rFonts w:cs="Calibri"/>
          <w:b/>
          <w:bCs/>
          <w:sz w:val="24"/>
          <w:szCs w:val="24"/>
        </w:rPr>
        <w:t>Vinculação com as atribuições do setor</w:t>
      </w:r>
    </w:p>
    <w:p w14:paraId="353ED82C" w14:textId="77777777" w:rsidR="004B193C" w:rsidRDefault="004B193C" w:rsidP="004B193C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46F7EEC5" w14:textId="77777777" w:rsidR="004B193C" w:rsidRDefault="004B193C" w:rsidP="004B193C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17DCC">
        <w:rPr>
          <w:rFonts w:cs="Calibri"/>
          <w:color w:val="000000" w:themeColor="text1"/>
          <w:sz w:val="24"/>
          <w:szCs w:val="24"/>
        </w:rPr>
        <w:t>A Fundação Municipal de Saúde de Niterói – FMS, pessoa jurídica de direito público, teve sua criação autorizada pela Lei Municipal n. 718</w:t>
      </w:r>
      <w:r>
        <w:rPr>
          <w:rFonts w:cs="Calibri"/>
          <w:color w:val="000000" w:themeColor="text1"/>
          <w:sz w:val="24"/>
          <w:szCs w:val="24"/>
        </w:rPr>
        <w:t>/</w:t>
      </w:r>
      <w:r w:rsidRPr="00917DCC">
        <w:rPr>
          <w:rFonts w:cs="Calibri"/>
          <w:color w:val="000000" w:themeColor="text1"/>
          <w:sz w:val="24"/>
          <w:szCs w:val="24"/>
        </w:rPr>
        <w:t xml:space="preserve"> 1988, com os objetivos de prestar atenção à saúde da população niteroiense, administrar e exercer o controle operacional sobre as unidades de saúde municipais, e operacionalizar a Política Municipal de Saúde, em consonância com os princípios e diretrizes do Sistema Único de Saúde (SUS).</w:t>
      </w:r>
    </w:p>
    <w:p w14:paraId="308FCCCA" w14:textId="77777777" w:rsidR="004B193C" w:rsidRDefault="004B193C" w:rsidP="004B193C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17B03754" w14:textId="77777777" w:rsidR="004B193C" w:rsidRDefault="004B193C" w:rsidP="004B193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permStart w:id="966609419" w:edGrp="everyone"/>
      <w:r>
        <w:rPr>
          <w:rFonts w:cs="Calibri"/>
          <w:color w:val="FF0000"/>
          <w:sz w:val="24"/>
          <w:szCs w:val="24"/>
        </w:rPr>
        <w:t>&lt; Identificar o setor e sua função na FMS para demonstrar que tem competência para solicitar a contratação &gt;</w:t>
      </w:r>
    </w:p>
    <w:permEnd w:id="966609419"/>
    <w:p w14:paraId="5E47521A" w14:textId="77777777" w:rsidR="004B193C" w:rsidRPr="00197D0E" w:rsidRDefault="004B193C" w:rsidP="004B193C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1259F50" w14:textId="77777777" w:rsidR="004B193C" w:rsidRPr="00197D0E" w:rsidRDefault="004B193C" w:rsidP="004B193C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97D0E">
        <w:rPr>
          <w:rFonts w:cs="Calibri"/>
          <w:b/>
          <w:bCs/>
          <w:color w:val="000000" w:themeColor="text1"/>
          <w:sz w:val="24"/>
          <w:szCs w:val="24"/>
        </w:rPr>
        <w:t>Situação atual</w:t>
      </w:r>
    </w:p>
    <w:p w14:paraId="4B5DA12B" w14:textId="77777777" w:rsidR="004B193C" w:rsidRPr="00197D0E" w:rsidRDefault="004B193C" w:rsidP="004B193C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61FCD80B" w14:textId="77777777" w:rsidR="004B193C" w:rsidRPr="00E56463" w:rsidRDefault="004B193C" w:rsidP="004B193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permStart w:id="1486817228" w:edGrp="everyone"/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a origem da necessidade, como por exemplo, o cumprimento das atribuições do órgão, o surgimento de nova tecnologia, o início de um novo projeto, a expansão de políticas públicas.</w:t>
      </w:r>
      <w:r>
        <w:rPr>
          <w:rFonts w:cs="Calibri"/>
          <w:color w:val="FF0000"/>
          <w:sz w:val="24"/>
          <w:szCs w:val="24"/>
        </w:rPr>
        <w:t xml:space="preserve"> &gt;</w:t>
      </w:r>
    </w:p>
    <w:p w14:paraId="3BF90DA4" w14:textId="77777777" w:rsidR="004B193C" w:rsidRDefault="004B193C" w:rsidP="004B193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5C8D18C7" w14:textId="77777777" w:rsidR="004B193C" w:rsidRPr="00E56463" w:rsidRDefault="004B193C" w:rsidP="004B193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o contexto da necessidade, como por exemplo, como o órgão lida atualmente, do que dispõe para atender à necessidade, do que já foi feito.</w:t>
      </w:r>
      <w:r>
        <w:rPr>
          <w:rFonts w:cs="Calibri"/>
          <w:color w:val="FF0000"/>
          <w:sz w:val="24"/>
          <w:szCs w:val="24"/>
        </w:rPr>
        <w:t xml:space="preserve"> &gt;</w:t>
      </w:r>
    </w:p>
    <w:p w14:paraId="2BFC8015" w14:textId="77777777" w:rsidR="004B193C" w:rsidRDefault="004B193C" w:rsidP="004B193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10CA6DCA" w14:textId="77777777" w:rsidR="004B193C" w:rsidRPr="00E56463" w:rsidRDefault="004B193C" w:rsidP="004B193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os problemas e os impactos gerados caso a necessidade não seja atendida.</w:t>
      </w:r>
      <w:r>
        <w:rPr>
          <w:rFonts w:cs="Calibri"/>
          <w:color w:val="FF0000"/>
          <w:sz w:val="24"/>
          <w:szCs w:val="24"/>
        </w:rPr>
        <w:t xml:space="preserve"> &gt;</w:t>
      </w:r>
    </w:p>
    <w:permEnd w:id="1486817228"/>
    <w:p w14:paraId="4850C98B" w14:textId="77777777" w:rsidR="004B193C" w:rsidRPr="00E56463" w:rsidRDefault="004B193C" w:rsidP="000D57FB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060C4EFC" w14:textId="5178DA01" w:rsidR="00802158" w:rsidRPr="00824928" w:rsidRDefault="003F633B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IDENTIFICAÇÃO DA DEMANDA (</w:t>
      </w:r>
      <w:r w:rsidR="00F26512" w:rsidRPr="00824928">
        <w:rPr>
          <w:rFonts w:cstheme="minorHAnsi"/>
          <w:b/>
          <w:bCs/>
          <w:sz w:val="24"/>
          <w:szCs w:val="24"/>
        </w:rPr>
        <w:t>ART. 2</w:t>
      </w:r>
      <w:r w:rsidR="00F26512">
        <w:rPr>
          <w:rFonts w:cstheme="minorHAnsi"/>
          <w:b/>
          <w:bCs/>
          <w:sz w:val="24"/>
          <w:szCs w:val="24"/>
        </w:rPr>
        <w:t>2</w:t>
      </w:r>
      <w:r w:rsidR="00F26512" w:rsidRPr="00824928">
        <w:rPr>
          <w:rFonts w:cstheme="minorHAnsi"/>
          <w:b/>
          <w:bCs/>
          <w:sz w:val="24"/>
          <w:szCs w:val="24"/>
        </w:rPr>
        <w:t>, I</w:t>
      </w:r>
      <w:r w:rsidR="00F26512">
        <w:rPr>
          <w:rFonts w:cstheme="minorHAnsi"/>
          <w:b/>
          <w:bCs/>
          <w:sz w:val="24"/>
          <w:szCs w:val="24"/>
        </w:rPr>
        <w:t>I, DO</w:t>
      </w:r>
      <w:r w:rsidR="00F26512" w:rsidRPr="00824928">
        <w:rPr>
          <w:rFonts w:cstheme="minorHAnsi"/>
          <w:b/>
          <w:bCs/>
          <w:sz w:val="24"/>
          <w:szCs w:val="24"/>
        </w:rPr>
        <w:t xml:space="preserve"> DECRETO </w:t>
      </w:r>
      <w:r w:rsidR="00F26512" w:rsidRPr="001842A3">
        <w:rPr>
          <w:rFonts w:cstheme="minorHAnsi"/>
          <w:b/>
          <w:bCs/>
          <w:sz w:val="24"/>
          <w:szCs w:val="24"/>
        </w:rPr>
        <w:t>15.587/2024</w:t>
      </w:r>
      <w:r w:rsidRPr="00824928">
        <w:rPr>
          <w:rFonts w:cstheme="minorHAnsi"/>
          <w:b/>
          <w:bCs/>
          <w:sz w:val="24"/>
          <w:szCs w:val="24"/>
        </w:rPr>
        <w:t>)</w:t>
      </w:r>
    </w:p>
    <w:p w14:paraId="060C4F01" w14:textId="77777777" w:rsidR="008609B7" w:rsidRPr="00824928" w:rsidRDefault="008609B7" w:rsidP="00824928">
      <w:pPr>
        <w:spacing w:after="0" w:line="240" w:lineRule="auto"/>
        <w:jc w:val="both"/>
        <w:rPr>
          <w:sz w:val="24"/>
          <w:szCs w:val="24"/>
        </w:rPr>
      </w:pPr>
    </w:p>
    <w:p w14:paraId="7C6A7D5F" w14:textId="5C1665A4" w:rsidR="00304917" w:rsidRPr="00824928" w:rsidRDefault="003F633B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  <w:bookmarkStart w:id="0" w:name="_Hlk186472887"/>
      <w:r w:rsidRPr="00824928">
        <w:rPr>
          <w:rFonts w:asciiTheme="minorHAnsi" w:eastAsia="Arial" w:hAnsiTheme="minorHAnsi" w:cstheme="minorHAnsi"/>
          <w:b/>
        </w:rPr>
        <w:t>Objeto:</w:t>
      </w:r>
    </w:p>
    <w:bookmarkStart w:id="1" w:name="_Hlk186472860"/>
    <w:p w14:paraId="62461B91" w14:textId="154DA16E" w:rsidR="003F633B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55661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95853394" w:edGrp="everyone"/>
          <w:r w:rsidR="00A9649F">
            <w:rPr>
              <w:rFonts w:ascii="MS Gothic" w:eastAsia="MS Gothic" w:hAnsi="MS Gothic" w:cstheme="minorHAnsi" w:hint="eastAsia"/>
            </w:rPr>
            <w:t>☐</w:t>
          </w:r>
          <w:permEnd w:id="1395853394"/>
        </w:sdtContent>
      </w:sdt>
      <w:r w:rsidR="002F3366" w:rsidRPr="00824928">
        <w:rPr>
          <w:rFonts w:asciiTheme="minorHAnsi" w:eastAsia="Arial" w:hAnsiTheme="minorHAnsi" w:cstheme="minorHAnsi"/>
        </w:rPr>
        <w:t xml:space="preserve"> </w:t>
      </w:r>
      <w:r w:rsidR="003F633B" w:rsidRPr="00824928">
        <w:rPr>
          <w:rFonts w:asciiTheme="minorHAnsi" w:eastAsia="Arial" w:hAnsiTheme="minorHAnsi" w:cstheme="minorHAnsi"/>
        </w:rPr>
        <w:t>Serviço não continuado</w:t>
      </w:r>
    </w:p>
    <w:p w14:paraId="0B5065A4" w14:textId="3FFF90E1" w:rsidR="003F633B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84493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17916918" w:edGrp="everyone"/>
          <w:r w:rsidR="00A9649F">
            <w:rPr>
              <w:rFonts w:ascii="MS Gothic" w:eastAsia="MS Gothic" w:hAnsi="MS Gothic" w:cstheme="minorHAnsi" w:hint="eastAsia"/>
            </w:rPr>
            <w:t>☐</w:t>
          </w:r>
          <w:permEnd w:id="917916918"/>
        </w:sdtContent>
      </w:sdt>
      <w:r w:rsidR="002F3366" w:rsidRPr="00824928">
        <w:rPr>
          <w:rFonts w:asciiTheme="minorHAnsi" w:eastAsia="Arial" w:hAnsiTheme="minorHAnsi" w:cstheme="minorHAnsi"/>
        </w:rPr>
        <w:t xml:space="preserve"> </w:t>
      </w:r>
      <w:r w:rsidR="003F633B" w:rsidRPr="00824928">
        <w:rPr>
          <w:rFonts w:asciiTheme="minorHAnsi" w:eastAsia="Arial" w:hAnsiTheme="minorHAnsi" w:cstheme="minorHAnsi"/>
        </w:rPr>
        <w:t>Serviço continuado SEM dedicação exclusiva de mão de obra</w:t>
      </w:r>
    </w:p>
    <w:p w14:paraId="5BE05370" w14:textId="1D064486" w:rsidR="003F633B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121075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30849535" w:edGrp="everyone"/>
          <w:r w:rsidR="002F3366">
            <w:rPr>
              <w:rFonts w:ascii="MS Gothic" w:eastAsia="MS Gothic" w:hAnsi="MS Gothic" w:cstheme="minorHAnsi" w:hint="eastAsia"/>
            </w:rPr>
            <w:t>☐</w:t>
          </w:r>
          <w:permEnd w:id="1330849535"/>
        </w:sdtContent>
      </w:sdt>
      <w:r w:rsidR="002F3366" w:rsidRPr="00824928">
        <w:rPr>
          <w:rFonts w:asciiTheme="minorHAnsi" w:eastAsia="Arial" w:hAnsiTheme="minorHAnsi" w:cstheme="minorHAnsi"/>
        </w:rPr>
        <w:t xml:space="preserve"> </w:t>
      </w:r>
      <w:r w:rsidR="003F633B" w:rsidRPr="00824928">
        <w:rPr>
          <w:rFonts w:asciiTheme="minorHAnsi" w:eastAsia="Arial" w:hAnsiTheme="minorHAnsi" w:cstheme="minorHAnsi"/>
        </w:rPr>
        <w:t>Serviço continuado COM dedicação exclusiva de mão de obra</w:t>
      </w:r>
    </w:p>
    <w:p w14:paraId="4539D079" w14:textId="6819C8A1" w:rsidR="003F633B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530390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23871271" w:edGrp="everyone"/>
          <w:r w:rsidR="002F3366">
            <w:rPr>
              <w:rFonts w:ascii="MS Gothic" w:eastAsia="MS Gothic" w:hAnsi="MS Gothic" w:cstheme="minorHAnsi" w:hint="eastAsia"/>
            </w:rPr>
            <w:t>☐</w:t>
          </w:r>
          <w:permEnd w:id="1623871271"/>
        </w:sdtContent>
      </w:sdt>
      <w:r w:rsidR="002F3366" w:rsidRPr="00824928">
        <w:rPr>
          <w:rFonts w:asciiTheme="minorHAnsi" w:eastAsia="Arial" w:hAnsiTheme="minorHAnsi" w:cstheme="minorHAnsi"/>
        </w:rPr>
        <w:t xml:space="preserve"> </w:t>
      </w:r>
      <w:r w:rsidR="003F633B" w:rsidRPr="00824928">
        <w:rPr>
          <w:rFonts w:asciiTheme="minorHAnsi" w:eastAsia="Arial" w:hAnsiTheme="minorHAnsi" w:cstheme="minorHAnsi"/>
        </w:rPr>
        <w:t>Material de consumo</w:t>
      </w:r>
    </w:p>
    <w:p w14:paraId="6E146AFD" w14:textId="4C148C54" w:rsidR="003F633B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92348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67020907" w:edGrp="everyone"/>
          <w:r w:rsidR="002F3366">
            <w:rPr>
              <w:rFonts w:ascii="MS Gothic" w:eastAsia="MS Gothic" w:hAnsi="MS Gothic" w:cstheme="minorHAnsi" w:hint="eastAsia"/>
            </w:rPr>
            <w:t>☐</w:t>
          </w:r>
          <w:permEnd w:id="1367020907"/>
        </w:sdtContent>
      </w:sdt>
      <w:r w:rsidR="00A27685" w:rsidRPr="00824928">
        <w:rPr>
          <w:rFonts w:asciiTheme="minorHAnsi" w:eastAsia="Arial" w:hAnsiTheme="minorHAnsi" w:cstheme="minorHAnsi"/>
        </w:rPr>
        <w:t xml:space="preserve"> </w:t>
      </w:r>
      <w:r w:rsidR="003F633B" w:rsidRPr="00824928">
        <w:rPr>
          <w:rFonts w:asciiTheme="minorHAnsi" w:eastAsia="Arial" w:hAnsiTheme="minorHAnsi" w:cstheme="minorHAnsi"/>
        </w:rPr>
        <w:t>Material permanente / equipamento</w:t>
      </w:r>
    </w:p>
    <w:p w14:paraId="146CF2EB" w14:textId="77777777" w:rsidR="003F633B" w:rsidRPr="00824928" w:rsidRDefault="003F633B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p w14:paraId="1EDB96A0" w14:textId="212F10E6" w:rsidR="003F633B" w:rsidRPr="00824928" w:rsidRDefault="003F633B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  <w:r w:rsidRPr="00824928">
        <w:rPr>
          <w:rFonts w:asciiTheme="minorHAnsi" w:eastAsia="Arial" w:hAnsiTheme="minorHAnsi" w:cstheme="minorHAnsi"/>
          <w:b/>
        </w:rPr>
        <w:lastRenderedPageBreak/>
        <w:t>Forma de Contratação Sugerida:</w:t>
      </w:r>
    </w:p>
    <w:p w14:paraId="5AFD9C7F" w14:textId="5275BDBC" w:rsidR="00D85466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680867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98315020" w:edGrp="everyone"/>
          <w:r w:rsidR="002F3366">
            <w:rPr>
              <w:rFonts w:ascii="MS Gothic" w:eastAsia="MS Gothic" w:hAnsi="MS Gothic" w:cstheme="minorHAnsi" w:hint="eastAsia"/>
            </w:rPr>
            <w:t>☐</w:t>
          </w:r>
          <w:permEnd w:id="698315020"/>
        </w:sdtContent>
      </w:sdt>
      <w:r w:rsidR="002F3366" w:rsidRPr="00824928">
        <w:rPr>
          <w:rFonts w:asciiTheme="minorHAnsi" w:eastAsia="Arial" w:hAnsiTheme="minorHAnsi" w:cstheme="minorHAnsi"/>
        </w:rPr>
        <w:t xml:space="preserve"> </w:t>
      </w:r>
      <w:r w:rsidR="00D85466" w:rsidRPr="00824928">
        <w:rPr>
          <w:rFonts w:asciiTheme="minorHAnsi" w:eastAsia="Arial" w:hAnsiTheme="minorHAnsi" w:cstheme="minorHAnsi"/>
        </w:rPr>
        <w:t>Pregão</w:t>
      </w:r>
    </w:p>
    <w:p w14:paraId="4E69A188" w14:textId="1B0A9C8D" w:rsidR="00D85466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211743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87394013" w:edGrp="everyone"/>
          <w:r w:rsidR="002F3366">
            <w:rPr>
              <w:rFonts w:ascii="MS Gothic" w:eastAsia="MS Gothic" w:hAnsi="MS Gothic" w:cstheme="minorHAnsi" w:hint="eastAsia"/>
            </w:rPr>
            <w:t>☐</w:t>
          </w:r>
          <w:permEnd w:id="987394013"/>
        </w:sdtContent>
      </w:sdt>
      <w:r w:rsidR="002F3366" w:rsidRPr="00824928">
        <w:rPr>
          <w:rFonts w:asciiTheme="minorHAnsi" w:eastAsia="Arial" w:hAnsiTheme="minorHAnsi" w:cstheme="minorHAnsi"/>
        </w:rPr>
        <w:t xml:space="preserve"> </w:t>
      </w:r>
      <w:r w:rsidR="00D85466" w:rsidRPr="00824928">
        <w:rPr>
          <w:rFonts w:asciiTheme="minorHAnsi" w:eastAsia="Arial" w:hAnsiTheme="minorHAnsi" w:cstheme="minorHAnsi"/>
        </w:rPr>
        <w:t>Concorrência</w:t>
      </w:r>
    </w:p>
    <w:p w14:paraId="4566BFBD" w14:textId="536E120D" w:rsidR="00D85466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540359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01619009" w:edGrp="everyone"/>
          <w:r w:rsidR="002F3366">
            <w:rPr>
              <w:rFonts w:ascii="MS Gothic" w:eastAsia="MS Gothic" w:hAnsi="MS Gothic" w:cstheme="minorHAnsi" w:hint="eastAsia"/>
            </w:rPr>
            <w:t>☐</w:t>
          </w:r>
          <w:permEnd w:id="1201619009"/>
        </w:sdtContent>
      </w:sdt>
      <w:r w:rsidR="002F3366" w:rsidRPr="00824928">
        <w:rPr>
          <w:rFonts w:asciiTheme="minorHAnsi" w:eastAsia="Arial" w:hAnsiTheme="minorHAnsi" w:cstheme="minorHAnsi"/>
        </w:rPr>
        <w:t xml:space="preserve"> </w:t>
      </w:r>
      <w:r w:rsidR="00D85466" w:rsidRPr="00824928">
        <w:rPr>
          <w:rFonts w:asciiTheme="minorHAnsi" w:eastAsia="Arial" w:hAnsiTheme="minorHAnsi" w:cstheme="minorHAnsi"/>
        </w:rPr>
        <w:t>Concurso</w:t>
      </w:r>
    </w:p>
    <w:p w14:paraId="11D68DA1" w14:textId="2C55E83B" w:rsidR="00D85466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50852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82284113" w:edGrp="everyone"/>
          <w:r w:rsidR="002F3366">
            <w:rPr>
              <w:rFonts w:ascii="MS Gothic" w:eastAsia="MS Gothic" w:hAnsi="MS Gothic" w:cstheme="minorHAnsi" w:hint="eastAsia"/>
            </w:rPr>
            <w:t>☐</w:t>
          </w:r>
          <w:permEnd w:id="1982284113"/>
        </w:sdtContent>
      </w:sdt>
      <w:r w:rsidR="002F3366" w:rsidRPr="00824928">
        <w:rPr>
          <w:rFonts w:asciiTheme="minorHAnsi" w:eastAsia="Arial" w:hAnsiTheme="minorHAnsi" w:cstheme="minorHAnsi"/>
        </w:rPr>
        <w:t xml:space="preserve"> </w:t>
      </w:r>
      <w:r w:rsidR="00D85466" w:rsidRPr="00824928">
        <w:rPr>
          <w:rFonts w:asciiTheme="minorHAnsi" w:eastAsia="Arial" w:hAnsiTheme="minorHAnsi" w:cstheme="minorHAnsi"/>
        </w:rPr>
        <w:t>Leilão</w:t>
      </w:r>
    </w:p>
    <w:p w14:paraId="6F041667" w14:textId="2360826E" w:rsidR="00D85466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5877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40898159" w:edGrp="everyone"/>
          <w:r w:rsidR="002F3366">
            <w:rPr>
              <w:rFonts w:ascii="MS Gothic" w:eastAsia="MS Gothic" w:hAnsi="MS Gothic" w:cstheme="minorHAnsi" w:hint="eastAsia"/>
            </w:rPr>
            <w:t>☐</w:t>
          </w:r>
          <w:permEnd w:id="1440898159"/>
        </w:sdtContent>
      </w:sdt>
      <w:r w:rsidR="002F3366" w:rsidRPr="00824928">
        <w:rPr>
          <w:rFonts w:asciiTheme="minorHAnsi" w:eastAsia="Arial" w:hAnsiTheme="minorHAnsi" w:cstheme="minorHAnsi"/>
        </w:rPr>
        <w:t xml:space="preserve"> </w:t>
      </w:r>
      <w:r w:rsidR="00D85466" w:rsidRPr="00824928">
        <w:rPr>
          <w:rFonts w:asciiTheme="minorHAnsi" w:eastAsia="Arial" w:hAnsiTheme="minorHAnsi" w:cstheme="minorHAnsi"/>
        </w:rPr>
        <w:t>Diálogo Competitivo</w:t>
      </w:r>
    </w:p>
    <w:p w14:paraId="0E86EDFA" w14:textId="222AEB00" w:rsidR="00D85466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49934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06029718" w:edGrp="everyone"/>
          <w:r w:rsidR="002F3366">
            <w:rPr>
              <w:rFonts w:ascii="MS Gothic" w:eastAsia="MS Gothic" w:hAnsi="MS Gothic" w:cstheme="minorHAnsi" w:hint="eastAsia"/>
            </w:rPr>
            <w:t>☐</w:t>
          </w:r>
          <w:permEnd w:id="1606029718"/>
        </w:sdtContent>
      </w:sdt>
      <w:r w:rsidR="002F3366" w:rsidRPr="00824928">
        <w:rPr>
          <w:rFonts w:asciiTheme="minorHAnsi" w:eastAsia="Arial" w:hAnsiTheme="minorHAnsi" w:cstheme="minorHAnsi"/>
        </w:rPr>
        <w:t xml:space="preserve"> </w:t>
      </w:r>
      <w:r w:rsidR="00D85466" w:rsidRPr="00824928">
        <w:rPr>
          <w:rFonts w:asciiTheme="minorHAnsi" w:eastAsia="Arial" w:hAnsiTheme="minorHAnsi" w:cstheme="minorHAnsi"/>
        </w:rPr>
        <w:t>Contratação Direta (dispensa/inexigibilidade)</w:t>
      </w:r>
    </w:p>
    <w:bookmarkEnd w:id="1"/>
    <w:p w14:paraId="696445D7" w14:textId="5DE335D3" w:rsidR="00D85466" w:rsidRPr="00824928" w:rsidRDefault="00000000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152396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72034769" w:edGrp="everyone"/>
          <w:r w:rsidR="002F3366">
            <w:rPr>
              <w:rFonts w:ascii="MS Gothic" w:eastAsia="MS Gothic" w:hAnsi="MS Gothic" w:cstheme="minorHAnsi" w:hint="eastAsia"/>
            </w:rPr>
            <w:t>☐</w:t>
          </w:r>
          <w:permEnd w:id="1472034769"/>
        </w:sdtContent>
      </w:sdt>
      <w:r w:rsidR="002F3366" w:rsidRPr="00824928">
        <w:rPr>
          <w:rFonts w:asciiTheme="minorHAnsi" w:eastAsia="Arial" w:hAnsiTheme="minorHAnsi" w:cstheme="minorHAnsi"/>
        </w:rPr>
        <w:t xml:space="preserve"> </w:t>
      </w:r>
      <w:r w:rsidR="00D85466" w:rsidRPr="00824928">
        <w:rPr>
          <w:rFonts w:asciiTheme="minorHAnsi" w:eastAsia="Arial" w:hAnsiTheme="minorHAnsi" w:cstheme="minorHAnsi"/>
        </w:rPr>
        <w:t>Adesão à ata de registro de preços</w:t>
      </w:r>
    </w:p>
    <w:bookmarkEnd w:id="0"/>
    <w:p w14:paraId="66498E2B" w14:textId="77777777" w:rsidR="00D85466" w:rsidRPr="00824928" w:rsidRDefault="00D85466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p w14:paraId="2EDFE56F" w14:textId="33BF6DA7" w:rsidR="00D85466" w:rsidRPr="00824928" w:rsidRDefault="00D85466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  <w:r w:rsidRPr="00824928">
        <w:rPr>
          <w:rFonts w:asciiTheme="minorHAnsi" w:eastAsia="Arial" w:hAnsiTheme="minorHAnsi" w:cstheme="minorHAnsi"/>
          <w:b/>
        </w:rPr>
        <w:t>Justificativa:</w:t>
      </w:r>
    </w:p>
    <w:p w14:paraId="51DE7097" w14:textId="77777777" w:rsidR="00D85466" w:rsidRPr="00824928" w:rsidRDefault="00D85466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</w:p>
    <w:p w14:paraId="204831F4" w14:textId="53DABBFF" w:rsidR="000C41C2" w:rsidRDefault="000C41C2" w:rsidP="000C41C2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permStart w:id="616897981" w:edGrp="everyone"/>
      <w:r>
        <w:rPr>
          <w:rFonts w:cs="Calibri"/>
          <w:bCs/>
          <w:color w:val="FF0000"/>
          <w:sz w:val="24"/>
          <w:szCs w:val="24"/>
        </w:rPr>
        <w:t xml:space="preserve">&lt; </w:t>
      </w:r>
      <w:r w:rsidR="00571BB7" w:rsidRPr="00571BB7">
        <w:rPr>
          <w:rFonts w:cs="Calibri"/>
          <w:bCs/>
          <w:color w:val="FF0000"/>
          <w:sz w:val="24"/>
          <w:szCs w:val="24"/>
        </w:rPr>
        <w:t>Caso o órgão já tenha realizado contratação no mesmo sentido anteriormente, essa tabela deverá ser preenchida com base no histórico de contratações, apontando como a demanda foi atendida. Na justificativa, indicar as contratações anteriores e os respectivos processos administrativos. Caso seja uma contratação inédita e a definição do objeto dependa da realização do Estudo Técnico Preliminar, é possível que os itens deixem de ser preenchidos, mediante justificativa</w:t>
      </w:r>
      <w:r w:rsidR="00571BB7">
        <w:rPr>
          <w:rFonts w:cs="Calibri"/>
          <w:bCs/>
          <w:color w:val="FF0000"/>
          <w:sz w:val="24"/>
          <w:szCs w:val="24"/>
        </w:rPr>
        <w:t xml:space="preserve"> </w:t>
      </w:r>
      <w:r>
        <w:rPr>
          <w:rFonts w:cs="Calibri"/>
          <w:bCs/>
          <w:color w:val="FF0000"/>
          <w:sz w:val="24"/>
          <w:szCs w:val="24"/>
        </w:rPr>
        <w:t>&gt;</w:t>
      </w:r>
    </w:p>
    <w:p w14:paraId="25A80107" w14:textId="77777777" w:rsidR="003F633B" w:rsidRDefault="003F633B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240DEDB8" w14:textId="77777777" w:rsidR="007B3B69" w:rsidRPr="00694685" w:rsidRDefault="007B3B69" w:rsidP="007B3B69">
      <w:pPr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>Exemplos/sugestões de redação:</w:t>
      </w:r>
    </w:p>
    <w:p w14:paraId="4A04F2EF" w14:textId="17C7D706" w:rsidR="000C41C2" w:rsidRPr="002405F1" w:rsidRDefault="000C41C2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FF0000"/>
        </w:rPr>
      </w:pPr>
      <w:r w:rsidRPr="002405F1">
        <w:rPr>
          <w:rFonts w:asciiTheme="minorHAnsi" w:hAnsiTheme="minorHAnsi" w:cstheme="minorHAnsi"/>
          <w:color w:val="FF0000"/>
        </w:rPr>
        <w:t>Existem diferentes formas de contratação para atender à presente demanda. Contudo, a melhor definição ou sugestão do procedimento a ser adotado depende da análise das contratações no mesmo sentido já realizadas anteriormente, bem como da pesquisa de outros elementos. Assim, a melhor forma de atender a presente demanda será definida pela Equipe de Planejamento da Contratação (EPC) após a sua regular designação.</w:t>
      </w:r>
    </w:p>
    <w:permEnd w:id="616897981"/>
    <w:p w14:paraId="1205F9E2" w14:textId="77777777" w:rsidR="00577F1E" w:rsidRDefault="00577F1E" w:rsidP="00824928">
      <w:pPr>
        <w:spacing w:after="0" w:line="240" w:lineRule="auto"/>
        <w:jc w:val="both"/>
        <w:rPr>
          <w:sz w:val="24"/>
          <w:szCs w:val="24"/>
        </w:rPr>
      </w:pPr>
    </w:p>
    <w:p w14:paraId="53ABE6A3" w14:textId="77777777" w:rsidR="00B011F0" w:rsidRPr="00824928" w:rsidRDefault="00B011F0" w:rsidP="00B011F0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sz w:val="24"/>
          <w:szCs w:val="24"/>
        </w:rPr>
      </w:pPr>
      <w:r w:rsidRPr="00B011F0">
        <w:rPr>
          <w:rFonts w:cstheme="minorHAnsi"/>
          <w:b/>
          <w:bCs/>
          <w:sz w:val="24"/>
          <w:szCs w:val="24"/>
        </w:rPr>
        <w:t xml:space="preserve">RESULTADOS A SEREM ALCANÇADOS COM A CONTRATAÇÃO </w:t>
      </w:r>
      <w:r w:rsidRPr="00824928">
        <w:rPr>
          <w:rFonts w:cstheme="minorHAnsi"/>
          <w:b/>
          <w:bCs/>
          <w:sz w:val="24"/>
          <w:szCs w:val="24"/>
        </w:rPr>
        <w:t>(ART. 2</w:t>
      </w:r>
      <w:r>
        <w:rPr>
          <w:rFonts w:cstheme="minorHAnsi"/>
          <w:b/>
          <w:bCs/>
          <w:sz w:val="24"/>
          <w:szCs w:val="24"/>
        </w:rPr>
        <w:t>2</w:t>
      </w:r>
      <w:r w:rsidRPr="00824928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IV</w:t>
      </w:r>
      <w:r w:rsidRPr="00824928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DO</w:t>
      </w:r>
      <w:r w:rsidRPr="00824928">
        <w:rPr>
          <w:rFonts w:cstheme="minorHAnsi"/>
          <w:b/>
          <w:bCs/>
          <w:sz w:val="24"/>
          <w:szCs w:val="24"/>
        </w:rPr>
        <w:t xml:space="preserve"> DECRETO </w:t>
      </w:r>
      <w:r w:rsidRPr="001842A3">
        <w:rPr>
          <w:rFonts w:cstheme="minorHAnsi"/>
          <w:b/>
          <w:bCs/>
          <w:sz w:val="24"/>
          <w:szCs w:val="24"/>
        </w:rPr>
        <w:t>15.587/2024</w:t>
      </w:r>
      <w:r w:rsidRPr="00824928">
        <w:rPr>
          <w:rFonts w:cstheme="minorHAnsi"/>
          <w:b/>
          <w:bCs/>
          <w:sz w:val="24"/>
          <w:szCs w:val="24"/>
        </w:rPr>
        <w:t>)</w:t>
      </w:r>
    </w:p>
    <w:p w14:paraId="51B77BA2" w14:textId="77777777" w:rsidR="00B011F0" w:rsidRDefault="00B011F0" w:rsidP="00824928">
      <w:pPr>
        <w:spacing w:after="0" w:line="240" w:lineRule="auto"/>
        <w:jc w:val="both"/>
        <w:rPr>
          <w:sz w:val="24"/>
          <w:szCs w:val="24"/>
        </w:rPr>
      </w:pPr>
    </w:p>
    <w:p w14:paraId="5568E848" w14:textId="77777777" w:rsidR="00B011F0" w:rsidRDefault="00B011F0" w:rsidP="00B011F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permStart w:id="410403661" w:edGrp="everyone"/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Elencar os resultados esperados sob a ótica da qualidade e da quantidade, como por exemplo, aumento ou continuidade na prestação dos serviços do órgão, correção de algum problema, valor economizado.</w:t>
      </w:r>
      <w:r>
        <w:rPr>
          <w:rFonts w:cs="Calibri"/>
          <w:color w:val="FF0000"/>
          <w:sz w:val="24"/>
          <w:szCs w:val="24"/>
        </w:rPr>
        <w:t xml:space="preserve"> &gt;</w:t>
      </w:r>
    </w:p>
    <w:p w14:paraId="34A3E541" w14:textId="77777777" w:rsidR="00B011F0" w:rsidRPr="00E56463" w:rsidRDefault="00B011F0" w:rsidP="00B011F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0E9EB2F4" w14:textId="77777777" w:rsidR="00B011F0" w:rsidRPr="00E56463" w:rsidRDefault="00B011F0" w:rsidP="00B011F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o cenário ideal, como por exemplo, o que esperar caso a necessidade seja atendida, comparando com o cenário atual.</w:t>
      </w:r>
      <w:r>
        <w:rPr>
          <w:rFonts w:cs="Calibri"/>
          <w:color w:val="FF0000"/>
          <w:sz w:val="24"/>
          <w:szCs w:val="24"/>
        </w:rPr>
        <w:t xml:space="preserve"> &gt;</w:t>
      </w:r>
    </w:p>
    <w:permEnd w:id="410403661"/>
    <w:p w14:paraId="5CF23A1A" w14:textId="77777777" w:rsidR="00B011F0" w:rsidRDefault="00B011F0" w:rsidP="00824928">
      <w:pPr>
        <w:spacing w:after="0" w:line="240" w:lineRule="auto"/>
        <w:jc w:val="both"/>
        <w:rPr>
          <w:sz w:val="24"/>
          <w:szCs w:val="24"/>
        </w:rPr>
      </w:pPr>
    </w:p>
    <w:p w14:paraId="32FFF4F9" w14:textId="77777777" w:rsidR="00577F1E" w:rsidRPr="00824928" w:rsidRDefault="00577F1E" w:rsidP="00577F1E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QUANTIDADE ESTIMADA DE MATERIAL/SERVIÇO A SER ATENDIDA (ART. 2</w:t>
      </w:r>
      <w:r>
        <w:rPr>
          <w:rFonts w:cstheme="minorHAnsi"/>
          <w:b/>
          <w:bCs/>
          <w:sz w:val="24"/>
          <w:szCs w:val="24"/>
        </w:rPr>
        <w:t>2</w:t>
      </w:r>
      <w:r w:rsidRPr="00824928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V</w:t>
      </w:r>
      <w:r w:rsidRPr="00824928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DO</w:t>
      </w:r>
      <w:r w:rsidRPr="00824928">
        <w:rPr>
          <w:rFonts w:cstheme="minorHAnsi"/>
          <w:b/>
          <w:bCs/>
          <w:sz w:val="24"/>
          <w:szCs w:val="24"/>
        </w:rPr>
        <w:t xml:space="preserve"> DECRETO </w:t>
      </w:r>
      <w:r w:rsidRPr="001842A3">
        <w:rPr>
          <w:rFonts w:cstheme="minorHAnsi"/>
          <w:b/>
          <w:bCs/>
          <w:sz w:val="24"/>
          <w:szCs w:val="24"/>
        </w:rPr>
        <w:t>15.587/2024</w:t>
      </w:r>
      <w:r w:rsidRPr="00824928">
        <w:rPr>
          <w:rFonts w:cstheme="minorHAnsi"/>
          <w:b/>
          <w:bCs/>
          <w:sz w:val="24"/>
          <w:szCs w:val="24"/>
        </w:rPr>
        <w:t>)</w:t>
      </w:r>
    </w:p>
    <w:p w14:paraId="24CEF7AA" w14:textId="77777777" w:rsidR="00577F1E" w:rsidRPr="00824928" w:rsidRDefault="00577F1E" w:rsidP="0082492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26"/>
        <w:gridCol w:w="4537"/>
        <w:gridCol w:w="2132"/>
        <w:gridCol w:w="1332"/>
        <w:gridCol w:w="1009"/>
      </w:tblGrid>
      <w:tr w:rsidR="00D85466" w:rsidRPr="00824928" w14:paraId="6136FBA1" w14:textId="77777777" w:rsidTr="000B5AC4">
        <w:tc>
          <w:tcPr>
            <w:tcW w:w="373" w:type="pct"/>
            <w:shd w:val="clear" w:color="auto" w:fill="FFC000"/>
            <w:vAlign w:val="center"/>
          </w:tcPr>
          <w:p w14:paraId="33973F98" w14:textId="5DF93F3E" w:rsidR="00D85466" w:rsidRPr="00F478CE" w:rsidRDefault="00D85466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330" w:type="pct"/>
            <w:shd w:val="clear" w:color="auto" w:fill="FFC000"/>
            <w:vAlign w:val="center"/>
          </w:tcPr>
          <w:p w14:paraId="4C6F7CF0" w14:textId="4637A471" w:rsidR="00D85466" w:rsidRPr="00F478CE" w:rsidRDefault="00D85466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1095" w:type="pct"/>
            <w:shd w:val="clear" w:color="auto" w:fill="FFC000"/>
            <w:vAlign w:val="center"/>
          </w:tcPr>
          <w:p w14:paraId="6C18F168" w14:textId="3D81EE1D" w:rsidR="00D85466" w:rsidRPr="00F478CE" w:rsidRDefault="00D85466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684" w:type="pct"/>
            <w:shd w:val="clear" w:color="auto" w:fill="FFC000"/>
            <w:vAlign w:val="center"/>
          </w:tcPr>
          <w:p w14:paraId="13F2040B" w14:textId="4718C134" w:rsidR="00D85466" w:rsidRPr="00F478CE" w:rsidRDefault="00D85466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518" w:type="pct"/>
            <w:shd w:val="clear" w:color="auto" w:fill="FFC000"/>
            <w:vAlign w:val="center"/>
          </w:tcPr>
          <w:p w14:paraId="4691C4C8" w14:textId="7884BB75" w:rsidR="00D85466" w:rsidRPr="00F478CE" w:rsidRDefault="00D85466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VALOR TOTAL</w:t>
            </w:r>
          </w:p>
        </w:tc>
      </w:tr>
      <w:tr w:rsidR="00D85466" w:rsidRPr="00824928" w14:paraId="3CB40441" w14:textId="77777777" w:rsidTr="000B5AC4">
        <w:tc>
          <w:tcPr>
            <w:tcW w:w="373" w:type="pct"/>
            <w:shd w:val="clear" w:color="auto" w:fill="FFC000"/>
          </w:tcPr>
          <w:p w14:paraId="15603A90" w14:textId="16D481E9" w:rsidR="00D85466" w:rsidRPr="00F478CE" w:rsidRDefault="00D85466" w:rsidP="00824928">
            <w:pPr>
              <w:jc w:val="center"/>
              <w:rPr>
                <w:b/>
                <w:sz w:val="24"/>
                <w:szCs w:val="24"/>
              </w:rPr>
            </w:pPr>
            <w:permStart w:id="1855792653" w:edGrp="everyone" w:colFirst="0" w:colLast="0"/>
            <w:permStart w:id="42490025" w:edGrp="everyone" w:colFirst="1" w:colLast="1"/>
            <w:permStart w:id="1652897851" w:edGrp="everyone" w:colFirst="2" w:colLast="2"/>
            <w:permStart w:id="324361982" w:edGrp="everyone" w:colFirst="3" w:colLast="3"/>
            <w:permStart w:id="1282565945" w:edGrp="everyone" w:colFirst="4" w:colLast="4"/>
            <w:r w:rsidRPr="00F478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30" w:type="pct"/>
          </w:tcPr>
          <w:p w14:paraId="27B36F72" w14:textId="49FE7F50" w:rsidR="00D85466" w:rsidRPr="00824928" w:rsidRDefault="00D85466" w:rsidP="00F478CE">
            <w:pPr>
              <w:rPr>
                <w:color w:val="FF0000"/>
                <w:sz w:val="24"/>
                <w:szCs w:val="24"/>
              </w:rPr>
            </w:pPr>
            <w:r w:rsidRPr="00824928">
              <w:rPr>
                <w:color w:val="FF0000"/>
                <w:sz w:val="24"/>
                <w:szCs w:val="24"/>
              </w:rPr>
              <w:t>Inserir a descrição dos materiais/serviços a serem contratados. De preferência, utilizar os códigos/descrições constantes do catálogo e classificação de materiais e serviços do compras.gov.</w:t>
            </w:r>
          </w:p>
        </w:tc>
        <w:tc>
          <w:tcPr>
            <w:tcW w:w="1095" w:type="pct"/>
          </w:tcPr>
          <w:p w14:paraId="29C726AE" w14:textId="3C06F1D8" w:rsidR="00D85466" w:rsidRPr="00824928" w:rsidRDefault="00D85466" w:rsidP="00F478CE">
            <w:pPr>
              <w:rPr>
                <w:color w:val="FF0000"/>
                <w:sz w:val="24"/>
                <w:szCs w:val="24"/>
              </w:rPr>
            </w:pPr>
            <w:r w:rsidRPr="00824928">
              <w:rPr>
                <w:color w:val="FF0000"/>
                <w:sz w:val="24"/>
                <w:szCs w:val="24"/>
              </w:rPr>
              <w:t>Indicar a quantidade a ser comprada ou contratada</w:t>
            </w:r>
          </w:p>
        </w:tc>
        <w:tc>
          <w:tcPr>
            <w:tcW w:w="684" w:type="pct"/>
          </w:tcPr>
          <w:p w14:paraId="5823B8E0" w14:textId="37BD3F46" w:rsidR="00D85466" w:rsidRPr="00F478CE" w:rsidRDefault="00F478CE" w:rsidP="00F478CE">
            <w:pPr>
              <w:rPr>
                <w:color w:val="FF0000"/>
                <w:sz w:val="24"/>
                <w:szCs w:val="24"/>
              </w:rPr>
            </w:pPr>
            <w:r w:rsidRPr="00F478CE">
              <w:rPr>
                <w:color w:val="FF0000"/>
                <w:sz w:val="24"/>
                <w:szCs w:val="24"/>
              </w:rPr>
              <w:t xml:space="preserve">R$ 0,00 </w:t>
            </w:r>
          </w:p>
        </w:tc>
        <w:tc>
          <w:tcPr>
            <w:tcW w:w="518" w:type="pct"/>
          </w:tcPr>
          <w:p w14:paraId="6D785724" w14:textId="6C6EFC7E" w:rsidR="00D85466" w:rsidRPr="00F478CE" w:rsidRDefault="00F478CE" w:rsidP="00F478CE">
            <w:pPr>
              <w:rPr>
                <w:color w:val="FF0000"/>
                <w:sz w:val="24"/>
                <w:szCs w:val="24"/>
              </w:rPr>
            </w:pPr>
            <w:r w:rsidRPr="00F478CE">
              <w:rPr>
                <w:color w:val="FF0000"/>
                <w:sz w:val="24"/>
                <w:szCs w:val="24"/>
              </w:rPr>
              <w:t xml:space="preserve">R$ 0,00 </w:t>
            </w:r>
          </w:p>
        </w:tc>
      </w:tr>
      <w:tr w:rsidR="00D85466" w:rsidRPr="00824928" w14:paraId="5A555776" w14:textId="77777777" w:rsidTr="000B5AC4">
        <w:tc>
          <w:tcPr>
            <w:tcW w:w="373" w:type="pct"/>
            <w:shd w:val="clear" w:color="auto" w:fill="FFC000"/>
          </w:tcPr>
          <w:p w14:paraId="6113F4F9" w14:textId="71887306" w:rsidR="00D85466" w:rsidRPr="00F478CE" w:rsidRDefault="00D85466" w:rsidP="00824928">
            <w:pPr>
              <w:jc w:val="center"/>
              <w:rPr>
                <w:b/>
                <w:sz w:val="24"/>
                <w:szCs w:val="24"/>
              </w:rPr>
            </w:pPr>
            <w:permStart w:id="1021801521" w:edGrp="everyone" w:colFirst="0" w:colLast="0"/>
            <w:permStart w:id="1206856811" w:edGrp="everyone" w:colFirst="1" w:colLast="1"/>
            <w:permStart w:id="974609585" w:edGrp="everyone" w:colFirst="2" w:colLast="2"/>
            <w:permStart w:id="1620723034" w:edGrp="everyone" w:colFirst="3" w:colLast="3"/>
            <w:permStart w:id="2053849125" w:edGrp="everyone" w:colFirst="4" w:colLast="4"/>
            <w:permEnd w:id="1855792653"/>
            <w:permEnd w:id="42490025"/>
            <w:permEnd w:id="1652897851"/>
            <w:permEnd w:id="324361982"/>
            <w:permEnd w:id="1282565945"/>
            <w:r w:rsidRPr="00F478CE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30" w:type="pct"/>
          </w:tcPr>
          <w:p w14:paraId="55A9D99C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14:paraId="700E17C0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67B21809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14:paraId="3650F1B4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</w:tr>
      <w:tr w:rsidR="00D85466" w:rsidRPr="00824928" w14:paraId="1E848BF0" w14:textId="77777777" w:rsidTr="000B5AC4">
        <w:tc>
          <w:tcPr>
            <w:tcW w:w="373" w:type="pct"/>
            <w:shd w:val="clear" w:color="auto" w:fill="FFC000"/>
          </w:tcPr>
          <w:p w14:paraId="1709383D" w14:textId="1AB1B3E7" w:rsidR="00D85466" w:rsidRPr="00F478CE" w:rsidRDefault="00D85466" w:rsidP="00824928">
            <w:pPr>
              <w:jc w:val="center"/>
              <w:rPr>
                <w:b/>
                <w:sz w:val="24"/>
                <w:szCs w:val="24"/>
              </w:rPr>
            </w:pPr>
            <w:permStart w:id="1777151795" w:edGrp="everyone" w:colFirst="0" w:colLast="0"/>
            <w:permStart w:id="1171158465" w:edGrp="everyone" w:colFirst="1" w:colLast="1"/>
            <w:permStart w:id="1019158524" w:edGrp="everyone" w:colFirst="2" w:colLast="2"/>
            <w:permStart w:id="138030683" w:edGrp="everyone" w:colFirst="3" w:colLast="3"/>
            <w:permStart w:id="793984551" w:edGrp="everyone" w:colFirst="4" w:colLast="4"/>
            <w:permEnd w:id="1021801521"/>
            <w:permEnd w:id="1206856811"/>
            <w:permEnd w:id="974609585"/>
            <w:permEnd w:id="1620723034"/>
            <w:permEnd w:id="2053849125"/>
            <w:r w:rsidRPr="00F478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0" w:type="pct"/>
          </w:tcPr>
          <w:p w14:paraId="57BF44FD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14:paraId="5FC68D07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5F1D2DB1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14:paraId="7D6ECB92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</w:tr>
      <w:tr w:rsidR="00F478CE" w:rsidRPr="00824928" w14:paraId="39EA93F2" w14:textId="77777777" w:rsidTr="000B5AC4">
        <w:tc>
          <w:tcPr>
            <w:tcW w:w="4482" w:type="pct"/>
            <w:gridSpan w:val="4"/>
            <w:shd w:val="clear" w:color="auto" w:fill="FFC000"/>
          </w:tcPr>
          <w:p w14:paraId="0D91E3D2" w14:textId="017F111C" w:rsidR="00F478CE" w:rsidRPr="00824928" w:rsidRDefault="00F478CE" w:rsidP="00F478CE">
            <w:pPr>
              <w:jc w:val="both"/>
              <w:rPr>
                <w:b/>
                <w:sz w:val="24"/>
                <w:szCs w:val="24"/>
              </w:rPr>
            </w:pPr>
            <w:permStart w:id="932988760" w:edGrp="everyone" w:colFirst="0" w:colLast="0"/>
            <w:permStart w:id="2038962680" w:edGrp="everyone" w:colFirst="1" w:colLast="1"/>
            <w:permEnd w:id="1777151795"/>
            <w:permEnd w:id="1171158465"/>
            <w:permEnd w:id="1019158524"/>
            <w:permEnd w:id="138030683"/>
            <w:permEnd w:id="793984551"/>
            <w:r>
              <w:rPr>
                <w:b/>
                <w:sz w:val="24"/>
                <w:szCs w:val="24"/>
              </w:rPr>
              <w:t>Valor total da demanda:</w:t>
            </w:r>
          </w:p>
        </w:tc>
        <w:tc>
          <w:tcPr>
            <w:tcW w:w="518" w:type="pct"/>
          </w:tcPr>
          <w:p w14:paraId="62859679" w14:textId="2DCC974D" w:rsidR="00F478CE" w:rsidRPr="00824928" w:rsidRDefault="00F478CE" w:rsidP="00F478CE">
            <w:pPr>
              <w:jc w:val="both"/>
              <w:rPr>
                <w:b/>
                <w:sz w:val="24"/>
                <w:szCs w:val="24"/>
              </w:rPr>
            </w:pPr>
            <w:r w:rsidRPr="00F478CE">
              <w:rPr>
                <w:color w:val="FF0000"/>
                <w:sz w:val="24"/>
                <w:szCs w:val="24"/>
              </w:rPr>
              <w:t xml:space="preserve">R$ 0,00 </w:t>
            </w:r>
          </w:p>
        </w:tc>
      </w:tr>
      <w:permEnd w:id="932988760"/>
      <w:permEnd w:id="2038962680"/>
    </w:tbl>
    <w:p w14:paraId="43E2EA39" w14:textId="63418C1C" w:rsidR="00D85466" w:rsidRDefault="00D85466" w:rsidP="00824928">
      <w:pPr>
        <w:spacing w:after="0" w:line="240" w:lineRule="auto"/>
        <w:jc w:val="both"/>
        <w:rPr>
          <w:sz w:val="24"/>
          <w:szCs w:val="24"/>
        </w:rPr>
      </w:pPr>
    </w:p>
    <w:p w14:paraId="64A8FFC3" w14:textId="7EFAFDED" w:rsidR="00F478CE" w:rsidRPr="00F478CE" w:rsidRDefault="00F478CE" w:rsidP="00824928">
      <w:pPr>
        <w:spacing w:after="0" w:line="240" w:lineRule="auto"/>
        <w:jc w:val="both"/>
        <w:rPr>
          <w:b/>
          <w:sz w:val="24"/>
          <w:szCs w:val="24"/>
        </w:rPr>
      </w:pPr>
      <w:r w:rsidRPr="00F478CE">
        <w:rPr>
          <w:b/>
          <w:sz w:val="24"/>
          <w:szCs w:val="24"/>
        </w:rPr>
        <w:t>Justificativa:</w:t>
      </w:r>
    </w:p>
    <w:p w14:paraId="40AC8DCB" w14:textId="6719195E" w:rsidR="00F478CE" w:rsidRDefault="00F478CE" w:rsidP="00824928">
      <w:pPr>
        <w:spacing w:after="0" w:line="240" w:lineRule="auto"/>
        <w:jc w:val="both"/>
        <w:rPr>
          <w:sz w:val="24"/>
          <w:szCs w:val="24"/>
        </w:rPr>
      </w:pPr>
    </w:p>
    <w:p w14:paraId="482E3975" w14:textId="77777777" w:rsidR="006170DC" w:rsidRPr="001536AC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permStart w:id="1386488609" w:edGrp="everyone"/>
      <w:r w:rsidRPr="001536AC">
        <w:rPr>
          <w:rFonts w:asciiTheme="minorHAnsi" w:eastAsia="Arial" w:hAnsiTheme="minorHAnsi" w:cs="Arial"/>
          <w:color w:val="FF0000"/>
        </w:rPr>
        <w:t xml:space="preserve">&lt; Indicar os itens da demanda </w:t>
      </w:r>
      <w:r>
        <w:rPr>
          <w:rFonts w:asciiTheme="minorHAnsi" w:eastAsia="Arial" w:hAnsiTheme="minorHAnsi" w:cs="Arial"/>
          <w:color w:val="FF0000"/>
        </w:rPr>
        <w:t>e os seus quantitativos</w:t>
      </w:r>
      <w:r w:rsidRPr="001536AC">
        <w:rPr>
          <w:rFonts w:asciiTheme="minorHAnsi" w:eastAsia="Arial" w:hAnsiTheme="minorHAnsi" w:cs="Arial"/>
          <w:color w:val="FF0000"/>
        </w:rPr>
        <w:t>&gt;</w:t>
      </w:r>
    </w:p>
    <w:p w14:paraId="305F22F5" w14:textId="77777777" w:rsidR="006170DC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579"/>
        <w:gridCol w:w="1222"/>
      </w:tblGrid>
      <w:tr w:rsidR="006170DC" w14:paraId="3ABD2BD0" w14:textId="77777777" w:rsidTr="00E834E6">
        <w:trPr>
          <w:trHeight w:val="28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14:paraId="4CCCE898" w14:textId="77777777" w:rsidR="006170DC" w:rsidRDefault="006170DC" w:rsidP="00E834E6">
            <w:pPr>
              <w:spacing w:after="0" w:line="240" w:lineRule="auto"/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14:paraId="6C03F605" w14:textId="77777777" w:rsidR="006170DC" w:rsidRDefault="006170DC" w:rsidP="00E834E6">
            <w:pPr>
              <w:spacing w:after="0" w:line="240" w:lineRule="auto"/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14:paraId="6F01FFBF" w14:textId="77777777" w:rsidR="006170DC" w:rsidRDefault="006170DC" w:rsidP="00E834E6">
            <w:pPr>
              <w:spacing w:after="0" w:line="240" w:lineRule="auto"/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Quantidade</w:t>
            </w:r>
          </w:p>
        </w:tc>
      </w:tr>
      <w:tr w:rsidR="006170DC" w14:paraId="254EFD01" w14:textId="77777777" w:rsidTr="00E834E6">
        <w:trPr>
          <w:trHeight w:val="28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64693EC" w14:textId="77777777" w:rsidR="006170DC" w:rsidRPr="00B21744" w:rsidRDefault="006170DC" w:rsidP="00E834E6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CA5718A" w14:textId="77777777" w:rsidR="006170DC" w:rsidRPr="00B21744" w:rsidRDefault="006170DC" w:rsidP="00E834E6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Nome resumido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201ACCC" w14:textId="77777777" w:rsidR="006170DC" w:rsidRPr="00B21744" w:rsidRDefault="006170DC" w:rsidP="00E834E6">
            <w:pPr>
              <w:spacing w:after="0" w:line="240" w:lineRule="auto"/>
              <w:jc w:val="right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XXX</w:t>
            </w:r>
          </w:p>
        </w:tc>
      </w:tr>
      <w:tr w:rsidR="006170DC" w14:paraId="5B7ED7C5" w14:textId="77777777" w:rsidTr="00E834E6">
        <w:trPr>
          <w:trHeight w:val="28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CE29B" w14:textId="77777777" w:rsidR="006170DC" w:rsidRPr="00B21744" w:rsidRDefault="006170DC" w:rsidP="00E834E6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E4CF2" w14:textId="77777777" w:rsidR="006170DC" w:rsidRPr="00B21744" w:rsidRDefault="006170DC" w:rsidP="00E834E6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Nome resumido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AA452" w14:textId="77777777" w:rsidR="006170DC" w:rsidRPr="00B21744" w:rsidRDefault="006170DC" w:rsidP="00E834E6">
            <w:pPr>
              <w:spacing w:after="0" w:line="240" w:lineRule="auto"/>
              <w:jc w:val="right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XXX</w:t>
            </w:r>
          </w:p>
        </w:tc>
      </w:tr>
    </w:tbl>
    <w:p w14:paraId="2C2895AE" w14:textId="77777777" w:rsidR="006170DC" w:rsidRPr="001536AC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</w:p>
    <w:p w14:paraId="2C030A61" w14:textId="77777777" w:rsidR="006170DC" w:rsidRPr="00E56463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r w:rsidRPr="00E56463">
        <w:rPr>
          <w:rFonts w:asciiTheme="minorHAnsi" w:eastAsia="Arial" w:hAnsiTheme="minorHAnsi" w:cs="Arial"/>
          <w:color w:val="FF0000"/>
        </w:rPr>
        <w:t>&lt; Descrever os métodos e técnicas utilizadas para estimar a demanda, como por exemplo, pessoas que serão atendidas, consumo anterior, diagnósticos, mapeamento de projetos futuros. &gt;</w:t>
      </w:r>
    </w:p>
    <w:p w14:paraId="0BB200BC" w14:textId="77777777" w:rsidR="006170DC" w:rsidRPr="00E56463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</w:p>
    <w:p w14:paraId="46D2E970" w14:textId="77777777" w:rsidR="006170DC" w:rsidRPr="00E56463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r w:rsidRPr="00E56463">
        <w:rPr>
          <w:rFonts w:asciiTheme="minorHAnsi" w:eastAsia="Arial" w:hAnsiTheme="minorHAnsi" w:cs="Arial"/>
          <w:color w:val="FF0000"/>
        </w:rPr>
        <w:t>&lt; Registrar, em memória de cálculo, os dados que subsidiam a estimativa da demanda. &gt;</w:t>
      </w:r>
    </w:p>
    <w:p w14:paraId="15460392" w14:textId="77777777" w:rsidR="006170DC" w:rsidRDefault="006170DC" w:rsidP="00824928">
      <w:pPr>
        <w:spacing w:after="0" w:line="240" w:lineRule="auto"/>
        <w:jc w:val="both"/>
        <w:rPr>
          <w:sz w:val="24"/>
          <w:szCs w:val="24"/>
        </w:rPr>
      </w:pPr>
    </w:p>
    <w:p w14:paraId="4FD342CB" w14:textId="14A7058F" w:rsidR="000D57FB" w:rsidRDefault="000D57FB" w:rsidP="000D57FB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color w:val="FF0000"/>
          <w:sz w:val="24"/>
          <w:szCs w:val="24"/>
        </w:rPr>
        <w:t xml:space="preserve">&lt; </w:t>
      </w:r>
      <w:r w:rsidR="002405F1" w:rsidRPr="002405F1">
        <w:rPr>
          <w:rFonts w:cs="Calibri"/>
          <w:bCs/>
          <w:color w:val="FF0000"/>
          <w:sz w:val="24"/>
          <w:szCs w:val="24"/>
        </w:rPr>
        <w:t>Caso o órgão já tenha realizado contratação no mesmo sentido anteriormente, essa tabela deverá ser preenchida com base no histórico de contratações, apontando a estimativa de quantidade e valores. Na justificativa, indicar as contratações anteriores e os respectivos processos administrativos. Caso seja uma contratação inédita e a definição do objeto dependa da realização do Estudo Técnico Preliminar, é possível que alguns itens deixem de ser preenchidos, mediante justificativa</w:t>
      </w:r>
      <w:r w:rsidR="002405F1">
        <w:rPr>
          <w:rFonts w:cs="Calibri"/>
          <w:bCs/>
          <w:color w:val="FF0000"/>
          <w:sz w:val="24"/>
          <w:szCs w:val="24"/>
        </w:rPr>
        <w:t xml:space="preserve"> </w:t>
      </w:r>
      <w:r>
        <w:rPr>
          <w:rFonts w:cs="Calibri"/>
          <w:bCs/>
          <w:color w:val="FF0000"/>
          <w:sz w:val="24"/>
          <w:szCs w:val="24"/>
        </w:rPr>
        <w:t>&gt;</w:t>
      </w:r>
      <w:r w:rsidR="000C41C2">
        <w:rPr>
          <w:rFonts w:cs="Calibri"/>
          <w:bCs/>
          <w:color w:val="FF0000"/>
          <w:sz w:val="24"/>
          <w:szCs w:val="24"/>
        </w:rPr>
        <w:t>.</w:t>
      </w:r>
    </w:p>
    <w:p w14:paraId="283C1A85" w14:textId="77777777" w:rsidR="00C06888" w:rsidRDefault="00C06888" w:rsidP="000D57FB">
      <w:pPr>
        <w:tabs>
          <w:tab w:val="left" w:pos="1185"/>
        </w:tabs>
        <w:spacing w:after="0" w:line="240" w:lineRule="auto"/>
        <w:jc w:val="both"/>
        <w:rPr>
          <w:sz w:val="24"/>
          <w:szCs w:val="24"/>
        </w:rPr>
      </w:pPr>
    </w:p>
    <w:p w14:paraId="72BAD755" w14:textId="77777777" w:rsidR="007B3B69" w:rsidRPr="00694685" w:rsidRDefault="007B3B69" w:rsidP="007B3B69">
      <w:pPr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>Exemplos/sugestões de redação:</w:t>
      </w:r>
    </w:p>
    <w:p w14:paraId="48EF0A15" w14:textId="7AB38315" w:rsidR="000D57FB" w:rsidRPr="00694685" w:rsidRDefault="00C06888" w:rsidP="000D57FB">
      <w:pPr>
        <w:tabs>
          <w:tab w:val="left" w:pos="1185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>A identificação do valor estimado total da demanda depende da pesquisa de preços em contratações anteriores no mesmo sentido ou em outras fontes, o que demanda um trabalho de busca e de análise. Entendemos que será mais produtiva a realização desse trabalho pela Equipe de Planejamento da Contratação (EPC) após a sua regular designação.</w:t>
      </w:r>
    </w:p>
    <w:permEnd w:id="1386488609"/>
    <w:p w14:paraId="3F3BCBCD" w14:textId="6C307C91" w:rsidR="00D85466" w:rsidRPr="00824928" w:rsidRDefault="00D85466" w:rsidP="00824928">
      <w:pPr>
        <w:spacing w:after="0" w:line="240" w:lineRule="auto"/>
        <w:jc w:val="both"/>
        <w:rPr>
          <w:sz w:val="24"/>
          <w:szCs w:val="24"/>
        </w:rPr>
      </w:pPr>
    </w:p>
    <w:p w14:paraId="74065BA6" w14:textId="475A5CB4" w:rsidR="00D85466" w:rsidRPr="00824928" w:rsidRDefault="00062DC2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PREVISÃO DA DATA EM QUE DEVE SER INICIADA A PRESTAÇÃO DOS SERVIÇOS OU ENTREGA DOS BENS (</w:t>
      </w:r>
      <w:r w:rsidR="00CE07BD" w:rsidRPr="00824928">
        <w:rPr>
          <w:rFonts w:cstheme="minorHAnsi"/>
          <w:b/>
          <w:bCs/>
          <w:sz w:val="24"/>
          <w:szCs w:val="24"/>
        </w:rPr>
        <w:t>ART. 2</w:t>
      </w:r>
      <w:r w:rsidR="00CE07BD">
        <w:rPr>
          <w:rFonts w:cstheme="minorHAnsi"/>
          <w:b/>
          <w:bCs/>
          <w:sz w:val="24"/>
          <w:szCs w:val="24"/>
        </w:rPr>
        <w:t>2</w:t>
      </w:r>
      <w:r w:rsidR="00CE07BD" w:rsidRPr="00824928">
        <w:rPr>
          <w:rFonts w:cstheme="minorHAnsi"/>
          <w:b/>
          <w:bCs/>
          <w:sz w:val="24"/>
          <w:szCs w:val="24"/>
        </w:rPr>
        <w:t xml:space="preserve">, </w:t>
      </w:r>
      <w:r w:rsidR="00CE07BD">
        <w:rPr>
          <w:rFonts w:cstheme="minorHAnsi"/>
          <w:b/>
          <w:bCs/>
          <w:sz w:val="24"/>
          <w:szCs w:val="24"/>
        </w:rPr>
        <w:t>VI</w:t>
      </w:r>
      <w:r w:rsidR="00CE07BD" w:rsidRPr="00824928">
        <w:rPr>
          <w:rFonts w:cstheme="minorHAnsi"/>
          <w:b/>
          <w:bCs/>
          <w:sz w:val="24"/>
          <w:szCs w:val="24"/>
        </w:rPr>
        <w:t>,</w:t>
      </w:r>
      <w:r w:rsidR="00CE07BD">
        <w:rPr>
          <w:rFonts w:cstheme="minorHAnsi"/>
          <w:b/>
          <w:bCs/>
          <w:sz w:val="24"/>
          <w:szCs w:val="24"/>
        </w:rPr>
        <w:t xml:space="preserve"> DO</w:t>
      </w:r>
      <w:r w:rsidR="00CE07BD" w:rsidRPr="00824928">
        <w:rPr>
          <w:rFonts w:cstheme="minorHAnsi"/>
          <w:b/>
          <w:bCs/>
          <w:sz w:val="24"/>
          <w:szCs w:val="24"/>
        </w:rPr>
        <w:t xml:space="preserve"> DECRETO </w:t>
      </w:r>
      <w:r w:rsidR="00CE07BD" w:rsidRPr="001842A3">
        <w:rPr>
          <w:rFonts w:cstheme="minorHAnsi"/>
          <w:b/>
          <w:bCs/>
          <w:sz w:val="24"/>
          <w:szCs w:val="24"/>
        </w:rPr>
        <w:t>15.587/2024</w:t>
      </w:r>
      <w:r w:rsidRPr="00824928">
        <w:rPr>
          <w:rFonts w:cstheme="minorHAnsi"/>
          <w:b/>
          <w:bCs/>
          <w:sz w:val="24"/>
          <w:szCs w:val="24"/>
        </w:rPr>
        <w:t>)</w:t>
      </w:r>
    </w:p>
    <w:p w14:paraId="61900389" w14:textId="73590F29" w:rsidR="00BD38DE" w:rsidRDefault="00BD38DE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A14523D" w14:textId="77777777" w:rsidR="00694685" w:rsidRPr="00694685" w:rsidRDefault="00694685" w:rsidP="00694685">
      <w:pPr>
        <w:spacing w:after="0" w:line="240" w:lineRule="auto"/>
        <w:jc w:val="both"/>
        <w:rPr>
          <w:color w:val="FF0000"/>
          <w:sz w:val="24"/>
          <w:szCs w:val="24"/>
        </w:rPr>
      </w:pPr>
      <w:permStart w:id="368972664" w:edGrp="everyone"/>
      <w:r w:rsidRPr="00694685">
        <w:rPr>
          <w:color w:val="FF0000"/>
          <w:sz w:val="24"/>
          <w:szCs w:val="24"/>
        </w:rPr>
        <w:t>Exemplos/sugestões de redação:</w:t>
      </w:r>
    </w:p>
    <w:p w14:paraId="33CE3987" w14:textId="34EBCD90" w:rsidR="00694685" w:rsidRPr="00694685" w:rsidRDefault="00694685" w:rsidP="00694685">
      <w:pPr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>A entrega e instalação dos equipamentos será realizada de acordo com o cronograma de aquisições, que terá início no dia x, do mês x, do ano de xxxx.</w:t>
      </w:r>
    </w:p>
    <w:p w14:paraId="65C4C89D" w14:textId="7684680C" w:rsidR="00694685" w:rsidRPr="00694685" w:rsidRDefault="00694685" w:rsidP="00824928">
      <w:pPr>
        <w:spacing w:after="0" w:line="240" w:lineRule="auto"/>
        <w:jc w:val="both"/>
        <w:rPr>
          <w:b/>
          <w:bCs/>
          <w:color w:val="FF0000"/>
          <w:sz w:val="24"/>
          <w:szCs w:val="24"/>
          <w:u w:val="single"/>
        </w:rPr>
      </w:pPr>
      <w:r w:rsidRPr="00694685">
        <w:rPr>
          <w:b/>
          <w:bCs/>
          <w:color w:val="FF0000"/>
          <w:sz w:val="24"/>
          <w:szCs w:val="24"/>
          <w:u w:val="single"/>
        </w:rPr>
        <w:t>OU</w:t>
      </w:r>
    </w:p>
    <w:p w14:paraId="2612BB1F" w14:textId="03338A9E" w:rsidR="00694685" w:rsidRPr="00694685" w:rsidRDefault="00694685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>Antes de dia x, do mês x, do ano de xxxx - Data do fim da vigência do atual contrato de serviços gerais, conforme documento nº....</w:t>
      </w:r>
    </w:p>
    <w:permEnd w:id="368972664"/>
    <w:p w14:paraId="3D7B8A97" w14:textId="77777777" w:rsidR="000D57FB" w:rsidRDefault="000D57FB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410D31C" w14:textId="53EB28A8" w:rsidR="00686055" w:rsidRPr="00824928" w:rsidRDefault="00BB56F9" w:rsidP="0068605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B56F9">
        <w:rPr>
          <w:rFonts w:cstheme="minorHAnsi"/>
          <w:b/>
          <w:bCs/>
          <w:sz w:val="24"/>
          <w:szCs w:val="24"/>
        </w:rPr>
        <w:t xml:space="preserve">GRAU DE PRIORIDADE DA COMPRA OU DA CONTRATAÇÃO EM BAIXO, MÉDIO OU ALTO </w:t>
      </w:r>
      <w:r w:rsidR="00686055" w:rsidRPr="00824928">
        <w:rPr>
          <w:rFonts w:cstheme="minorHAnsi"/>
          <w:b/>
          <w:bCs/>
          <w:sz w:val="24"/>
          <w:szCs w:val="24"/>
        </w:rPr>
        <w:t>(</w:t>
      </w:r>
      <w:r w:rsidR="00CE07BD" w:rsidRPr="00824928">
        <w:rPr>
          <w:rFonts w:cstheme="minorHAnsi"/>
          <w:b/>
          <w:bCs/>
          <w:sz w:val="24"/>
          <w:szCs w:val="24"/>
        </w:rPr>
        <w:t>ART. 2</w:t>
      </w:r>
      <w:r w:rsidR="00CE07BD">
        <w:rPr>
          <w:rFonts w:cstheme="minorHAnsi"/>
          <w:b/>
          <w:bCs/>
          <w:sz w:val="24"/>
          <w:szCs w:val="24"/>
        </w:rPr>
        <w:t>2</w:t>
      </w:r>
      <w:r w:rsidR="00CE07BD" w:rsidRPr="00824928">
        <w:rPr>
          <w:rFonts w:cstheme="minorHAnsi"/>
          <w:b/>
          <w:bCs/>
          <w:sz w:val="24"/>
          <w:szCs w:val="24"/>
        </w:rPr>
        <w:t xml:space="preserve">, </w:t>
      </w:r>
      <w:r w:rsidR="00CE07BD">
        <w:rPr>
          <w:rFonts w:cstheme="minorHAnsi"/>
          <w:b/>
          <w:bCs/>
          <w:sz w:val="24"/>
          <w:szCs w:val="24"/>
        </w:rPr>
        <w:t>VII</w:t>
      </w:r>
      <w:r w:rsidR="00CE07BD" w:rsidRPr="00824928">
        <w:rPr>
          <w:rFonts w:cstheme="minorHAnsi"/>
          <w:b/>
          <w:bCs/>
          <w:sz w:val="24"/>
          <w:szCs w:val="24"/>
        </w:rPr>
        <w:t>,</w:t>
      </w:r>
      <w:r w:rsidR="00CE07BD">
        <w:rPr>
          <w:rFonts w:cstheme="minorHAnsi"/>
          <w:b/>
          <w:bCs/>
          <w:sz w:val="24"/>
          <w:szCs w:val="24"/>
        </w:rPr>
        <w:t xml:space="preserve"> DO</w:t>
      </w:r>
      <w:r w:rsidR="00CE07BD" w:rsidRPr="00824928">
        <w:rPr>
          <w:rFonts w:cstheme="minorHAnsi"/>
          <w:b/>
          <w:bCs/>
          <w:sz w:val="24"/>
          <w:szCs w:val="24"/>
        </w:rPr>
        <w:t xml:space="preserve"> DECRETO </w:t>
      </w:r>
      <w:r w:rsidR="00CE07BD" w:rsidRPr="001842A3">
        <w:rPr>
          <w:rFonts w:cstheme="minorHAnsi"/>
          <w:b/>
          <w:bCs/>
          <w:sz w:val="24"/>
          <w:szCs w:val="24"/>
        </w:rPr>
        <w:t>15.587/2024</w:t>
      </w:r>
    </w:p>
    <w:p w14:paraId="347F8D66" w14:textId="77777777" w:rsidR="00686055" w:rsidRDefault="00686055" w:rsidP="0068605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CF45294" w14:textId="0CE06900" w:rsidR="00686055" w:rsidRDefault="00EB7B46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permStart w:id="28601370" w:edGrp="everyone"/>
      <w:r>
        <w:rPr>
          <w:color w:val="FF0000"/>
          <w:sz w:val="24"/>
          <w:szCs w:val="24"/>
        </w:rPr>
        <w:t>G</w:t>
      </w:r>
      <w:r w:rsidRPr="00EB7B46">
        <w:rPr>
          <w:color w:val="FF0000"/>
          <w:sz w:val="24"/>
          <w:szCs w:val="24"/>
        </w:rPr>
        <w:t>rau de prioridade da compra ou da contratação em baixo, médio ou alto, de acordo com a metodologia estabelecida pelo órgão ou pela entidade contratante</w:t>
      </w:r>
      <w:r w:rsidR="00493D33">
        <w:rPr>
          <w:color w:val="FF0000"/>
          <w:sz w:val="24"/>
          <w:szCs w:val="24"/>
        </w:rPr>
        <w:t>.</w:t>
      </w:r>
    </w:p>
    <w:permEnd w:id="28601370"/>
    <w:p w14:paraId="4E7993A1" w14:textId="77777777" w:rsidR="00EB7B46" w:rsidRDefault="00EB7B46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AC8007A" w14:textId="38C3F7D9" w:rsidR="00493D33" w:rsidRPr="00824928" w:rsidRDefault="003F6FB9" w:rsidP="00493D33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F6FB9">
        <w:rPr>
          <w:rFonts w:cstheme="minorHAnsi"/>
          <w:b/>
          <w:bCs/>
          <w:sz w:val="24"/>
          <w:szCs w:val="24"/>
        </w:rPr>
        <w:t xml:space="preserve">INDICAÇÃO DE VINCULAÇÃO OU DEPENDÊNCIA COM O OBJETO DE OUTRO DOCUMENTO DE FORMALIZAÇÃO DE DEMANDA </w:t>
      </w:r>
      <w:r w:rsidR="00493D33" w:rsidRPr="00824928">
        <w:rPr>
          <w:rFonts w:cstheme="minorHAnsi"/>
          <w:b/>
          <w:bCs/>
          <w:sz w:val="24"/>
          <w:szCs w:val="24"/>
        </w:rPr>
        <w:t>(</w:t>
      </w:r>
      <w:r w:rsidR="006F647F" w:rsidRPr="00824928">
        <w:rPr>
          <w:rFonts w:cstheme="minorHAnsi"/>
          <w:b/>
          <w:bCs/>
          <w:sz w:val="24"/>
          <w:szCs w:val="24"/>
        </w:rPr>
        <w:t>ART. 2</w:t>
      </w:r>
      <w:r w:rsidR="006F647F">
        <w:rPr>
          <w:rFonts w:cstheme="minorHAnsi"/>
          <w:b/>
          <w:bCs/>
          <w:sz w:val="24"/>
          <w:szCs w:val="24"/>
        </w:rPr>
        <w:t>2</w:t>
      </w:r>
      <w:r w:rsidR="006F647F" w:rsidRPr="00824928">
        <w:rPr>
          <w:rFonts w:cstheme="minorHAnsi"/>
          <w:b/>
          <w:bCs/>
          <w:sz w:val="24"/>
          <w:szCs w:val="24"/>
        </w:rPr>
        <w:t xml:space="preserve">, </w:t>
      </w:r>
      <w:r w:rsidR="006F647F">
        <w:rPr>
          <w:rFonts w:cstheme="minorHAnsi"/>
          <w:b/>
          <w:bCs/>
          <w:sz w:val="24"/>
          <w:szCs w:val="24"/>
        </w:rPr>
        <w:t>VIII</w:t>
      </w:r>
      <w:r w:rsidR="006F647F" w:rsidRPr="00824928">
        <w:rPr>
          <w:rFonts w:cstheme="minorHAnsi"/>
          <w:b/>
          <w:bCs/>
          <w:sz w:val="24"/>
          <w:szCs w:val="24"/>
        </w:rPr>
        <w:t>,</w:t>
      </w:r>
      <w:r w:rsidR="006F647F">
        <w:rPr>
          <w:rFonts w:cstheme="minorHAnsi"/>
          <w:b/>
          <w:bCs/>
          <w:sz w:val="24"/>
          <w:szCs w:val="24"/>
        </w:rPr>
        <w:t xml:space="preserve"> DO</w:t>
      </w:r>
      <w:r w:rsidR="006F647F" w:rsidRPr="00824928">
        <w:rPr>
          <w:rFonts w:cstheme="minorHAnsi"/>
          <w:b/>
          <w:bCs/>
          <w:sz w:val="24"/>
          <w:szCs w:val="24"/>
        </w:rPr>
        <w:t xml:space="preserve"> DECRETO </w:t>
      </w:r>
      <w:r w:rsidR="006F647F" w:rsidRPr="001842A3">
        <w:rPr>
          <w:rFonts w:cstheme="minorHAnsi"/>
          <w:b/>
          <w:bCs/>
          <w:sz w:val="24"/>
          <w:szCs w:val="24"/>
        </w:rPr>
        <w:t>15.587/2024</w:t>
      </w:r>
      <w:r w:rsidR="00493D33" w:rsidRPr="00824928">
        <w:rPr>
          <w:rFonts w:cstheme="minorHAnsi"/>
          <w:b/>
          <w:bCs/>
          <w:sz w:val="24"/>
          <w:szCs w:val="24"/>
        </w:rPr>
        <w:t>)</w:t>
      </w:r>
    </w:p>
    <w:p w14:paraId="55C705C3" w14:textId="77777777" w:rsidR="00493D33" w:rsidRDefault="00493D33" w:rsidP="00493D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67D94F3" w14:textId="2BDA2D9A" w:rsidR="00493D33" w:rsidRDefault="009B771A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permStart w:id="1434326028" w:edGrp="everyone"/>
      <w:r w:rsidRPr="009B771A">
        <w:rPr>
          <w:color w:val="FF0000"/>
          <w:sz w:val="24"/>
          <w:szCs w:val="24"/>
        </w:rPr>
        <w:t>Informar se existem contratações correlatas ou interdependentes, que possuam relação/afinidade com o objeto da compra/contratação pretendida, mesmo que elas já tenham sido realizadas ou sejam contratações futura</w:t>
      </w:r>
      <w:r w:rsidR="00F92AC1">
        <w:rPr>
          <w:color w:val="FF0000"/>
          <w:sz w:val="24"/>
          <w:szCs w:val="24"/>
        </w:rPr>
        <w:t>s</w:t>
      </w:r>
      <w:r w:rsidR="0025339E">
        <w:rPr>
          <w:color w:val="FF0000"/>
          <w:sz w:val="24"/>
          <w:szCs w:val="24"/>
        </w:rPr>
        <w:t>.</w:t>
      </w:r>
    </w:p>
    <w:permEnd w:id="1434326028"/>
    <w:p w14:paraId="5A5BC5DD" w14:textId="77777777" w:rsidR="0025339E" w:rsidRPr="00824928" w:rsidRDefault="0025339E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6FBA716" w14:textId="474530CA" w:rsidR="00523C15" w:rsidRPr="00824928" w:rsidRDefault="00523C15" w:rsidP="00523C1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654D2697">
        <w:rPr>
          <w:rFonts w:eastAsiaTheme="minorEastAsia"/>
          <w:b/>
          <w:bCs/>
          <w:sz w:val="24"/>
          <w:szCs w:val="24"/>
        </w:rPr>
        <w:t>EQUIPE DE PLANEJAMENTO DA CONTRATAÇÃO (ART. 2</w:t>
      </w:r>
      <w:r w:rsidR="002C3473">
        <w:rPr>
          <w:rFonts w:eastAsiaTheme="minorEastAsia"/>
          <w:b/>
          <w:bCs/>
          <w:sz w:val="24"/>
          <w:szCs w:val="24"/>
        </w:rPr>
        <w:t>2</w:t>
      </w:r>
      <w:r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031ACD">
        <w:rPr>
          <w:rFonts w:eastAsiaTheme="minorEastAsia"/>
          <w:b/>
          <w:bCs/>
          <w:sz w:val="24"/>
          <w:szCs w:val="24"/>
        </w:rPr>
        <w:t>IX</w:t>
      </w:r>
      <w:r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2C3473">
        <w:rPr>
          <w:rFonts w:cstheme="minorHAnsi"/>
          <w:b/>
          <w:bCs/>
          <w:sz w:val="24"/>
          <w:szCs w:val="24"/>
        </w:rPr>
        <w:t>DO</w:t>
      </w:r>
      <w:r w:rsidR="002C3473" w:rsidRPr="00824928">
        <w:rPr>
          <w:rFonts w:cstheme="minorHAnsi"/>
          <w:b/>
          <w:bCs/>
          <w:sz w:val="24"/>
          <w:szCs w:val="24"/>
        </w:rPr>
        <w:t xml:space="preserve"> DECRETO </w:t>
      </w:r>
      <w:r w:rsidR="002C3473" w:rsidRPr="001842A3">
        <w:rPr>
          <w:rFonts w:cstheme="minorHAnsi"/>
          <w:b/>
          <w:bCs/>
          <w:sz w:val="24"/>
          <w:szCs w:val="24"/>
        </w:rPr>
        <w:t>15.587/2024</w:t>
      </w:r>
      <w:r w:rsidRPr="654D2697">
        <w:rPr>
          <w:rFonts w:eastAsiaTheme="minorEastAsia"/>
          <w:b/>
          <w:bCs/>
          <w:sz w:val="24"/>
          <w:szCs w:val="24"/>
        </w:rPr>
        <w:t>)</w:t>
      </w:r>
    </w:p>
    <w:p w14:paraId="26BCAB38" w14:textId="77777777" w:rsidR="00634093" w:rsidRPr="00824928" w:rsidRDefault="00634093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bookmarkStart w:id="2" w:name="_Hlk186472984"/>
    </w:p>
    <w:tbl>
      <w:tblPr>
        <w:tblStyle w:val="Tabelacomgrade"/>
        <w:tblW w:w="5003" w:type="pct"/>
        <w:tblInd w:w="-5" w:type="dxa"/>
        <w:tblLook w:val="04A0" w:firstRow="1" w:lastRow="0" w:firstColumn="1" w:lastColumn="0" w:noHBand="0" w:noVBand="1"/>
      </w:tblPr>
      <w:tblGrid>
        <w:gridCol w:w="3154"/>
        <w:gridCol w:w="6588"/>
      </w:tblGrid>
      <w:tr w:rsidR="00D21B40" w:rsidRPr="00824928" w14:paraId="060C4F0B" w14:textId="77777777" w:rsidTr="007B4DFE">
        <w:trPr>
          <w:trHeight w:val="283"/>
        </w:trPr>
        <w:tc>
          <w:tcPr>
            <w:tcW w:w="5000" w:type="pct"/>
            <w:gridSpan w:val="2"/>
            <w:shd w:val="clear" w:color="auto" w:fill="FFC000"/>
            <w:vAlign w:val="center"/>
          </w:tcPr>
          <w:p w14:paraId="060C4F0A" w14:textId="77777777" w:rsidR="00D21B40" w:rsidRPr="00824928" w:rsidRDefault="00D21B40" w:rsidP="00824928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86472964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Equipe de Planejamento</w:t>
            </w:r>
          </w:p>
        </w:tc>
      </w:tr>
      <w:tr w:rsidR="00DD373A" w:rsidRPr="00824928" w14:paraId="060C4F0F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060C4F0C" w14:textId="003157E8" w:rsidR="00DD373A" w:rsidRPr="00824928" w:rsidRDefault="00DD373A" w:rsidP="004E39B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Presidente</w:t>
            </w:r>
            <w:r w:rsidR="00FC0706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da EPC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auto"/>
          </w:tcPr>
          <w:p w14:paraId="060C4F0D" w14:textId="1CE6D499" w:rsidR="00DD373A" w:rsidRPr="00051AC3" w:rsidRDefault="008263C1" w:rsidP="00824928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051AC3">
              <w:rPr>
                <w:rFonts w:cs="Calibri"/>
                <w:bCs/>
                <w:sz w:val="24"/>
                <w:szCs w:val="24"/>
              </w:rPr>
              <w:t>Gabriel Campos Gomes Pereira</w:t>
            </w:r>
          </w:p>
        </w:tc>
      </w:tr>
      <w:tr w:rsidR="00DD373A" w:rsidRPr="00824928" w14:paraId="060C4F13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060C4F10" w14:textId="7C96095A" w:rsidR="00DD373A" w:rsidRPr="00824928" w:rsidRDefault="00DD373A" w:rsidP="00824928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 w:rsidR="00910EB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060C4F11" w14:textId="0DFF93B1" w:rsidR="00DD373A" w:rsidRPr="00051AC3" w:rsidRDefault="00051AC3" w:rsidP="00824928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438.111-7</w:t>
            </w:r>
          </w:p>
        </w:tc>
      </w:tr>
      <w:tr w:rsidR="00063415" w:rsidRPr="00824928" w14:paraId="650D183C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11DF3FA6" w14:textId="094E6468" w:rsidR="00063415" w:rsidRPr="00824928" w:rsidRDefault="00910EBA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shd w:val="clear" w:color="auto" w:fill="FFFFFF" w:themeFill="background1"/>
          </w:tcPr>
          <w:p w14:paraId="3C996D91" w14:textId="765A4370" w:rsidR="00063415" w:rsidRPr="00051AC3" w:rsidRDefault="00051AC3" w:rsidP="00824928">
            <w:pPr>
              <w:jc w:val="both"/>
              <w:rPr>
                <w:rFonts w:cs="Calibri"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Diretor Administrativo</w:t>
            </w:r>
          </w:p>
        </w:tc>
      </w:tr>
      <w:tr w:rsidR="00051AC3" w:rsidRPr="00824928" w14:paraId="419978B6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360DAA45" w14:textId="17AF034A" w:rsidR="00051AC3" w:rsidRDefault="00051AC3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</w:t>
            </w:r>
            <w:r w:rsidR="006C674C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4549F71A" w14:textId="5E22AFD4" w:rsidR="00051AC3" w:rsidRPr="00051AC3" w:rsidRDefault="00051AC3" w:rsidP="00824928">
            <w:pPr>
              <w:jc w:val="both"/>
              <w:rPr>
                <w:rFonts w:cs="Calibri"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Departamento de Administração (DEAD)</w:t>
            </w:r>
          </w:p>
        </w:tc>
      </w:tr>
      <w:tr w:rsidR="00DD373A" w:rsidRPr="00824928" w14:paraId="060C4F17" w14:textId="77777777" w:rsidTr="007B4DF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7AE220E8" w14:textId="26E43B9E" w:rsidR="00DD373A" w:rsidRPr="00F70BD6" w:rsidRDefault="00DD373A" w:rsidP="0082492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1CCFD3EC" w14:textId="0154C3A3" w:rsidR="006F4281" w:rsidRPr="00F70BD6" w:rsidRDefault="006F4281" w:rsidP="0082492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2BE1FFC9" w14:textId="216049AE" w:rsidR="006F4281" w:rsidRPr="00F70BD6" w:rsidRDefault="006F4281" w:rsidP="00824928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Presidente da EPC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como integrante da área de licitações e contratos, coordenar e orientar as atividades operacionais da equipe para a elaboração dos instrumentos da contratação segundos as normas vigentes e as minutas padronizadas da Procuradoria Geral do Município – PGM, do Comitê Estratégico de Tecnologia da Informação – CETI ou da Advocacia-Geral da União – AGU, conforme o caso, de acordo com o art. 5º, inciso I, da Portaria FMS/FGA nº 193/2024, publicada no Diário Oficial de 09/05/2024.</w:t>
            </w:r>
          </w:p>
          <w:p w14:paraId="172C6A0F" w14:textId="5282DFFF" w:rsidR="003C0BBE" w:rsidRPr="00824928" w:rsidRDefault="003C0BBE" w:rsidP="00824928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5ECAB5CF" w14:textId="18B7A38B" w:rsidR="00694685" w:rsidRPr="00051AC3" w:rsidRDefault="00051AC3" w:rsidP="00694685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51AC3">
              <w:rPr>
                <w:b/>
              </w:rPr>
              <w:t>Gabriel Campos Gomes Pereira</w:t>
            </w:r>
            <w:r w:rsidR="00694685" w:rsidRPr="00051AC3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14:paraId="2FD3AB13" w14:textId="0E04B70D" w:rsidR="003C0BBE" w:rsidRPr="00824928" w:rsidRDefault="003C0BBE" w:rsidP="00AA681E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2FD8D709" w14:textId="77777777" w:rsidR="003C0BBE" w:rsidRPr="00824928" w:rsidRDefault="003C0BBE" w:rsidP="00AA681E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60C4F15" w14:textId="3AAE8039" w:rsidR="003C0BBE" w:rsidRPr="00AA681E" w:rsidRDefault="00AA681E" w:rsidP="00AA6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B0FC8">
              <w:rPr>
                <w:noProof/>
                <w:color w:val="000000" w:themeColor="text1"/>
                <w:sz w:val="24"/>
                <w:szCs w:val="24"/>
              </w:rPr>
              <w:t>31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4685" w:rsidRPr="00824928" w14:paraId="2AE730B6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1A147A90" w14:textId="023C9415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2015045346" w:edGrp="everyone" w:colFirst="0" w:colLast="0"/>
            <w:permStart w:id="225406459" w:edGrp="everyone" w:colFirst="1" w:colLast="1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Requisitante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auto"/>
          </w:tcPr>
          <w:p w14:paraId="1EAE9718" w14:textId="68C5EC65" w:rsidR="0028339A" w:rsidRPr="0028339A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94685" w:rsidRPr="00824928" w14:paraId="0C61D955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02448A6A" w14:textId="2F9C405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100343933" w:edGrp="everyone" w:colFirst="0" w:colLast="0"/>
            <w:permStart w:id="20781784" w:edGrp="everyone" w:colFirst="1" w:colLast="1"/>
            <w:permEnd w:id="2015045346"/>
            <w:permEnd w:id="225406459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 w:rsidR="00863933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1A7EC540" w14:textId="06A051B4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910EBA" w:rsidRPr="00824928" w14:paraId="2BA524B1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25B815B9" w14:textId="00C16E3E" w:rsidR="00910EBA" w:rsidRPr="00824928" w:rsidRDefault="00910EBA" w:rsidP="00910EBA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494818816" w:edGrp="everyone" w:colFirst="0" w:colLast="0"/>
            <w:permStart w:id="1592219452" w:edGrp="everyone" w:colFirst="1" w:colLast="1"/>
            <w:permEnd w:id="100343933"/>
            <w:permEnd w:id="20781784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shd w:val="clear" w:color="auto" w:fill="FFFFFF" w:themeFill="background1"/>
          </w:tcPr>
          <w:p w14:paraId="22261FF8" w14:textId="329AF9E7" w:rsidR="00910EBA" w:rsidRDefault="00910EBA" w:rsidP="00910EBA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C674C" w:rsidRPr="00824928" w14:paraId="558389EA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33EF3130" w14:textId="39C1251D" w:rsidR="006C674C" w:rsidRDefault="006C674C" w:rsidP="00910EBA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677592151" w:edGrp="everyone" w:colFirst="0" w:colLast="0"/>
            <w:permStart w:id="638539689" w:edGrp="everyone" w:colFirst="1" w:colLast="1"/>
            <w:permStart w:id="1400259520" w:edGrp="everyone" w:colFirst="2" w:colLast="2"/>
            <w:permEnd w:id="1494818816"/>
            <w:permEnd w:id="1592219452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shd w:val="clear" w:color="auto" w:fill="FFFFFF" w:themeFill="background1"/>
          </w:tcPr>
          <w:p w14:paraId="7A3EC7CA" w14:textId="0B49C251" w:rsidR="006C674C" w:rsidRDefault="006C674C" w:rsidP="00910EBA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permEnd w:id="1677592151"/>
      <w:permEnd w:id="638539689"/>
      <w:permEnd w:id="1400259520"/>
      <w:tr w:rsidR="00694685" w:rsidRPr="00AA681E" w14:paraId="6FB279ED" w14:textId="77777777" w:rsidTr="007B4DF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20DB5B63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1A4D9FB6" w14:textId="27B9DFD4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20CC7F17" w14:textId="682A6A5C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Requisitante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como representante da área demandante que possui interesse direto na contratação, produzir conjuntamente com o integrante técnico o Estudo Técnico Preliminar, o Mapa de Riscos, da Matriz de Risco e o Termo de Referência, no que couber, bem como analisar a pesquisa de preços realizada e prestar os esclarecimentos necessários, quando solicitado, de acordo com o art. 5º, inciso II, da Portaria FMS/FGA nº 193/2024, publicada no Diário Oficial de 09/05/2024.</w:t>
            </w:r>
          </w:p>
          <w:p w14:paraId="6AC12770" w14:textId="7777777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31EDA3A8" w14:textId="77777777" w:rsidR="001B25A6" w:rsidRPr="001A608D" w:rsidRDefault="001B25A6" w:rsidP="001B25A6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permStart w:id="1968987024" w:edGrp="everyone"/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2B5A6A96" w14:textId="3984CE59" w:rsidR="00303E33" w:rsidRPr="00303E33" w:rsidRDefault="00694685" w:rsidP="00303E33">
            <w:pPr>
              <w:jc w:val="center"/>
              <w:rPr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  <w:permEnd w:id="1968987024"/>
          </w:p>
          <w:p w14:paraId="3FC1C442" w14:textId="77777777" w:rsidR="00303E33" w:rsidRDefault="00303E33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394D4BF" w14:textId="282425D3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lastRenderedPageBreak/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B0FC8">
              <w:rPr>
                <w:noProof/>
                <w:color w:val="000000" w:themeColor="text1"/>
                <w:sz w:val="24"/>
                <w:szCs w:val="24"/>
              </w:rPr>
              <w:t>31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4685" w:rsidRPr="00824928" w14:paraId="062177C4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30C7E557" w14:textId="33746D5C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559233708" w:edGrp="everyone" w:colFirst="0" w:colLast="0"/>
            <w:permStart w:id="1295068534" w:edGrp="everyone" w:colFirst="1" w:colLast="1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Integrante </w:t>
            </w:r>
            <w:r w:rsidRPr="0090645B">
              <w:rPr>
                <w:rFonts w:cs="Calibri"/>
                <w:b/>
                <w:bCs/>
                <w:color w:val="FF0000"/>
                <w:sz w:val="24"/>
                <w:szCs w:val="24"/>
              </w:rPr>
              <w:t>Técnico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auto"/>
          </w:tcPr>
          <w:p w14:paraId="7FB60D19" w14:textId="567CEB7A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C674C" w:rsidRPr="00824928" w14:paraId="13E26B9C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4CFC3B19" w14:textId="32A99A96" w:rsidR="006C674C" w:rsidRPr="00824928" w:rsidRDefault="006C674C" w:rsidP="006C674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1753351403" w:edGrp="everyone" w:colFirst="0" w:colLast="0"/>
            <w:permStart w:id="1568545872" w:edGrp="everyone" w:colFirst="1" w:colLast="1"/>
            <w:permEnd w:id="1559233708"/>
            <w:permEnd w:id="1295068534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 w:rsidR="00863933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0373FDF6" w14:textId="1387D65E" w:rsidR="006C674C" w:rsidRPr="00824928" w:rsidRDefault="006C674C" w:rsidP="006C674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C674C" w:rsidRPr="00824928" w14:paraId="1398D737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50D14123" w14:textId="375D8B29" w:rsidR="006C674C" w:rsidRPr="00824928" w:rsidRDefault="006C674C" w:rsidP="006C674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826436058" w:edGrp="everyone" w:colFirst="0" w:colLast="0"/>
            <w:permStart w:id="1484390431" w:edGrp="everyone" w:colFirst="1" w:colLast="1"/>
            <w:permEnd w:id="1753351403"/>
            <w:permEnd w:id="1568545872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shd w:val="clear" w:color="auto" w:fill="FFFFFF" w:themeFill="background1"/>
          </w:tcPr>
          <w:p w14:paraId="06BCC9DD" w14:textId="7BEC13F9" w:rsidR="006C674C" w:rsidRDefault="006C674C" w:rsidP="006C674C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C674C" w:rsidRPr="00824928" w14:paraId="5A7F9600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059C9796" w14:textId="2AC71F89" w:rsidR="006C674C" w:rsidRDefault="006C674C" w:rsidP="006C674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438474985" w:edGrp="everyone" w:colFirst="0" w:colLast="0"/>
            <w:permStart w:id="2133817345" w:edGrp="everyone" w:colFirst="1" w:colLast="1"/>
            <w:permStart w:id="1879970472" w:edGrp="everyone" w:colFirst="2" w:colLast="2"/>
            <w:permEnd w:id="826436058"/>
            <w:permEnd w:id="1484390431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shd w:val="clear" w:color="auto" w:fill="FFFFFF" w:themeFill="background1"/>
          </w:tcPr>
          <w:p w14:paraId="636FFE67" w14:textId="341189C9" w:rsidR="006C674C" w:rsidRDefault="006C674C" w:rsidP="006C674C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AA681E" w14:paraId="376E6420" w14:textId="77777777" w:rsidTr="007B4DF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7046FDB6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permStart w:id="1456998288" w:edGrp="everyone" w:colFirst="0" w:colLast="0"/>
            <w:permEnd w:id="1438474985"/>
            <w:permEnd w:id="2133817345"/>
            <w:permEnd w:id="1879970472"/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6E80183D" w14:textId="36ADF2E4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4A4BECCB" w14:textId="417041D4" w:rsidR="00694685" w:rsidRPr="0090645B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90645B"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Integrante Técnico</w:t>
            </w:r>
            <w:r w:rsidRPr="0090645B">
              <w:rPr>
                <w:rFonts w:cs="Calibri"/>
                <w:bCs/>
                <w:color w:val="FF0000"/>
                <w:sz w:val="24"/>
                <w:szCs w:val="24"/>
              </w:rPr>
              <w:t>, com base em seus conhecimentos técnicos e/ou de uso do objeto, produzir conjuntamente com o integrante requisitante o Estudo Técnico Preliminar, o Mapa de Riscos, a Matriz de Risco e o Termo de Referência, no que couber, bem como auxiliar na análise da pesquisa de preços realizada e em eventuais esclarecimentos e retificações aos documentos, de acordo com o art. 5º, inciso III, da Portaria FMS/FGA nº 193/2024, publicada no Diário Oficial de 09/05/2024.</w:t>
            </w:r>
          </w:p>
          <w:p w14:paraId="46FB0F19" w14:textId="7777777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821E2B0" w14:textId="77777777" w:rsidR="00694685" w:rsidRPr="001A608D" w:rsidRDefault="00694685" w:rsidP="00694685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76E2B7E0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72B50382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25548B3D" w14:textId="1A675D24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B0FC8">
              <w:rPr>
                <w:noProof/>
                <w:color w:val="000000" w:themeColor="text1"/>
                <w:sz w:val="24"/>
                <w:szCs w:val="24"/>
              </w:rPr>
              <w:t>31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permEnd w:id="1456998288"/>
      <w:tr w:rsidR="00694685" w:rsidRPr="00824928" w14:paraId="4DB6EB93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42F90DD6" w14:textId="40F22DB2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auto"/>
          </w:tcPr>
          <w:p w14:paraId="6794ACD2" w14:textId="3AA7DF24" w:rsidR="00694685" w:rsidRPr="00824928" w:rsidRDefault="00290193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290193">
              <w:rPr>
                <w:rFonts w:cs="Calibri"/>
                <w:bCs/>
                <w:color w:val="000000" w:themeColor="text1"/>
                <w:sz w:val="24"/>
                <w:szCs w:val="24"/>
              </w:rPr>
              <w:t>Andrea Maria Vasconcellos</w:t>
            </w:r>
          </w:p>
        </w:tc>
      </w:tr>
      <w:tr w:rsidR="00694685" w:rsidRPr="00824928" w14:paraId="2D232A15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7D7846D5" w14:textId="3C08A4DE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 w:rsidR="00863933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0A4250D1" w14:textId="20EA3C26" w:rsidR="00694685" w:rsidRPr="00824928" w:rsidRDefault="00536551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536551">
              <w:rPr>
                <w:rFonts w:cs="Calibri"/>
                <w:bCs/>
                <w:sz w:val="24"/>
                <w:szCs w:val="24"/>
              </w:rPr>
              <w:t>438.341-0</w:t>
            </w:r>
          </w:p>
        </w:tc>
      </w:tr>
      <w:tr w:rsidR="00863933" w:rsidRPr="00824928" w14:paraId="34764057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1875D286" w14:textId="4AAC1B40" w:rsidR="00863933" w:rsidRDefault="00863933" w:rsidP="0086393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shd w:val="clear" w:color="auto" w:fill="FFFFFF" w:themeFill="background1"/>
          </w:tcPr>
          <w:p w14:paraId="7B1A2123" w14:textId="58C29F11" w:rsidR="00863933" w:rsidRPr="00902486" w:rsidRDefault="00863933" w:rsidP="00863933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Assistente</w:t>
            </w:r>
            <w:r w:rsidRPr="00902486">
              <w:rPr>
                <w:rFonts w:cs="Calibri"/>
                <w:sz w:val="24"/>
                <w:szCs w:val="24"/>
              </w:rPr>
              <w:t xml:space="preserve"> Administrativo</w:t>
            </w:r>
          </w:p>
        </w:tc>
      </w:tr>
      <w:tr w:rsidR="00863933" w:rsidRPr="00824928" w14:paraId="2114024B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79804378" w14:textId="2E9ADC46" w:rsidR="00863933" w:rsidRDefault="00863933" w:rsidP="0086393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shd w:val="clear" w:color="auto" w:fill="FFFFFF" w:themeFill="background1"/>
          </w:tcPr>
          <w:p w14:paraId="48A946F5" w14:textId="7EEE8D91" w:rsidR="00863933" w:rsidRPr="00902486" w:rsidRDefault="00863933" w:rsidP="00863933">
            <w:pPr>
              <w:jc w:val="both"/>
              <w:rPr>
                <w:rFonts w:cs="Calibri"/>
                <w:sz w:val="24"/>
                <w:szCs w:val="24"/>
              </w:rPr>
            </w:pPr>
            <w:r w:rsidRPr="00902486">
              <w:rPr>
                <w:rFonts w:cs="Calibri"/>
                <w:sz w:val="24"/>
                <w:szCs w:val="24"/>
              </w:rPr>
              <w:t>Superintendência de Administração</w:t>
            </w:r>
            <w:r>
              <w:rPr>
                <w:rFonts w:cs="Calibri"/>
                <w:sz w:val="24"/>
                <w:szCs w:val="24"/>
              </w:rPr>
              <w:t xml:space="preserve"> (SUAD)</w:t>
            </w:r>
          </w:p>
        </w:tc>
      </w:tr>
      <w:tr w:rsidR="00303E33" w:rsidRPr="00824928" w14:paraId="0100F9B7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33103DF8" w14:textId="5FA5000A" w:rsidR="00303E33" w:rsidRDefault="00303E33" w:rsidP="00303E3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11262FB5" w14:textId="57FF623D" w:rsidR="00303E33" w:rsidRPr="00902486" w:rsidRDefault="00303E33" w:rsidP="00303E33">
            <w:pPr>
              <w:jc w:val="both"/>
              <w:rPr>
                <w:rFonts w:cs="Calibri"/>
                <w:sz w:val="24"/>
                <w:szCs w:val="24"/>
              </w:rPr>
            </w:pPr>
            <w:r w:rsidRPr="00D264DF">
              <w:rPr>
                <w:rFonts w:cs="Calibri"/>
                <w:sz w:val="24"/>
                <w:szCs w:val="24"/>
              </w:rPr>
              <w:t>Adriana Nogueira Godoy</w:t>
            </w:r>
          </w:p>
        </w:tc>
      </w:tr>
      <w:tr w:rsidR="00303E33" w:rsidRPr="00824928" w14:paraId="12716FBC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6F3252F8" w14:textId="7B68997F" w:rsidR="00303E33" w:rsidRDefault="00303E33" w:rsidP="00303E3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78A5F9EA" w14:textId="76D58715" w:rsidR="00303E33" w:rsidRPr="00902486" w:rsidRDefault="00303E33" w:rsidP="00303E33">
            <w:pPr>
              <w:jc w:val="both"/>
              <w:rPr>
                <w:rFonts w:cs="Calibri"/>
                <w:sz w:val="24"/>
                <w:szCs w:val="24"/>
              </w:rPr>
            </w:pPr>
            <w:r w:rsidRPr="00D264DF">
              <w:rPr>
                <w:rFonts w:cs="Calibri"/>
                <w:sz w:val="24"/>
                <w:szCs w:val="24"/>
              </w:rPr>
              <w:t>437.468-1</w:t>
            </w:r>
          </w:p>
        </w:tc>
      </w:tr>
      <w:tr w:rsidR="00303E33" w:rsidRPr="00824928" w14:paraId="6C834C6E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1A9977B8" w14:textId="78AC2AD5" w:rsidR="00303E33" w:rsidRDefault="00303E33" w:rsidP="00303E3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shd w:val="clear" w:color="auto" w:fill="FFFFFF" w:themeFill="background1"/>
          </w:tcPr>
          <w:p w14:paraId="0C92884B" w14:textId="7FF43778" w:rsidR="00303E33" w:rsidRPr="00902486" w:rsidRDefault="00303E33" w:rsidP="00303E33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Assistente</w:t>
            </w:r>
            <w:r w:rsidRPr="00902486">
              <w:rPr>
                <w:rFonts w:cs="Calibri"/>
                <w:sz w:val="24"/>
                <w:szCs w:val="24"/>
              </w:rPr>
              <w:t xml:space="preserve"> Administrativo</w:t>
            </w:r>
          </w:p>
        </w:tc>
      </w:tr>
      <w:tr w:rsidR="00303E33" w:rsidRPr="00824928" w14:paraId="33F0B806" w14:textId="77777777" w:rsidTr="007B4DFE">
        <w:trPr>
          <w:trHeight w:val="283"/>
        </w:trPr>
        <w:tc>
          <w:tcPr>
            <w:tcW w:w="1619" w:type="pct"/>
            <w:shd w:val="clear" w:color="auto" w:fill="FFC000"/>
          </w:tcPr>
          <w:p w14:paraId="41ABDDB4" w14:textId="5700EDCE" w:rsidR="00303E33" w:rsidRDefault="00303E33" w:rsidP="00303E3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shd w:val="clear" w:color="auto" w:fill="FFFFFF" w:themeFill="background1"/>
          </w:tcPr>
          <w:p w14:paraId="796507FF" w14:textId="59AFD160" w:rsidR="00303E33" w:rsidRPr="00902486" w:rsidRDefault="00303E33" w:rsidP="00303E33">
            <w:pPr>
              <w:jc w:val="both"/>
              <w:rPr>
                <w:rFonts w:cs="Calibri"/>
                <w:sz w:val="24"/>
                <w:szCs w:val="24"/>
              </w:rPr>
            </w:pPr>
            <w:r w:rsidRPr="00902486">
              <w:rPr>
                <w:rFonts w:cs="Calibri"/>
                <w:sz w:val="24"/>
                <w:szCs w:val="24"/>
              </w:rPr>
              <w:t>Superintendência de Administração</w:t>
            </w:r>
            <w:r>
              <w:rPr>
                <w:rFonts w:cs="Calibri"/>
                <w:sz w:val="24"/>
                <w:szCs w:val="24"/>
              </w:rPr>
              <w:t xml:space="preserve"> (SUAD)</w:t>
            </w:r>
          </w:p>
        </w:tc>
      </w:tr>
      <w:tr w:rsidR="00303E33" w:rsidRPr="00AA681E" w14:paraId="00D226A3" w14:textId="77777777" w:rsidTr="007B4DF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39123E66" w14:textId="77777777" w:rsidR="00303E33" w:rsidRPr="00F70BD6" w:rsidRDefault="00303E33" w:rsidP="00303E3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0BF08F92" w14:textId="71BB13F3" w:rsidR="00303E33" w:rsidRPr="00F70BD6" w:rsidRDefault="00303E33" w:rsidP="00303E3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30F948F0" w14:textId="59208673" w:rsidR="00303E33" w:rsidRPr="00F70BD6" w:rsidRDefault="00303E33" w:rsidP="00303E3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Administrativo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 elaborar a minuta de edital ou de aviso de contratação direta, a depender da forma de seleção do fornecedor adotada no Termo de Referência, de acordo com o art. 5º, inciso </w:t>
            </w:r>
            <w:r>
              <w:rPr>
                <w:rFonts w:cs="Calibri"/>
                <w:bCs/>
                <w:color w:val="000000" w:themeColor="text1"/>
                <w:sz w:val="24"/>
                <w:szCs w:val="24"/>
              </w:rPr>
              <w:t>IV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da Portaria FMS/FGA nº 193/2024, publicada no Diário Oficial de 09/05/2024.</w:t>
            </w:r>
          </w:p>
          <w:p w14:paraId="79D2E146" w14:textId="77777777" w:rsidR="00303E33" w:rsidRPr="00824928" w:rsidRDefault="00303E33" w:rsidP="00303E3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41423B1F" w14:textId="77777777" w:rsidR="00303E33" w:rsidRPr="00C70B50" w:rsidRDefault="00303E33" w:rsidP="00303E33">
            <w:pPr>
              <w:jc w:val="center"/>
              <w:rPr>
                <w:b/>
                <w:sz w:val="24"/>
                <w:szCs w:val="24"/>
              </w:rPr>
            </w:pPr>
            <w:r w:rsidRPr="00C70B50">
              <w:rPr>
                <w:rFonts w:cs="Calibri"/>
                <w:b/>
                <w:color w:val="000000" w:themeColor="text1"/>
                <w:sz w:val="24"/>
                <w:szCs w:val="24"/>
              </w:rPr>
              <w:t>Andrea Maria Vasconcellos</w:t>
            </w:r>
            <w:r w:rsidRPr="00C70B50">
              <w:rPr>
                <w:b/>
                <w:sz w:val="24"/>
                <w:szCs w:val="24"/>
              </w:rPr>
              <w:t xml:space="preserve"> </w:t>
            </w:r>
          </w:p>
          <w:p w14:paraId="455D6AA1" w14:textId="72F522BA" w:rsidR="00303E33" w:rsidRPr="00824928" w:rsidRDefault="00303E33" w:rsidP="00303E3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2BD08B8A" w14:textId="77777777" w:rsidR="00303E33" w:rsidRDefault="00303E33" w:rsidP="00303E3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3664E8BD" w14:textId="77777777" w:rsidR="00303E33" w:rsidRPr="00C70B50" w:rsidRDefault="00303E33" w:rsidP="00303E33">
            <w:pPr>
              <w:jc w:val="center"/>
              <w:rPr>
                <w:rFonts w:eastAsia="Calibri" w:cs="Calibri"/>
                <w:b/>
                <w:sz w:val="24"/>
                <w:szCs w:val="24"/>
                <w:lang w:val="pt-PT"/>
              </w:rPr>
            </w:pPr>
            <w:r w:rsidRPr="00C70B50">
              <w:rPr>
                <w:rFonts w:eastAsia="Calibri" w:cs="Calibri"/>
                <w:b/>
                <w:sz w:val="24"/>
                <w:szCs w:val="24"/>
                <w:lang w:val="pt-PT"/>
              </w:rPr>
              <w:t xml:space="preserve">Adriana Nogueira Godoy </w:t>
            </w:r>
          </w:p>
          <w:p w14:paraId="584161D7" w14:textId="77777777" w:rsidR="00303E33" w:rsidRPr="00824928" w:rsidRDefault="00303E33" w:rsidP="00303E3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1F590D6E" w14:textId="77777777" w:rsidR="00303E33" w:rsidRDefault="00303E33" w:rsidP="00303E3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7A85F9EE" w14:textId="71598CA6" w:rsidR="00303E33" w:rsidRPr="00AA681E" w:rsidRDefault="00303E33" w:rsidP="00303E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B0FC8">
              <w:rPr>
                <w:noProof/>
                <w:color w:val="000000" w:themeColor="text1"/>
                <w:sz w:val="24"/>
                <w:szCs w:val="24"/>
              </w:rPr>
              <w:t>31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bookmarkEnd w:id="3"/>
    </w:tbl>
    <w:p w14:paraId="2F1B4B4F" w14:textId="77777777" w:rsidR="007B4DFE" w:rsidRDefault="007B4DFE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bookmarkEnd w:id="2"/>
    <w:p w14:paraId="79C0AD6A" w14:textId="779CB6C9" w:rsidR="00B97CDF" w:rsidRPr="00824928" w:rsidRDefault="00B97CDF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A </w:t>
      </w:r>
      <w:r w:rsidR="007A351D">
        <w:rPr>
          <w:color w:val="000000" w:themeColor="text1"/>
          <w:sz w:val="24"/>
          <w:szCs w:val="24"/>
        </w:rPr>
        <w:t>E</w:t>
      </w:r>
      <w:r w:rsidR="00C77A6A" w:rsidRPr="00824928">
        <w:rPr>
          <w:color w:val="000000" w:themeColor="text1"/>
          <w:sz w:val="24"/>
          <w:szCs w:val="24"/>
        </w:rPr>
        <w:t xml:space="preserve">quipe de </w:t>
      </w:r>
      <w:r w:rsidR="007A351D">
        <w:rPr>
          <w:color w:val="000000" w:themeColor="text1"/>
          <w:sz w:val="24"/>
          <w:szCs w:val="24"/>
        </w:rPr>
        <w:t>P</w:t>
      </w:r>
      <w:r w:rsidR="00C77A6A" w:rsidRPr="00824928">
        <w:rPr>
          <w:color w:val="000000" w:themeColor="text1"/>
          <w:sz w:val="24"/>
          <w:szCs w:val="24"/>
        </w:rPr>
        <w:t xml:space="preserve">lanejamento da </w:t>
      </w:r>
      <w:r w:rsidR="007A351D">
        <w:rPr>
          <w:color w:val="000000" w:themeColor="text1"/>
          <w:sz w:val="24"/>
          <w:szCs w:val="24"/>
        </w:rPr>
        <w:t>C</w:t>
      </w:r>
      <w:r w:rsidR="00C77A6A" w:rsidRPr="00824928">
        <w:rPr>
          <w:color w:val="000000" w:themeColor="text1"/>
          <w:sz w:val="24"/>
          <w:szCs w:val="24"/>
        </w:rPr>
        <w:t>ontratação</w:t>
      </w:r>
      <w:r w:rsidR="007A351D">
        <w:rPr>
          <w:color w:val="000000" w:themeColor="text1"/>
          <w:sz w:val="24"/>
          <w:szCs w:val="24"/>
        </w:rPr>
        <w:t xml:space="preserve"> (EPC)</w:t>
      </w:r>
      <w:r w:rsidR="00C77A6A" w:rsidRPr="00824928">
        <w:rPr>
          <w:color w:val="000000" w:themeColor="text1"/>
          <w:sz w:val="24"/>
          <w:szCs w:val="24"/>
        </w:rPr>
        <w:t xml:space="preserve"> </w:t>
      </w:r>
      <w:r w:rsidRPr="00824928">
        <w:rPr>
          <w:color w:val="000000" w:themeColor="text1"/>
          <w:sz w:val="24"/>
          <w:szCs w:val="24"/>
        </w:rPr>
        <w:t xml:space="preserve">deverá realizar todas as atividades das etapas de Planejamento da Contratação, </w:t>
      </w:r>
      <w:r w:rsidR="00C77A6A" w:rsidRPr="00824928">
        <w:rPr>
          <w:color w:val="000000" w:themeColor="text1"/>
          <w:sz w:val="24"/>
          <w:szCs w:val="24"/>
        </w:rPr>
        <w:t xml:space="preserve">incluindo Estudos Técnicos Preliminares (ETP), Termo de Referência (TR) e Mapa de Riscos, quando for o </w:t>
      </w:r>
      <w:r w:rsidR="005E5607" w:rsidRPr="00824928">
        <w:rPr>
          <w:color w:val="000000" w:themeColor="text1"/>
          <w:sz w:val="24"/>
          <w:szCs w:val="24"/>
        </w:rPr>
        <w:t>caso</w:t>
      </w:r>
      <w:r w:rsidR="00C77A6A" w:rsidRPr="00824928">
        <w:rPr>
          <w:color w:val="000000" w:themeColor="text1"/>
          <w:sz w:val="24"/>
          <w:szCs w:val="24"/>
        </w:rPr>
        <w:t xml:space="preserve">, </w:t>
      </w:r>
      <w:r w:rsidR="002226AE" w:rsidRPr="00824928">
        <w:rPr>
          <w:color w:val="000000" w:themeColor="text1"/>
          <w:sz w:val="24"/>
          <w:szCs w:val="24"/>
        </w:rPr>
        <w:t xml:space="preserve">nos termos do art. </w:t>
      </w:r>
      <w:r w:rsidR="009E76CC">
        <w:rPr>
          <w:color w:val="000000" w:themeColor="text1"/>
          <w:sz w:val="24"/>
          <w:szCs w:val="24"/>
        </w:rPr>
        <w:t>2</w:t>
      </w:r>
      <w:r w:rsidR="002226AE" w:rsidRPr="00824928">
        <w:rPr>
          <w:color w:val="000000" w:themeColor="text1"/>
          <w:sz w:val="24"/>
          <w:szCs w:val="24"/>
        </w:rPr>
        <w:t>º</w:t>
      </w:r>
      <w:r w:rsidR="009E76CC">
        <w:rPr>
          <w:color w:val="000000" w:themeColor="text1"/>
          <w:sz w:val="24"/>
          <w:szCs w:val="24"/>
        </w:rPr>
        <w:t>, VI,</w:t>
      </w:r>
      <w:r w:rsidR="002226AE" w:rsidRPr="00824928">
        <w:rPr>
          <w:color w:val="000000" w:themeColor="text1"/>
          <w:sz w:val="24"/>
          <w:szCs w:val="24"/>
        </w:rPr>
        <w:t xml:space="preserve"> do Decreto Municipal nº </w:t>
      </w:r>
      <w:r w:rsidR="009E76CC" w:rsidRPr="009E76CC">
        <w:rPr>
          <w:color w:val="000000" w:themeColor="text1"/>
          <w:sz w:val="24"/>
          <w:szCs w:val="24"/>
        </w:rPr>
        <w:t>15.587/2024</w:t>
      </w:r>
      <w:r w:rsidR="002226AE" w:rsidRPr="00824928">
        <w:rPr>
          <w:color w:val="000000" w:themeColor="text1"/>
          <w:sz w:val="24"/>
          <w:szCs w:val="24"/>
        </w:rPr>
        <w:t>.</w:t>
      </w:r>
    </w:p>
    <w:p w14:paraId="18507CB4" w14:textId="77777777" w:rsidR="00951A3C" w:rsidRPr="00824928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60C4F28" w14:textId="77777777" w:rsidR="0049063D" w:rsidRPr="00824928" w:rsidRDefault="0049063D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>Os colaboradores ficarão à disposição para dirimir eventuais dúvidas sobre esta requisição, bem como para acompanhar todo o procedimento de contratação, fornecendo todas as informações técnicas necessárias junto ao agente de contratação, pregoeiro e sua equipe de apoio.</w:t>
      </w:r>
    </w:p>
    <w:p w14:paraId="060C4F29" w14:textId="77777777" w:rsidR="00D52C6D" w:rsidRDefault="00D52C6D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F514380" w14:textId="736A5792" w:rsidR="00951A3C" w:rsidRPr="00824928" w:rsidRDefault="00094F43" w:rsidP="00951A3C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00094F43">
        <w:rPr>
          <w:rFonts w:eastAsiaTheme="minorEastAsia"/>
          <w:b/>
          <w:bCs/>
          <w:sz w:val="24"/>
          <w:szCs w:val="24"/>
        </w:rPr>
        <w:t xml:space="preserve">INDICAÇÃO </w:t>
      </w:r>
      <w:r w:rsidR="009B2D7F">
        <w:rPr>
          <w:rFonts w:eastAsiaTheme="minorEastAsia"/>
          <w:b/>
          <w:bCs/>
          <w:sz w:val="24"/>
          <w:szCs w:val="24"/>
        </w:rPr>
        <w:t>DA EQUIPE DE FISCALIZAÇÃO</w:t>
      </w:r>
      <w:r w:rsidRPr="654D2697">
        <w:rPr>
          <w:rFonts w:eastAsiaTheme="minorEastAsia"/>
          <w:b/>
          <w:bCs/>
          <w:sz w:val="24"/>
          <w:szCs w:val="24"/>
        </w:rPr>
        <w:t xml:space="preserve"> </w:t>
      </w:r>
      <w:r w:rsidR="00951A3C" w:rsidRPr="654D2697">
        <w:rPr>
          <w:rFonts w:eastAsiaTheme="minorEastAsia"/>
          <w:b/>
          <w:bCs/>
          <w:sz w:val="24"/>
          <w:szCs w:val="24"/>
        </w:rPr>
        <w:t>(</w:t>
      </w:r>
      <w:r w:rsidR="002C3473" w:rsidRPr="654D2697">
        <w:rPr>
          <w:rFonts w:eastAsiaTheme="minorEastAsia"/>
          <w:b/>
          <w:bCs/>
          <w:sz w:val="24"/>
          <w:szCs w:val="24"/>
        </w:rPr>
        <w:t>ART. 2</w:t>
      </w:r>
      <w:r w:rsidR="002C3473">
        <w:rPr>
          <w:rFonts w:eastAsiaTheme="minorEastAsia"/>
          <w:b/>
          <w:bCs/>
          <w:sz w:val="24"/>
          <w:szCs w:val="24"/>
        </w:rPr>
        <w:t>2</w:t>
      </w:r>
      <w:r w:rsidR="002C3473"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2C3473">
        <w:rPr>
          <w:rFonts w:eastAsiaTheme="minorEastAsia"/>
          <w:b/>
          <w:bCs/>
          <w:sz w:val="24"/>
          <w:szCs w:val="24"/>
        </w:rPr>
        <w:t>IX</w:t>
      </w:r>
      <w:r w:rsidR="002C3473"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2C3473">
        <w:rPr>
          <w:rFonts w:cstheme="minorHAnsi"/>
          <w:b/>
          <w:bCs/>
          <w:sz w:val="24"/>
          <w:szCs w:val="24"/>
        </w:rPr>
        <w:t>DO</w:t>
      </w:r>
      <w:r w:rsidR="002C3473" w:rsidRPr="00824928">
        <w:rPr>
          <w:rFonts w:cstheme="minorHAnsi"/>
          <w:b/>
          <w:bCs/>
          <w:sz w:val="24"/>
          <w:szCs w:val="24"/>
        </w:rPr>
        <w:t xml:space="preserve"> DECRETO </w:t>
      </w:r>
      <w:r w:rsidR="002C3473" w:rsidRPr="001842A3">
        <w:rPr>
          <w:rFonts w:cstheme="minorHAnsi"/>
          <w:b/>
          <w:bCs/>
          <w:sz w:val="24"/>
          <w:szCs w:val="24"/>
        </w:rPr>
        <w:t>15.587/2024</w:t>
      </w:r>
      <w:r w:rsidR="002C3473">
        <w:rPr>
          <w:rFonts w:cstheme="minorHAnsi"/>
          <w:b/>
          <w:bCs/>
          <w:sz w:val="24"/>
          <w:szCs w:val="24"/>
        </w:rPr>
        <w:t xml:space="preserve">, </w:t>
      </w:r>
      <w:r w:rsidR="00951A3C" w:rsidRPr="654D2697">
        <w:rPr>
          <w:rFonts w:eastAsiaTheme="minorEastAsia"/>
          <w:b/>
          <w:bCs/>
          <w:sz w:val="24"/>
          <w:szCs w:val="24"/>
        </w:rPr>
        <w:t>C/C ART. 9º, DO DEC. MUNICIPAL Nº 14.730/2023)</w:t>
      </w:r>
    </w:p>
    <w:p w14:paraId="5B975C1E" w14:textId="77777777" w:rsidR="00951A3C" w:rsidRPr="00824928" w:rsidRDefault="00951A3C" w:rsidP="00951A3C">
      <w:pPr>
        <w:spacing w:after="0" w:line="240" w:lineRule="auto"/>
        <w:jc w:val="both"/>
        <w:rPr>
          <w:color w:val="FF0000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49"/>
        <w:gridCol w:w="6587"/>
      </w:tblGrid>
      <w:tr w:rsidR="00951A3C" w:rsidRPr="00824928" w14:paraId="5026D9E2" w14:textId="77777777" w:rsidTr="00B6114E">
        <w:trPr>
          <w:trHeight w:val="283"/>
        </w:trPr>
        <w:tc>
          <w:tcPr>
            <w:tcW w:w="5000" w:type="pct"/>
            <w:gridSpan w:val="2"/>
            <w:shd w:val="clear" w:color="auto" w:fill="FFC000"/>
            <w:vAlign w:val="center"/>
          </w:tcPr>
          <w:p w14:paraId="58B5C3D6" w14:textId="1E80024C" w:rsidR="00951A3C" w:rsidRPr="00824928" w:rsidRDefault="00951A3C" w:rsidP="00B6114E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4" w:name="_Hlk186473044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Equipe de </w:t>
            </w:r>
            <w:r w:rsidR="00094F43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Fiscalização</w:t>
            </w:r>
          </w:p>
        </w:tc>
      </w:tr>
      <w:tr w:rsidR="00694685" w:rsidRPr="00824928" w14:paraId="0D77DF93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D819794" w14:textId="180DF4A9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381708831" w:edGrp="everyone" w:colFirst="1" w:colLast="1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Gestor da Contratação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6FA0F8DB" w14:textId="65EF4E39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7B4DFE" w:rsidRPr="00824928" w14:paraId="4599F2B9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4AC8C12D" w14:textId="54C0AF84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2123581187" w:edGrp="everyone" w:colFirst="1" w:colLast="1"/>
            <w:permEnd w:id="1381708831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12A7ACB9" w14:textId="2C53D6D1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7B4DFE" w:rsidRPr="00824928" w14:paraId="0B00239A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090ECCB1" w14:textId="60B18C31" w:rsidR="007B4DFE" w:rsidRPr="00824928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997216839" w:edGrp="everyone" w:colFirst="1" w:colLast="1"/>
            <w:permEnd w:id="2123581187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17CF691C" w14:textId="651F5744" w:rsidR="007B4DFE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7B4DFE" w:rsidRPr="00824928" w14:paraId="4349A0AA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FF32246" w14:textId="7E63ACBB" w:rsidR="007B4DFE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719792258" w:edGrp="everyone" w:colFirst="1" w:colLast="1"/>
            <w:permEnd w:id="1997216839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2D76D802" w14:textId="50E68AC1" w:rsidR="007B4DFE" w:rsidRPr="009373B1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permEnd w:id="719792258"/>
      <w:tr w:rsidR="00694685" w:rsidRPr="00824928" w14:paraId="4B3EE1D4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3E0181EB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5AE1DEA0" w14:textId="77777777" w:rsidR="00694685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6A56426B" w14:textId="2A3A7F45" w:rsidR="00694685" w:rsidRPr="00B72273" w:rsidRDefault="00694685" w:rsidP="00694685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B72273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sz w:val="24"/>
                <w:szCs w:val="24"/>
              </w:rPr>
              <w:t xml:space="preserve">Gestor </w:t>
            </w:r>
            <w:r w:rsidR="0090645B" w:rsidRPr="0090645B">
              <w:rPr>
                <w:rFonts w:cs="Calibri"/>
                <w:b/>
                <w:sz w:val="24"/>
                <w:szCs w:val="24"/>
              </w:rPr>
              <w:t>da Contração</w:t>
            </w:r>
            <w:r w:rsidR="0090645B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administrar a contratação até a sua conclusão, desempenhando as atribuições administrativas que são inerentes ao controle individualizado da execução, </w:t>
            </w:r>
            <w:r>
              <w:rPr>
                <w:rFonts w:cs="Calibri"/>
                <w:bCs/>
                <w:sz w:val="24"/>
                <w:szCs w:val="24"/>
              </w:rPr>
              <w:t>conforme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previst</w:t>
            </w:r>
            <w:r>
              <w:rPr>
                <w:rFonts w:cs="Calibri"/>
                <w:bCs/>
                <w:sz w:val="24"/>
                <w:szCs w:val="24"/>
              </w:rPr>
              <w:t>o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no art. 18 do Decreto Municipal nº 14.730/2023.</w:t>
            </w:r>
          </w:p>
          <w:p w14:paraId="235AB81F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64DEF243" w14:textId="77777777" w:rsidR="0012010C" w:rsidRDefault="0012010C" w:rsidP="0012010C">
            <w:pPr>
              <w:pStyle w:val="Corpodetexto"/>
              <w:jc w:val="center"/>
            </w:pPr>
            <w:permStart w:id="515256870" w:edGrp="everyone"/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  <w:permEnd w:id="515256870"/>
          </w:p>
          <w:p w14:paraId="5800DCB7" w14:textId="77777777" w:rsidR="0012010C" w:rsidRPr="00824928" w:rsidRDefault="0012010C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3712C875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6A10B64" w14:textId="3A96CBB8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B0FC8">
              <w:rPr>
                <w:noProof/>
                <w:color w:val="000000" w:themeColor="text1"/>
                <w:sz w:val="24"/>
                <w:szCs w:val="24"/>
              </w:rPr>
              <w:t>31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4685" w:rsidRPr="00824928" w14:paraId="48C2EFB5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466A6E70" w14:textId="62B1D1F9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264872476" w:edGrp="everyone" w:colFirst="1" w:colLast="1"/>
            <w:permStart w:id="1803039205" w:edGrp="everyone" w:colFirst="0" w:colLast="0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Fiscal </w:t>
            </w:r>
            <w:r w:rsidRPr="00780AA8">
              <w:rPr>
                <w:rFonts w:cs="Calibri"/>
                <w:b/>
                <w:bCs/>
                <w:color w:val="FF0000"/>
                <w:sz w:val="24"/>
                <w:szCs w:val="24"/>
              </w:rPr>
              <w:t>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7C1B9227" w14:textId="78AF28F2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7B4DFE" w:rsidRPr="00824928" w14:paraId="44790D70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972D13C" w14:textId="3DFF9C86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441737179" w:edGrp="everyone" w:colFirst="1" w:colLast="1"/>
            <w:permStart w:id="1992767317" w:edGrp="everyone" w:colFirst="0" w:colLast="0"/>
            <w:permEnd w:id="1264872476"/>
            <w:permEnd w:id="1803039205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44D1ECDF" w14:textId="1F8B2609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7B4DFE" w:rsidRPr="00824928" w14:paraId="23CEF19A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67E080F4" w14:textId="620698C4" w:rsidR="007B4DFE" w:rsidRPr="00824928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186796249" w:edGrp="everyone" w:colFirst="1" w:colLast="1"/>
            <w:permStart w:id="794629305" w:edGrp="everyone" w:colFirst="0" w:colLast="0"/>
            <w:permEnd w:id="441737179"/>
            <w:permEnd w:id="1992767317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2AC006BB" w14:textId="00342BA4" w:rsidR="007B4DFE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7B4DFE" w:rsidRPr="00824928" w14:paraId="721E6998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373BBC54" w14:textId="6C7AD74A" w:rsidR="007B4DFE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961223732" w:edGrp="everyone" w:colFirst="1" w:colLast="1"/>
            <w:permStart w:id="471615753" w:edGrp="everyone" w:colFirst="0" w:colLast="0"/>
            <w:permEnd w:id="1186796249"/>
            <w:permEnd w:id="794629305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09B4A4AE" w14:textId="3FA2323D" w:rsidR="007B4DFE" w:rsidRPr="009373B1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AA681E" w14:paraId="0C72F314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73056723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permStart w:id="969476147" w:edGrp="everyone" w:colFirst="0" w:colLast="0"/>
            <w:permEnd w:id="961223732"/>
            <w:permEnd w:id="471615753"/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3152A7AC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4AF731FF" w14:textId="7C38C1E9" w:rsidR="00694685" w:rsidRPr="00780AA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administrativo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>aspectos administrativos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, cabendo-lhe o desempenho das atribuições previstas no art. 20 e no art. 22, ambos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0845EC8A" w14:textId="7777777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6A83DC6" w14:textId="77777777" w:rsidR="0012010C" w:rsidRDefault="0012010C" w:rsidP="0012010C">
            <w:pPr>
              <w:pStyle w:val="Corpodetexto"/>
              <w:jc w:val="center"/>
            </w:pPr>
            <w:permStart w:id="1482578201" w:edGrp="everyone"/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  <w:permEnd w:id="1482578201"/>
          </w:p>
          <w:p w14:paraId="5F56BCB4" w14:textId="77777777" w:rsidR="0012010C" w:rsidRPr="00824928" w:rsidRDefault="0012010C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6F0AD7E3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E090E36" w14:textId="3854D3AD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B0FC8">
              <w:rPr>
                <w:noProof/>
                <w:color w:val="000000" w:themeColor="text1"/>
                <w:sz w:val="24"/>
                <w:szCs w:val="24"/>
              </w:rPr>
              <w:t>31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4685" w:rsidRPr="00824928" w14:paraId="129991BC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30E4085B" w14:textId="1036DC53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000880636" w:edGrp="everyone" w:colFirst="1" w:colLast="1"/>
            <w:permStart w:id="905409878" w:edGrp="everyone" w:colFirst="0" w:colLast="0"/>
            <w:permEnd w:id="969476147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Fiscal </w:t>
            </w:r>
            <w:r w:rsidRPr="00780AA8">
              <w:rPr>
                <w:rFonts w:cs="Calibri"/>
                <w:b/>
                <w:bCs/>
                <w:color w:val="FF0000"/>
                <w:sz w:val="24"/>
                <w:szCs w:val="24"/>
              </w:rPr>
              <w:t>técnico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3721467A" w14:textId="358DF9BE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CA4752" w:rsidRPr="00824928" w14:paraId="2EDAA8A9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2878A3DA" w14:textId="07AC00BF" w:rsidR="00CA4752" w:rsidRPr="00824928" w:rsidRDefault="00CA4752" w:rsidP="00CA4752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9856777" w:edGrp="everyone" w:colFirst="1" w:colLast="1"/>
            <w:permStart w:id="1172271203" w:edGrp="everyone" w:colFirst="0" w:colLast="0"/>
            <w:permEnd w:id="1000880636"/>
            <w:permEnd w:id="905409878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3732B1C5" w14:textId="1DD5F50C" w:rsidR="00CA4752" w:rsidRPr="00824928" w:rsidRDefault="00CA4752" w:rsidP="00CA4752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CA4752" w:rsidRPr="00824928" w14:paraId="6605CBB0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2E94052C" w14:textId="439F699F" w:rsidR="00CA4752" w:rsidRPr="00824928" w:rsidRDefault="00CA4752" w:rsidP="00CA4752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843754161" w:edGrp="everyone" w:colFirst="1" w:colLast="1"/>
            <w:permStart w:id="2068198342" w:edGrp="everyone" w:colFirst="0" w:colLast="0"/>
            <w:permEnd w:id="9856777"/>
            <w:permEnd w:id="1172271203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7F972F7D" w14:textId="09A7E60D" w:rsidR="00CA4752" w:rsidRDefault="00CA4752" w:rsidP="00CA4752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CA4752" w:rsidRPr="00824928" w14:paraId="4BEE5DA7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500AAB07" w14:textId="093135B3" w:rsidR="00CA4752" w:rsidRDefault="00CA4752" w:rsidP="00CA4752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27096123" w:edGrp="everyone" w:colFirst="1" w:colLast="1"/>
            <w:permStart w:id="1593994803" w:edGrp="everyone" w:colFirst="0" w:colLast="0"/>
            <w:permEnd w:id="1843754161"/>
            <w:permEnd w:id="2068198342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444FFECA" w14:textId="3FE5D79D" w:rsidR="00CA4752" w:rsidRPr="009373B1" w:rsidRDefault="00CA4752" w:rsidP="00CA4752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AA681E" w14:paraId="496D2B0E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158529EC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permStart w:id="1274744470" w:edGrp="everyone" w:colFirst="0" w:colLast="0"/>
            <w:permEnd w:id="127096123"/>
            <w:permEnd w:id="1593994803"/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30A60400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1505D34A" w14:textId="2D6D4771" w:rsidR="00694685" w:rsidRPr="00780AA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lastRenderedPageBreak/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técnico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aspectos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técnicos, cabendo-lhe o desempenho das atribuições previstas no art. 20 e no art. 21, ambos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11CED728" w14:textId="7777777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21EF55C6" w14:textId="77777777" w:rsidR="0012010C" w:rsidRDefault="0012010C" w:rsidP="0012010C">
            <w:pPr>
              <w:pStyle w:val="Corpodetexto"/>
              <w:jc w:val="center"/>
            </w:pPr>
            <w:permStart w:id="688728604" w:edGrp="everyone"/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  <w:permEnd w:id="688728604"/>
          </w:p>
          <w:p w14:paraId="75BA57DB" w14:textId="77777777" w:rsidR="0012010C" w:rsidRPr="00824928" w:rsidRDefault="0012010C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4E4B0DAC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30586025" w14:textId="7AECD45F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B0FC8">
              <w:rPr>
                <w:noProof/>
                <w:color w:val="000000" w:themeColor="text1"/>
                <w:sz w:val="24"/>
                <w:szCs w:val="24"/>
              </w:rPr>
              <w:t>31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4685" w:rsidRPr="00824928" w14:paraId="1B722F1E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C199A17" w14:textId="2B834E8A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3700059" w:edGrp="everyone" w:colFirst="1" w:colLast="1"/>
            <w:permStart w:id="234950773" w:edGrp="everyone" w:colFirst="0" w:colLast="0"/>
            <w:permEnd w:id="1274744470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Fiscal </w: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setorial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7D3954AB" w14:textId="2CFE3D6F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477B6D" w:rsidRPr="00824928" w14:paraId="29655050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06864348" w14:textId="18E76DB8" w:rsidR="00477B6D" w:rsidRPr="00824928" w:rsidRDefault="00477B6D" w:rsidP="00477B6D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1355694102" w:edGrp="everyone" w:colFirst="1" w:colLast="1"/>
            <w:permStart w:id="868185667" w:edGrp="everyone" w:colFirst="0" w:colLast="0"/>
            <w:permEnd w:id="3700059"/>
            <w:permEnd w:id="234950773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67CFC92A" w14:textId="2EAE0593" w:rsidR="00477B6D" w:rsidRPr="00824928" w:rsidRDefault="00477B6D" w:rsidP="00477B6D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477B6D" w:rsidRPr="00824928" w14:paraId="1758274B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2E3503FA" w14:textId="7EE2788C" w:rsidR="00477B6D" w:rsidRPr="00824928" w:rsidRDefault="00477B6D" w:rsidP="00477B6D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387162819" w:edGrp="everyone" w:colFirst="1" w:colLast="1"/>
            <w:permStart w:id="470440319" w:edGrp="everyone" w:colFirst="0" w:colLast="0"/>
            <w:permEnd w:id="1355694102"/>
            <w:permEnd w:id="868185667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42E647AA" w14:textId="5C707A37" w:rsidR="00477B6D" w:rsidRDefault="00477B6D" w:rsidP="00477B6D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477B6D" w:rsidRPr="00824928" w14:paraId="66FBEC16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0594D56B" w14:textId="620D7AD4" w:rsidR="00477B6D" w:rsidRDefault="00477B6D" w:rsidP="00477B6D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141206388" w:edGrp="everyone" w:colFirst="1" w:colLast="1"/>
            <w:permStart w:id="1832082814" w:edGrp="everyone" w:colFirst="0" w:colLast="0"/>
            <w:permEnd w:id="1387162819"/>
            <w:permEnd w:id="470440319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39CC2032" w14:textId="3A2DF19B" w:rsidR="00477B6D" w:rsidRPr="009373B1" w:rsidRDefault="00477B6D" w:rsidP="00477B6D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AA681E" w14:paraId="58371557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2EC6D0CD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permStart w:id="1879773771" w:edGrp="everyone" w:colFirst="0" w:colLast="0"/>
            <w:permEnd w:id="1141206388"/>
            <w:permEnd w:id="1832082814"/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1C4503BE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014741B" w14:textId="3B0C5072" w:rsidR="00694685" w:rsidRPr="00780AA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471682627" w:edGrp="everyone"/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setorial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aspectos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técnicos e administrativos, cabendo-lhe o desempenho das atribuições previstas no art. 20, 21 e 22, todos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ermEnd w:id="471682627"/>
          <w:p w14:paraId="428E6EFE" w14:textId="7777777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89D44D7" w14:textId="66847983" w:rsidR="0012010C" w:rsidRDefault="00694685" w:rsidP="0012010C">
            <w:pPr>
              <w:pStyle w:val="Corpodetexto"/>
              <w:jc w:val="center"/>
            </w:pPr>
            <w:permStart w:id="681866341" w:edGrp="everyone"/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  <w:permEnd w:id="681866341"/>
          </w:p>
          <w:p w14:paraId="673C4375" w14:textId="6A15FD24" w:rsidR="00694685" w:rsidRPr="00824928" w:rsidRDefault="00694685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0DF4D73E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4F2230B" w14:textId="64EE54DA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9B0FC8">
              <w:rPr>
                <w:noProof/>
                <w:color w:val="000000" w:themeColor="text1"/>
                <w:sz w:val="24"/>
                <w:szCs w:val="24"/>
              </w:rPr>
              <w:t>31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bookmarkEnd w:id="4"/>
      <w:permEnd w:id="1879773771"/>
    </w:tbl>
    <w:p w14:paraId="49E11CD3" w14:textId="77777777" w:rsidR="00951A3C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77C60EB0" w14:textId="5637A01D" w:rsidR="00147542" w:rsidRPr="00824928" w:rsidRDefault="00147542" w:rsidP="0014754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>E</w:t>
      </w:r>
      <w:r w:rsidRPr="00824928">
        <w:rPr>
          <w:color w:val="000000" w:themeColor="text1"/>
          <w:sz w:val="24"/>
          <w:szCs w:val="24"/>
        </w:rPr>
        <w:t xml:space="preserve">quipe de </w:t>
      </w:r>
      <w:r>
        <w:rPr>
          <w:color w:val="000000" w:themeColor="text1"/>
          <w:sz w:val="24"/>
          <w:szCs w:val="24"/>
        </w:rPr>
        <w:t>Gestão e de Fiscalização</w:t>
      </w:r>
      <w:r w:rsidRPr="00824928">
        <w:rPr>
          <w:color w:val="000000" w:themeColor="text1"/>
          <w:sz w:val="24"/>
          <w:szCs w:val="24"/>
        </w:rPr>
        <w:t xml:space="preserve"> da </w:t>
      </w:r>
      <w:r>
        <w:rPr>
          <w:color w:val="000000" w:themeColor="text1"/>
          <w:sz w:val="24"/>
          <w:szCs w:val="24"/>
        </w:rPr>
        <w:t>C</w:t>
      </w:r>
      <w:r w:rsidRPr="00824928">
        <w:rPr>
          <w:color w:val="000000" w:themeColor="text1"/>
          <w:sz w:val="24"/>
          <w:szCs w:val="24"/>
        </w:rPr>
        <w:t>ontratação</w:t>
      </w:r>
      <w:r>
        <w:rPr>
          <w:color w:val="000000" w:themeColor="text1"/>
          <w:sz w:val="24"/>
          <w:szCs w:val="24"/>
        </w:rPr>
        <w:t xml:space="preserve"> </w:t>
      </w:r>
      <w:r w:rsidRPr="00824928">
        <w:rPr>
          <w:color w:val="000000" w:themeColor="text1"/>
          <w:sz w:val="24"/>
          <w:szCs w:val="24"/>
        </w:rPr>
        <w:t>deverá realizar</w:t>
      </w:r>
      <w:r w:rsidR="00C00595">
        <w:rPr>
          <w:color w:val="000000" w:themeColor="text1"/>
          <w:sz w:val="24"/>
          <w:szCs w:val="24"/>
        </w:rPr>
        <w:t xml:space="preserve">, </w:t>
      </w:r>
      <w:r w:rsidR="00C00595" w:rsidRPr="00C00595">
        <w:rPr>
          <w:color w:val="000000" w:themeColor="text1"/>
          <w:sz w:val="24"/>
          <w:szCs w:val="24"/>
        </w:rPr>
        <w:t>de forma preventiva, rotineira e sistemática</w:t>
      </w:r>
      <w:r w:rsidR="00C00595">
        <w:rPr>
          <w:color w:val="000000" w:themeColor="text1"/>
          <w:sz w:val="24"/>
          <w:szCs w:val="24"/>
        </w:rPr>
        <w:t>,</w:t>
      </w:r>
      <w:r w:rsidRPr="00824928">
        <w:rPr>
          <w:color w:val="000000" w:themeColor="text1"/>
          <w:sz w:val="24"/>
          <w:szCs w:val="24"/>
        </w:rPr>
        <w:t xml:space="preserve"> todas as atividades </w:t>
      </w:r>
      <w:r w:rsidR="005F07E4">
        <w:rPr>
          <w:color w:val="000000" w:themeColor="text1"/>
          <w:sz w:val="24"/>
          <w:szCs w:val="24"/>
        </w:rPr>
        <w:t xml:space="preserve">previstas nos artigos 17 e seguintes do </w:t>
      </w:r>
      <w:r w:rsidRPr="00824928">
        <w:rPr>
          <w:color w:val="000000" w:themeColor="text1"/>
          <w:sz w:val="24"/>
          <w:szCs w:val="24"/>
        </w:rPr>
        <w:t>Decreto Municipal nº 14.730/2023.</w:t>
      </w:r>
    </w:p>
    <w:p w14:paraId="2E09215A" w14:textId="77777777" w:rsidR="00951A3C" w:rsidRPr="00824928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60C4F2A" w14:textId="527DA1E4" w:rsidR="00802158" w:rsidRPr="00824928" w:rsidRDefault="00DF2E7C" w:rsidP="00824928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>Niterói,</w:t>
      </w:r>
      <w:r w:rsidR="000B5A02" w:rsidRPr="00824928">
        <w:rPr>
          <w:color w:val="000000" w:themeColor="text1"/>
          <w:sz w:val="24"/>
          <w:szCs w:val="24"/>
        </w:rPr>
        <w:t xml:space="preserve"> </w:t>
      </w:r>
      <w:r w:rsidR="000B5A02" w:rsidRPr="00824928">
        <w:rPr>
          <w:color w:val="000000" w:themeColor="text1"/>
          <w:sz w:val="24"/>
          <w:szCs w:val="24"/>
        </w:rPr>
        <w:fldChar w:fldCharType="begin"/>
      </w:r>
      <w:r w:rsidR="000B5A02" w:rsidRPr="00824928">
        <w:rPr>
          <w:color w:val="000000" w:themeColor="text1"/>
          <w:sz w:val="24"/>
          <w:szCs w:val="24"/>
        </w:rPr>
        <w:instrText xml:space="preserve"> TIME \@ "d' de 'MMMM' de 'yyyy" </w:instrText>
      </w:r>
      <w:r w:rsidR="000B5A02" w:rsidRPr="00824928">
        <w:rPr>
          <w:color w:val="000000" w:themeColor="text1"/>
          <w:sz w:val="24"/>
          <w:szCs w:val="24"/>
        </w:rPr>
        <w:fldChar w:fldCharType="separate"/>
      </w:r>
      <w:r w:rsidR="009B0FC8">
        <w:rPr>
          <w:noProof/>
          <w:color w:val="000000" w:themeColor="text1"/>
          <w:sz w:val="24"/>
          <w:szCs w:val="24"/>
        </w:rPr>
        <w:t>31 de dezembro de 2024</w:t>
      </w:r>
      <w:r w:rsidR="000B5A02" w:rsidRPr="00824928">
        <w:rPr>
          <w:color w:val="000000" w:themeColor="text1"/>
          <w:sz w:val="24"/>
          <w:szCs w:val="24"/>
        </w:rPr>
        <w:fldChar w:fldCharType="end"/>
      </w:r>
      <w:r w:rsidRPr="00824928">
        <w:rPr>
          <w:color w:val="000000" w:themeColor="text1"/>
          <w:sz w:val="24"/>
          <w:szCs w:val="24"/>
        </w:rPr>
        <w:t>.</w:t>
      </w:r>
    </w:p>
    <w:p w14:paraId="02233A3B" w14:textId="77777777" w:rsidR="00D31E11" w:rsidRDefault="00D31E11" w:rsidP="00824928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40CFDBD7" w14:textId="77777777" w:rsidR="00D31E11" w:rsidRPr="00824928" w:rsidRDefault="00D31E11" w:rsidP="00824928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296549E8" w14:textId="77777777" w:rsidR="00D31E11" w:rsidRPr="00A3344D" w:rsidRDefault="00D31E11" w:rsidP="00D31E11">
      <w:pPr>
        <w:spacing w:after="0"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permStart w:id="2013346919" w:edGrp="everyone"/>
      <w:r w:rsidRPr="00A3344D">
        <w:rPr>
          <w:rFonts w:cstheme="minorHAnsi"/>
          <w:b/>
          <w:color w:val="FF0000"/>
          <w:sz w:val="24"/>
          <w:szCs w:val="24"/>
        </w:rPr>
        <w:t>Nome completo</w:t>
      </w:r>
    </w:p>
    <w:p w14:paraId="2DD11376" w14:textId="77777777" w:rsidR="00D31E11" w:rsidRPr="007D3139" w:rsidRDefault="00D31E11" w:rsidP="00D31E1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 xml:space="preserve">Cargo </w:t>
      </w:r>
      <w:r w:rsidRPr="007D3139">
        <w:rPr>
          <w:rFonts w:cstheme="minorHAnsi"/>
          <w:sz w:val="24"/>
          <w:szCs w:val="24"/>
        </w:rPr>
        <w:t xml:space="preserve">– Matrícula n. </w:t>
      </w:r>
      <w:r w:rsidRPr="00A3344D">
        <w:rPr>
          <w:rFonts w:cstheme="minorHAnsi"/>
          <w:color w:val="FF0000"/>
          <w:sz w:val="24"/>
          <w:szCs w:val="24"/>
        </w:rPr>
        <w:t>XXX.XXX-X</w:t>
      </w:r>
    </w:p>
    <w:p w14:paraId="446C5270" w14:textId="4FB4B512" w:rsidR="000B5A02" w:rsidRPr="00426CFE" w:rsidRDefault="00D31E11" w:rsidP="0012010C">
      <w:pPr>
        <w:spacing w:after="0" w:line="276" w:lineRule="auto"/>
        <w:jc w:val="center"/>
        <w:rPr>
          <w:color w:val="000000" w:themeColor="text1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>Nome do setor (SIGLA)</w:t>
      </w:r>
      <w:permEnd w:id="2013346919"/>
    </w:p>
    <w:sectPr w:rsidR="000B5A02" w:rsidRPr="00426CFE" w:rsidSect="00621B30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2B583" w14:textId="77777777" w:rsidR="00A65112" w:rsidRDefault="00A65112" w:rsidP="0085149A">
      <w:pPr>
        <w:spacing w:after="0" w:line="240" w:lineRule="auto"/>
      </w:pPr>
      <w:r>
        <w:separator/>
      </w:r>
    </w:p>
  </w:endnote>
  <w:endnote w:type="continuationSeparator" w:id="0">
    <w:p w14:paraId="3AC4AFEF" w14:textId="77777777" w:rsidR="00A65112" w:rsidRDefault="00A65112" w:rsidP="0085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52052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F3E58D" w14:textId="38152B4B" w:rsidR="00D6317E" w:rsidRDefault="00D6317E" w:rsidP="00BA720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D2D0A" w14:textId="77777777" w:rsidR="00A65112" w:rsidRDefault="00A65112" w:rsidP="0085149A">
      <w:pPr>
        <w:spacing w:after="0" w:line="240" w:lineRule="auto"/>
      </w:pPr>
      <w:r>
        <w:separator/>
      </w:r>
    </w:p>
  </w:footnote>
  <w:footnote w:type="continuationSeparator" w:id="0">
    <w:p w14:paraId="11469146" w14:textId="77777777" w:rsidR="00A65112" w:rsidRDefault="00A65112" w:rsidP="0085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B188" w14:textId="691E61E9" w:rsidR="006D702C" w:rsidRDefault="006D702C" w:rsidP="006D702C">
    <w:pPr>
      <w:pStyle w:val="Cabealho"/>
      <w:jc w:val="center"/>
    </w:pPr>
    <w:r>
      <w:rPr>
        <w:noProof/>
        <w:lang w:val="en-US"/>
      </w:rPr>
      <w:drawing>
        <wp:inline distT="0" distB="0" distL="0" distR="0" wp14:anchorId="3BBFEE60" wp14:editId="4D289A96">
          <wp:extent cx="2457450" cy="718198"/>
          <wp:effectExtent l="0" t="0" r="0" b="0"/>
          <wp:docPr id="1" name="Imagem 1" descr="C:\Users\H6RD\AppData\Local\Microsoft\Windows\INetCache\Content.Word\LOGO HOR-Fundação Municipal de Saú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6RD\AppData\Local\Microsoft\Windows\INetCache\Content.Word\LOGO HOR-Fundação Municipal de Saú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48" cy="71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F042E" w14:textId="77777777" w:rsidR="006D702C" w:rsidRPr="006D702C" w:rsidRDefault="006D702C" w:rsidP="006D7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7D3"/>
    <w:multiLevelType w:val="multilevel"/>
    <w:tmpl w:val="5B2E5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76699"/>
    <w:multiLevelType w:val="hybridMultilevel"/>
    <w:tmpl w:val="AE72EFC4"/>
    <w:lvl w:ilvl="0" w:tplc="37D08D0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5BD08C0"/>
    <w:multiLevelType w:val="multilevel"/>
    <w:tmpl w:val="3CC6F4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676326B"/>
    <w:multiLevelType w:val="hybridMultilevel"/>
    <w:tmpl w:val="FCB08DFA"/>
    <w:lvl w:ilvl="0" w:tplc="0416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4" w15:restartNumberingAfterBreak="0">
    <w:nsid w:val="37F45334"/>
    <w:multiLevelType w:val="hybridMultilevel"/>
    <w:tmpl w:val="8C54E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2E76"/>
    <w:multiLevelType w:val="hybridMultilevel"/>
    <w:tmpl w:val="235AA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1594E"/>
    <w:multiLevelType w:val="hybridMultilevel"/>
    <w:tmpl w:val="795C4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F3E29"/>
    <w:multiLevelType w:val="hybridMultilevel"/>
    <w:tmpl w:val="2FAE84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48E8"/>
    <w:multiLevelType w:val="hybridMultilevel"/>
    <w:tmpl w:val="55B46C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5065">
    <w:abstractNumId w:val="2"/>
  </w:num>
  <w:num w:numId="2" w16cid:durableId="961689796">
    <w:abstractNumId w:val="0"/>
  </w:num>
  <w:num w:numId="3" w16cid:durableId="1044672953">
    <w:abstractNumId w:val="5"/>
  </w:num>
  <w:num w:numId="4" w16cid:durableId="696614669">
    <w:abstractNumId w:val="8"/>
  </w:num>
  <w:num w:numId="5" w16cid:durableId="1523595699">
    <w:abstractNumId w:val="1"/>
  </w:num>
  <w:num w:numId="6" w16cid:durableId="233315535">
    <w:abstractNumId w:val="3"/>
  </w:num>
  <w:num w:numId="7" w16cid:durableId="1434322288">
    <w:abstractNumId w:val="6"/>
  </w:num>
  <w:num w:numId="8" w16cid:durableId="1963415795">
    <w:abstractNumId w:val="7"/>
  </w:num>
  <w:num w:numId="9" w16cid:durableId="206290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RjOrGLi1f7DRQ1McW9JnqO58RdI7DNlzNmrqrSYqduqk8Q9EO8rTG1e7FLBs8iBa0kOKO1MkRKD34JPGXt/hQ==" w:salt="mp9AGnbOu7n4/ORLkWQK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6"/>
    <w:rsid w:val="000009CE"/>
    <w:rsid w:val="00002C7C"/>
    <w:rsid w:val="00004979"/>
    <w:rsid w:val="000050BC"/>
    <w:rsid w:val="00006CD3"/>
    <w:rsid w:val="000114C3"/>
    <w:rsid w:val="000124B8"/>
    <w:rsid w:val="000312F6"/>
    <w:rsid w:val="00031ACD"/>
    <w:rsid w:val="00032F2B"/>
    <w:rsid w:val="00042D5E"/>
    <w:rsid w:val="000506AD"/>
    <w:rsid w:val="00051AC3"/>
    <w:rsid w:val="00053B91"/>
    <w:rsid w:val="00055FE0"/>
    <w:rsid w:val="000567DF"/>
    <w:rsid w:val="00056E10"/>
    <w:rsid w:val="00062DC2"/>
    <w:rsid w:val="00063012"/>
    <w:rsid w:val="00063415"/>
    <w:rsid w:val="00067088"/>
    <w:rsid w:val="000719E7"/>
    <w:rsid w:val="0007557D"/>
    <w:rsid w:val="00080D65"/>
    <w:rsid w:val="00084839"/>
    <w:rsid w:val="000937B8"/>
    <w:rsid w:val="000949A1"/>
    <w:rsid w:val="00094F43"/>
    <w:rsid w:val="000A1DD0"/>
    <w:rsid w:val="000A2439"/>
    <w:rsid w:val="000A2A38"/>
    <w:rsid w:val="000A6B86"/>
    <w:rsid w:val="000B3114"/>
    <w:rsid w:val="000B5A02"/>
    <w:rsid w:val="000B5AC4"/>
    <w:rsid w:val="000B6702"/>
    <w:rsid w:val="000C41C2"/>
    <w:rsid w:val="000C5E61"/>
    <w:rsid w:val="000C6CB2"/>
    <w:rsid w:val="000D57FB"/>
    <w:rsid w:val="000D5E9B"/>
    <w:rsid w:val="000D64E0"/>
    <w:rsid w:val="000E0923"/>
    <w:rsid w:val="001002D9"/>
    <w:rsid w:val="00100D1C"/>
    <w:rsid w:val="00101449"/>
    <w:rsid w:val="00105AB5"/>
    <w:rsid w:val="00106BF0"/>
    <w:rsid w:val="0011052E"/>
    <w:rsid w:val="00114F1B"/>
    <w:rsid w:val="00115EFF"/>
    <w:rsid w:val="00116A49"/>
    <w:rsid w:val="0011786F"/>
    <w:rsid w:val="0012010C"/>
    <w:rsid w:val="001215A7"/>
    <w:rsid w:val="001225EE"/>
    <w:rsid w:val="00127EA3"/>
    <w:rsid w:val="001361D6"/>
    <w:rsid w:val="00136840"/>
    <w:rsid w:val="00137C6D"/>
    <w:rsid w:val="001431ED"/>
    <w:rsid w:val="00143FFC"/>
    <w:rsid w:val="001448A5"/>
    <w:rsid w:val="00147542"/>
    <w:rsid w:val="001536AC"/>
    <w:rsid w:val="0015726F"/>
    <w:rsid w:val="00162F8C"/>
    <w:rsid w:val="00163225"/>
    <w:rsid w:val="0016343F"/>
    <w:rsid w:val="00172438"/>
    <w:rsid w:val="00177E4F"/>
    <w:rsid w:val="001842A3"/>
    <w:rsid w:val="00184B28"/>
    <w:rsid w:val="00185D21"/>
    <w:rsid w:val="001874B1"/>
    <w:rsid w:val="00190861"/>
    <w:rsid w:val="00194BB6"/>
    <w:rsid w:val="00197B92"/>
    <w:rsid w:val="00197BA1"/>
    <w:rsid w:val="00197D0E"/>
    <w:rsid w:val="001A608D"/>
    <w:rsid w:val="001B25A6"/>
    <w:rsid w:val="001B36EF"/>
    <w:rsid w:val="001B6E18"/>
    <w:rsid w:val="001B7434"/>
    <w:rsid w:val="001C6C76"/>
    <w:rsid w:val="001D7A63"/>
    <w:rsid w:val="001E306C"/>
    <w:rsid w:val="001E77FE"/>
    <w:rsid w:val="001F2956"/>
    <w:rsid w:val="001F4C99"/>
    <w:rsid w:val="001F4CEF"/>
    <w:rsid w:val="001F7960"/>
    <w:rsid w:val="002000E2"/>
    <w:rsid w:val="002001D9"/>
    <w:rsid w:val="00206338"/>
    <w:rsid w:val="002226AE"/>
    <w:rsid w:val="00226A94"/>
    <w:rsid w:val="00236E29"/>
    <w:rsid w:val="002405F1"/>
    <w:rsid w:val="002438D6"/>
    <w:rsid w:val="00247F23"/>
    <w:rsid w:val="00250793"/>
    <w:rsid w:val="00251F23"/>
    <w:rsid w:val="0025339E"/>
    <w:rsid w:val="00263B97"/>
    <w:rsid w:val="00266F2F"/>
    <w:rsid w:val="0028339A"/>
    <w:rsid w:val="00285FEB"/>
    <w:rsid w:val="00286D9B"/>
    <w:rsid w:val="00290193"/>
    <w:rsid w:val="002A0F6F"/>
    <w:rsid w:val="002A1ADB"/>
    <w:rsid w:val="002A342B"/>
    <w:rsid w:val="002B05FC"/>
    <w:rsid w:val="002B0A26"/>
    <w:rsid w:val="002C3473"/>
    <w:rsid w:val="002C5C6C"/>
    <w:rsid w:val="002D18BE"/>
    <w:rsid w:val="002F0189"/>
    <w:rsid w:val="002F01B3"/>
    <w:rsid w:val="002F1BCA"/>
    <w:rsid w:val="002F3366"/>
    <w:rsid w:val="002F47BF"/>
    <w:rsid w:val="00303E33"/>
    <w:rsid w:val="00304917"/>
    <w:rsid w:val="00307FF7"/>
    <w:rsid w:val="00315D83"/>
    <w:rsid w:val="00325A2B"/>
    <w:rsid w:val="003264B6"/>
    <w:rsid w:val="0033623D"/>
    <w:rsid w:val="0033671E"/>
    <w:rsid w:val="00337C71"/>
    <w:rsid w:val="00340325"/>
    <w:rsid w:val="00350AD7"/>
    <w:rsid w:val="003551EB"/>
    <w:rsid w:val="00364B6F"/>
    <w:rsid w:val="0037135E"/>
    <w:rsid w:val="00371BB3"/>
    <w:rsid w:val="00372570"/>
    <w:rsid w:val="00380421"/>
    <w:rsid w:val="00390F29"/>
    <w:rsid w:val="00392E18"/>
    <w:rsid w:val="00394DC0"/>
    <w:rsid w:val="003A3105"/>
    <w:rsid w:val="003A6858"/>
    <w:rsid w:val="003B3B12"/>
    <w:rsid w:val="003C04BC"/>
    <w:rsid w:val="003C0BBE"/>
    <w:rsid w:val="003C408A"/>
    <w:rsid w:val="003D4DB2"/>
    <w:rsid w:val="003D65D6"/>
    <w:rsid w:val="003E1D86"/>
    <w:rsid w:val="003E3BC7"/>
    <w:rsid w:val="003F2E62"/>
    <w:rsid w:val="003F3EDF"/>
    <w:rsid w:val="003F43A2"/>
    <w:rsid w:val="003F5898"/>
    <w:rsid w:val="003F633B"/>
    <w:rsid w:val="003F6FB9"/>
    <w:rsid w:val="004060AA"/>
    <w:rsid w:val="00411BC2"/>
    <w:rsid w:val="00413D6E"/>
    <w:rsid w:val="00425355"/>
    <w:rsid w:val="00426B28"/>
    <w:rsid w:val="00426CFE"/>
    <w:rsid w:val="0042722C"/>
    <w:rsid w:val="00431651"/>
    <w:rsid w:val="0043246B"/>
    <w:rsid w:val="0043358E"/>
    <w:rsid w:val="004369E8"/>
    <w:rsid w:val="00441CDB"/>
    <w:rsid w:val="00443933"/>
    <w:rsid w:val="00446F56"/>
    <w:rsid w:val="00451D97"/>
    <w:rsid w:val="00452D09"/>
    <w:rsid w:val="00452EE4"/>
    <w:rsid w:val="00462D74"/>
    <w:rsid w:val="00466101"/>
    <w:rsid w:val="004673FA"/>
    <w:rsid w:val="00467CCA"/>
    <w:rsid w:val="00471E8B"/>
    <w:rsid w:val="0047381B"/>
    <w:rsid w:val="00477B6D"/>
    <w:rsid w:val="00485038"/>
    <w:rsid w:val="0049063D"/>
    <w:rsid w:val="00491558"/>
    <w:rsid w:val="00492D82"/>
    <w:rsid w:val="00493D33"/>
    <w:rsid w:val="004946A2"/>
    <w:rsid w:val="004A01BA"/>
    <w:rsid w:val="004A2932"/>
    <w:rsid w:val="004A2BB8"/>
    <w:rsid w:val="004A4F57"/>
    <w:rsid w:val="004B193C"/>
    <w:rsid w:val="004B6DFF"/>
    <w:rsid w:val="004C234B"/>
    <w:rsid w:val="004C7AEC"/>
    <w:rsid w:val="004D10B7"/>
    <w:rsid w:val="004D6FFA"/>
    <w:rsid w:val="004E05DF"/>
    <w:rsid w:val="004E39B8"/>
    <w:rsid w:val="004F099C"/>
    <w:rsid w:val="004F25CE"/>
    <w:rsid w:val="004F370A"/>
    <w:rsid w:val="004F4212"/>
    <w:rsid w:val="004F5E33"/>
    <w:rsid w:val="00503FF1"/>
    <w:rsid w:val="005068B6"/>
    <w:rsid w:val="0051166A"/>
    <w:rsid w:val="00513ABD"/>
    <w:rsid w:val="005154D7"/>
    <w:rsid w:val="0052318C"/>
    <w:rsid w:val="00523C15"/>
    <w:rsid w:val="00526056"/>
    <w:rsid w:val="0052669D"/>
    <w:rsid w:val="005346F9"/>
    <w:rsid w:val="00536551"/>
    <w:rsid w:val="00536823"/>
    <w:rsid w:val="00540EDB"/>
    <w:rsid w:val="005576FD"/>
    <w:rsid w:val="0056008A"/>
    <w:rsid w:val="005602A2"/>
    <w:rsid w:val="0056137A"/>
    <w:rsid w:val="005630AF"/>
    <w:rsid w:val="00563980"/>
    <w:rsid w:val="00566D18"/>
    <w:rsid w:val="00571BB7"/>
    <w:rsid w:val="00577F1E"/>
    <w:rsid w:val="00577FD8"/>
    <w:rsid w:val="005854CB"/>
    <w:rsid w:val="005906EA"/>
    <w:rsid w:val="00591E0A"/>
    <w:rsid w:val="00594323"/>
    <w:rsid w:val="00594B3F"/>
    <w:rsid w:val="005954D1"/>
    <w:rsid w:val="0059648B"/>
    <w:rsid w:val="005A020C"/>
    <w:rsid w:val="005C30BA"/>
    <w:rsid w:val="005D2CEA"/>
    <w:rsid w:val="005D62CF"/>
    <w:rsid w:val="005D6F15"/>
    <w:rsid w:val="005E0A6F"/>
    <w:rsid w:val="005E0DAF"/>
    <w:rsid w:val="005E2CB1"/>
    <w:rsid w:val="005E33B3"/>
    <w:rsid w:val="005E34E3"/>
    <w:rsid w:val="005E4E77"/>
    <w:rsid w:val="005E5607"/>
    <w:rsid w:val="005F07E4"/>
    <w:rsid w:val="005F3735"/>
    <w:rsid w:val="005F53AC"/>
    <w:rsid w:val="005F6813"/>
    <w:rsid w:val="005F7914"/>
    <w:rsid w:val="0060036C"/>
    <w:rsid w:val="00603B15"/>
    <w:rsid w:val="00604788"/>
    <w:rsid w:val="00604CE9"/>
    <w:rsid w:val="006113D2"/>
    <w:rsid w:val="00612B6E"/>
    <w:rsid w:val="006143D1"/>
    <w:rsid w:val="006170DC"/>
    <w:rsid w:val="0062046D"/>
    <w:rsid w:val="00621B30"/>
    <w:rsid w:val="006224A9"/>
    <w:rsid w:val="00625949"/>
    <w:rsid w:val="0063141A"/>
    <w:rsid w:val="006315C7"/>
    <w:rsid w:val="00634093"/>
    <w:rsid w:val="00636158"/>
    <w:rsid w:val="00637CBF"/>
    <w:rsid w:val="0064032E"/>
    <w:rsid w:val="00640590"/>
    <w:rsid w:val="006533B2"/>
    <w:rsid w:val="006648D6"/>
    <w:rsid w:val="00664CE7"/>
    <w:rsid w:val="006717B1"/>
    <w:rsid w:val="00673C1D"/>
    <w:rsid w:val="00675B41"/>
    <w:rsid w:val="00682408"/>
    <w:rsid w:val="00683EC8"/>
    <w:rsid w:val="006847EF"/>
    <w:rsid w:val="00686055"/>
    <w:rsid w:val="00686FD5"/>
    <w:rsid w:val="006871F9"/>
    <w:rsid w:val="00691D99"/>
    <w:rsid w:val="00694685"/>
    <w:rsid w:val="006A3965"/>
    <w:rsid w:val="006C0A58"/>
    <w:rsid w:val="006C4249"/>
    <w:rsid w:val="006C670B"/>
    <w:rsid w:val="006C674C"/>
    <w:rsid w:val="006D02AB"/>
    <w:rsid w:val="006D702C"/>
    <w:rsid w:val="006E2AFF"/>
    <w:rsid w:val="006E301F"/>
    <w:rsid w:val="006E5925"/>
    <w:rsid w:val="006F4281"/>
    <w:rsid w:val="006F647F"/>
    <w:rsid w:val="00700775"/>
    <w:rsid w:val="00704203"/>
    <w:rsid w:val="007070C4"/>
    <w:rsid w:val="0071416C"/>
    <w:rsid w:val="007242FD"/>
    <w:rsid w:val="00726518"/>
    <w:rsid w:val="00730A68"/>
    <w:rsid w:val="00731659"/>
    <w:rsid w:val="0073748E"/>
    <w:rsid w:val="00745EF6"/>
    <w:rsid w:val="00761EC4"/>
    <w:rsid w:val="00763FF4"/>
    <w:rsid w:val="007804F1"/>
    <w:rsid w:val="00780AA8"/>
    <w:rsid w:val="00781A94"/>
    <w:rsid w:val="00782636"/>
    <w:rsid w:val="00784899"/>
    <w:rsid w:val="00785B78"/>
    <w:rsid w:val="00791366"/>
    <w:rsid w:val="00792E25"/>
    <w:rsid w:val="007943CA"/>
    <w:rsid w:val="00796613"/>
    <w:rsid w:val="007A351D"/>
    <w:rsid w:val="007B05B4"/>
    <w:rsid w:val="007B1107"/>
    <w:rsid w:val="007B1844"/>
    <w:rsid w:val="007B1968"/>
    <w:rsid w:val="007B3B69"/>
    <w:rsid w:val="007B4651"/>
    <w:rsid w:val="007B4DFE"/>
    <w:rsid w:val="007B5333"/>
    <w:rsid w:val="007B7394"/>
    <w:rsid w:val="007B7515"/>
    <w:rsid w:val="007C032C"/>
    <w:rsid w:val="007C0E4A"/>
    <w:rsid w:val="007C16A4"/>
    <w:rsid w:val="007E2B5D"/>
    <w:rsid w:val="007E66AE"/>
    <w:rsid w:val="007F4959"/>
    <w:rsid w:val="007F5AF2"/>
    <w:rsid w:val="00801FD0"/>
    <w:rsid w:val="00802158"/>
    <w:rsid w:val="00804211"/>
    <w:rsid w:val="00805E29"/>
    <w:rsid w:val="0081001D"/>
    <w:rsid w:val="00812C30"/>
    <w:rsid w:val="00814A7A"/>
    <w:rsid w:val="00824928"/>
    <w:rsid w:val="00824C80"/>
    <w:rsid w:val="008263C1"/>
    <w:rsid w:val="00827DCF"/>
    <w:rsid w:val="00840EEF"/>
    <w:rsid w:val="00842F7A"/>
    <w:rsid w:val="00846098"/>
    <w:rsid w:val="0085149A"/>
    <w:rsid w:val="008522F0"/>
    <w:rsid w:val="008530AB"/>
    <w:rsid w:val="008563FC"/>
    <w:rsid w:val="008609B7"/>
    <w:rsid w:val="00861AF5"/>
    <w:rsid w:val="00863933"/>
    <w:rsid w:val="008659D2"/>
    <w:rsid w:val="00891A67"/>
    <w:rsid w:val="00894781"/>
    <w:rsid w:val="008953C6"/>
    <w:rsid w:val="008956BD"/>
    <w:rsid w:val="00895926"/>
    <w:rsid w:val="008A31CD"/>
    <w:rsid w:val="008A3B78"/>
    <w:rsid w:val="008A5346"/>
    <w:rsid w:val="008A535F"/>
    <w:rsid w:val="008B2E1C"/>
    <w:rsid w:val="008C3AB9"/>
    <w:rsid w:val="008C3F4F"/>
    <w:rsid w:val="008C4520"/>
    <w:rsid w:val="008D479F"/>
    <w:rsid w:val="008E1364"/>
    <w:rsid w:val="008E1746"/>
    <w:rsid w:val="008E7453"/>
    <w:rsid w:val="008F43E4"/>
    <w:rsid w:val="008F51FE"/>
    <w:rsid w:val="008F6A91"/>
    <w:rsid w:val="00901413"/>
    <w:rsid w:val="00902486"/>
    <w:rsid w:val="0090541B"/>
    <w:rsid w:val="0090645B"/>
    <w:rsid w:val="00907A2A"/>
    <w:rsid w:val="00910EBA"/>
    <w:rsid w:val="00914E3C"/>
    <w:rsid w:val="009153D8"/>
    <w:rsid w:val="00917DCC"/>
    <w:rsid w:val="00922F56"/>
    <w:rsid w:val="00927BD5"/>
    <w:rsid w:val="009373B1"/>
    <w:rsid w:val="00947C04"/>
    <w:rsid w:val="00951A3C"/>
    <w:rsid w:val="00952A67"/>
    <w:rsid w:val="00956487"/>
    <w:rsid w:val="00957DD9"/>
    <w:rsid w:val="00962801"/>
    <w:rsid w:val="0096519A"/>
    <w:rsid w:val="009705A7"/>
    <w:rsid w:val="00970BAC"/>
    <w:rsid w:val="00971260"/>
    <w:rsid w:val="0097225A"/>
    <w:rsid w:val="0097507D"/>
    <w:rsid w:val="009768DC"/>
    <w:rsid w:val="00982025"/>
    <w:rsid w:val="0098307E"/>
    <w:rsid w:val="009930AE"/>
    <w:rsid w:val="0099378C"/>
    <w:rsid w:val="00995B7D"/>
    <w:rsid w:val="0099777A"/>
    <w:rsid w:val="009A4C29"/>
    <w:rsid w:val="009A634A"/>
    <w:rsid w:val="009B0FC8"/>
    <w:rsid w:val="009B2D7F"/>
    <w:rsid w:val="009B3BB4"/>
    <w:rsid w:val="009B4848"/>
    <w:rsid w:val="009B4EC3"/>
    <w:rsid w:val="009B771A"/>
    <w:rsid w:val="009C0A75"/>
    <w:rsid w:val="009C228B"/>
    <w:rsid w:val="009C2C15"/>
    <w:rsid w:val="009C4F46"/>
    <w:rsid w:val="009C5E6F"/>
    <w:rsid w:val="009C75E6"/>
    <w:rsid w:val="009D5842"/>
    <w:rsid w:val="009E03A1"/>
    <w:rsid w:val="009E1079"/>
    <w:rsid w:val="009E1262"/>
    <w:rsid w:val="009E2813"/>
    <w:rsid w:val="009E3538"/>
    <w:rsid w:val="009E3EF1"/>
    <w:rsid w:val="009E76CC"/>
    <w:rsid w:val="009F3ED3"/>
    <w:rsid w:val="009F63DB"/>
    <w:rsid w:val="009F73A8"/>
    <w:rsid w:val="009F7AD1"/>
    <w:rsid w:val="00A00AF8"/>
    <w:rsid w:val="00A1035E"/>
    <w:rsid w:val="00A121E7"/>
    <w:rsid w:val="00A1523C"/>
    <w:rsid w:val="00A17444"/>
    <w:rsid w:val="00A27685"/>
    <w:rsid w:val="00A329A2"/>
    <w:rsid w:val="00A32DAD"/>
    <w:rsid w:val="00A379F3"/>
    <w:rsid w:val="00A40C1E"/>
    <w:rsid w:val="00A54BCA"/>
    <w:rsid w:val="00A55DA5"/>
    <w:rsid w:val="00A63D8B"/>
    <w:rsid w:val="00A65112"/>
    <w:rsid w:val="00A70927"/>
    <w:rsid w:val="00A72372"/>
    <w:rsid w:val="00A754D4"/>
    <w:rsid w:val="00A77044"/>
    <w:rsid w:val="00A77473"/>
    <w:rsid w:val="00A84A8E"/>
    <w:rsid w:val="00A86891"/>
    <w:rsid w:val="00A905BC"/>
    <w:rsid w:val="00A91EEB"/>
    <w:rsid w:val="00A9649F"/>
    <w:rsid w:val="00A9760A"/>
    <w:rsid w:val="00AA1B7C"/>
    <w:rsid w:val="00AA36DC"/>
    <w:rsid w:val="00AA681E"/>
    <w:rsid w:val="00AB1170"/>
    <w:rsid w:val="00AB5F3E"/>
    <w:rsid w:val="00AC22C0"/>
    <w:rsid w:val="00AC27EF"/>
    <w:rsid w:val="00AC3CDB"/>
    <w:rsid w:val="00AD2352"/>
    <w:rsid w:val="00AD26B8"/>
    <w:rsid w:val="00AE46A5"/>
    <w:rsid w:val="00AE765E"/>
    <w:rsid w:val="00AF190A"/>
    <w:rsid w:val="00B011F0"/>
    <w:rsid w:val="00B052E8"/>
    <w:rsid w:val="00B06B75"/>
    <w:rsid w:val="00B13C8F"/>
    <w:rsid w:val="00B15981"/>
    <w:rsid w:val="00B1648D"/>
    <w:rsid w:val="00B21744"/>
    <w:rsid w:val="00B23B77"/>
    <w:rsid w:val="00B2510C"/>
    <w:rsid w:val="00B33CDF"/>
    <w:rsid w:val="00B34D90"/>
    <w:rsid w:val="00B37634"/>
    <w:rsid w:val="00B4662F"/>
    <w:rsid w:val="00B47EDB"/>
    <w:rsid w:val="00B5202C"/>
    <w:rsid w:val="00B54075"/>
    <w:rsid w:val="00B55DDF"/>
    <w:rsid w:val="00B60A03"/>
    <w:rsid w:val="00B701DA"/>
    <w:rsid w:val="00B70D75"/>
    <w:rsid w:val="00B72273"/>
    <w:rsid w:val="00B770D4"/>
    <w:rsid w:val="00B8080C"/>
    <w:rsid w:val="00B83359"/>
    <w:rsid w:val="00B839C1"/>
    <w:rsid w:val="00B91450"/>
    <w:rsid w:val="00B921F8"/>
    <w:rsid w:val="00B92A42"/>
    <w:rsid w:val="00B9680A"/>
    <w:rsid w:val="00B96DB0"/>
    <w:rsid w:val="00B97CDF"/>
    <w:rsid w:val="00BA0E29"/>
    <w:rsid w:val="00BA1540"/>
    <w:rsid w:val="00BA7201"/>
    <w:rsid w:val="00BB54DB"/>
    <w:rsid w:val="00BB56F9"/>
    <w:rsid w:val="00BB7548"/>
    <w:rsid w:val="00BC1CCA"/>
    <w:rsid w:val="00BC548A"/>
    <w:rsid w:val="00BD0DF4"/>
    <w:rsid w:val="00BD1FD9"/>
    <w:rsid w:val="00BD2733"/>
    <w:rsid w:val="00BD38DE"/>
    <w:rsid w:val="00BD3EFE"/>
    <w:rsid w:val="00BD6423"/>
    <w:rsid w:val="00BD6BC9"/>
    <w:rsid w:val="00BD700D"/>
    <w:rsid w:val="00BF300A"/>
    <w:rsid w:val="00BF3279"/>
    <w:rsid w:val="00C00595"/>
    <w:rsid w:val="00C027E6"/>
    <w:rsid w:val="00C04285"/>
    <w:rsid w:val="00C04738"/>
    <w:rsid w:val="00C06888"/>
    <w:rsid w:val="00C100AC"/>
    <w:rsid w:val="00C14FBC"/>
    <w:rsid w:val="00C15D98"/>
    <w:rsid w:val="00C16582"/>
    <w:rsid w:val="00C22061"/>
    <w:rsid w:val="00C31ECE"/>
    <w:rsid w:val="00C43B74"/>
    <w:rsid w:val="00C47EDC"/>
    <w:rsid w:val="00C5549B"/>
    <w:rsid w:val="00C55F03"/>
    <w:rsid w:val="00C573AF"/>
    <w:rsid w:val="00C665E9"/>
    <w:rsid w:val="00C70659"/>
    <w:rsid w:val="00C70B50"/>
    <w:rsid w:val="00C713AD"/>
    <w:rsid w:val="00C72026"/>
    <w:rsid w:val="00C74361"/>
    <w:rsid w:val="00C753B6"/>
    <w:rsid w:val="00C76426"/>
    <w:rsid w:val="00C773F9"/>
    <w:rsid w:val="00C77A6A"/>
    <w:rsid w:val="00C83642"/>
    <w:rsid w:val="00C83B05"/>
    <w:rsid w:val="00CA151A"/>
    <w:rsid w:val="00CA4752"/>
    <w:rsid w:val="00CA481F"/>
    <w:rsid w:val="00CA6AEA"/>
    <w:rsid w:val="00CB2FB3"/>
    <w:rsid w:val="00CC141C"/>
    <w:rsid w:val="00CC2D81"/>
    <w:rsid w:val="00CC3897"/>
    <w:rsid w:val="00CC5641"/>
    <w:rsid w:val="00CE07BD"/>
    <w:rsid w:val="00D01BFC"/>
    <w:rsid w:val="00D04685"/>
    <w:rsid w:val="00D050F6"/>
    <w:rsid w:val="00D14132"/>
    <w:rsid w:val="00D15AF1"/>
    <w:rsid w:val="00D1676E"/>
    <w:rsid w:val="00D17BD3"/>
    <w:rsid w:val="00D21B40"/>
    <w:rsid w:val="00D24496"/>
    <w:rsid w:val="00D264DF"/>
    <w:rsid w:val="00D31E11"/>
    <w:rsid w:val="00D36912"/>
    <w:rsid w:val="00D52C6D"/>
    <w:rsid w:val="00D55079"/>
    <w:rsid w:val="00D573A2"/>
    <w:rsid w:val="00D6317E"/>
    <w:rsid w:val="00D73531"/>
    <w:rsid w:val="00D746D5"/>
    <w:rsid w:val="00D74FEE"/>
    <w:rsid w:val="00D751B4"/>
    <w:rsid w:val="00D84637"/>
    <w:rsid w:val="00D85466"/>
    <w:rsid w:val="00D87D6A"/>
    <w:rsid w:val="00D93B8C"/>
    <w:rsid w:val="00D959B8"/>
    <w:rsid w:val="00DA2F69"/>
    <w:rsid w:val="00DA3C80"/>
    <w:rsid w:val="00DB2D95"/>
    <w:rsid w:val="00DB301C"/>
    <w:rsid w:val="00DB576D"/>
    <w:rsid w:val="00DB7423"/>
    <w:rsid w:val="00DC0DD6"/>
    <w:rsid w:val="00DC2A85"/>
    <w:rsid w:val="00DC4DEA"/>
    <w:rsid w:val="00DD1C44"/>
    <w:rsid w:val="00DD373A"/>
    <w:rsid w:val="00DE0EE2"/>
    <w:rsid w:val="00DE105D"/>
    <w:rsid w:val="00DF07FA"/>
    <w:rsid w:val="00DF1488"/>
    <w:rsid w:val="00DF2E7C"/>
    <w:rsid w:val="00DF2ED1"/>
    <w:rsid w:val="00DF4620"/>
    <w:rsid w:val="00E0094F"/>
    <w:rsid w:val="00E01968"/>
    <w:rsid w:val="00E06B4A"/>
    <w:rsid w:val="00E07888"/>
    <w:rsid w:val="00E13C07"/>
    <w:rsid w:val="00E16E8C"/>
    <w:rsid w:val="00E22870"/>
    <w:rsid w:val="00E355EF"/>
    <w:rsid w:val="00E404E3"/>
    <w:rsid w:val="00E42E5D"/>
    <w:rsid w:val="00E56463"/>
    <w:rsid w:val="00E57963"/>
    <w:rsid w:val="00E609C5"/>
    <w:rsid w:val="00E73B3C"/>
    <w:rsid w:val="00E73E52"/>
    <w:rsid w:val="00E7423D"/>
    <w:rsid w:val="00E7449C"/>
    <w:rsid w:val="00E76E20"/>
    <w:rsid w:val="00E806FB"/>
    <w:rsid w:val="00E9031D"/>
    <w:rsid w:val="00E92541"/>
    <w:rsid w:val="00E96BF7"/>
    <w:rsid w:val="00EA4394"/>
    <w:rsid w:val="00EA5202"/>
    <w:rsid w:val="00EB410A"/>
    <w:rsid w:val="00EB4B2C"/>
    <w:rsid w:val="00EB7B46"/>
    <w:rsid w:val="00EC0936"/>
    <w:rsid w:val="00EC7796"/>
    <w:rsid w:val="00ED4FFE"/>
    <w:rsid w:val="00ED51CD"/>
    <w:rsid w:val="00EF1C9A"/>
    <w:rsid w:val="00EF66C1"/>
    <w:rsid w:val="00F02EB8"/>
    <w:rsid w:val="00F04FA7"/>
    <w:rsid w:val="00F129CF"/>
    <w:rsid w:val="00F15221"/>
    <w:rsid w:val="00F2068A"/>
    <w:rsid w:val="00F206FE"/>
    <w:rsid w:val="00F26512"/>
    <w:rsid w:val="00F35FAB"/>
    <w:rsid w:val="00F37DFA"/>
    <w:rsid w:val="00F468B6"/>
    <w:rsid w:val="00F478CE"/>
    <w:rsid w:val="00F47C50"/>
    <w:rsid w:val="00F506A5"/>
    <w:rsid w:val="00F55EF1"/>
    <w:rsid w:val="00F60CC8"/>
    <w:rsid w:val="00F618D8"/>
    <w:rsid w:val="00F62978"/>
    <w:rsid w:val="00F6611E"/>
    <w:rsid w:val="00F664F7"/>
    <w:rsid w:val="00F70BD6"/>
    <w:rsid w:val="00F737FF"/>
    <w:rsid w:val="00F73AD0"/>
    <w:rsid w:val="00F74F00"/>
    <w:rsid w:val="00F77A0E"/>
    <w:rsid w:val="00F92AC1"/>
    <w:rsid w:val="00F9778D"/>
    <w:rsid w:val="00FA4311"/>
    <w:rsid w:val="00FA5008"/>
    <w:rsid w:val="00FA6586"/>
    <w:rsid w:val="00FB08B9"/>
    <w:rsid w:val="00FB0E8E"/>
    <w:rsid w:val="00FB1628"/>
    <w:rsid w:val="00FB30AC"/>
    <w:rsid w:val="00FB487B"/>
    <w:rsid w:val="00FC0706"/>
    <w:rsid w:val="00FD0199"/>
    <w:rsid w:val="00FD479B"/>
    <w:rsid w:val="00FD603A"/>
    <w:rsid w:val="00FD75D8"/>
    <w:rsid w:val="00FE7786"/>
    <w:rsid w:val="00FF01B6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C4E6D"/>
  <w15:docId w15:val="{32221D57-DDDC-45EC-8DB1-C99779A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4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49A"/>
  </w:style>
  <w:style w:type="paragraph" w:styleId="Rodap">
    <w:name w:val="footer"/>
    <w:basedOn w:val="Normal"/>
    <w:link w:val="RodapChar"/>
    <w:uiPriority w:val="99"/>
    <w:unhideWhenUsed/>
    <w:rsid w:val="00851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49A"/>
  </w:style>
  <w:style w:type="paragraph" w:styleId="PargrafodaLista">
    <w:name w:val="List Paragraph"/>
    <w:basedOn w:val="Normal"/>
    <w:link w:val="PargrafodaListaChar"/>
    <w:uiPriority w:val="34"/>
    <w:qFormat/>
    <w:rsid w:val="0085149A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85149A"/>
  </w:style>
  <w:style w:type="table" w:styleId="Tabelacomgrade">
    <w:name w:val="Table Grid"/>
    <w:basedOn w:val="Tabelanormal"/>
    <w:uiPriority w:val="59"/>
    <w:rsid w:val="009C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820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20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82025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08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431651"/>
  </w:style>
  <w:style w:type="character" w:customStyle="1" w:styleId="MenoPendente2">
    <w:name w:val="Menção Pendente2"/>
    <w:basedOn w:val="Fontepargpadro"/>
    <w:uiPriority w:val="99"/>
    <w:semiHidden/>
    <w:unhideWhenUsed/>
    <w:rsid w:val="000A2A3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D6B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6BC9"/>
    <w:rPr>
      <w:rFonts w:ascii="Calibri" w:eastAsia="Calibri" w:hAnsi="Calibri" w:cs="Calibri"/>
      <w:sz w:val="24"/>
      <w:szCs w:val="24"/>
      <w:lang w:val="pt-PT"/>
    </w:rPr>
  </w:style>
  <w:style w:type="paragraph" w:customStyle="1" w:styleId="Normal1">
    <w:name w:val="Normal1"/>
    <w:rsid w:val="0023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346F9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478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478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478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7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478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4788"/>
    <w:rPr>
      <w:vertAlign w:val="superscript"/>
    </w:rPr>
  </w:style>
  <w:style w:type="table" w:styleId="TabeladeGrade4-nfase1">
    <w:name w:val="Grid Table 4 Accent 1"/>
    <w:basedOn w:val="Tabelanormal"/>
    <w:uiPriority w:val="49"/>
    <w:rsid w:val="00D050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Pendente4">
    <w:name w:val="Menção Pendente4"/>
    <w:basedOn w:val="Fontepargpadro"/>
    <w:uiPriority w:val="99"/>
    <w:semiHidden/>
    <w:unhideWhenUsed/>
    <w:rsid w:val="00411B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B4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3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81BB-F767-4E03-9571-319645F9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2857</Words>
  <Characters>15428</Characters>
  <Application>Microsoft Office Word</Application>
  <DocSecurity>8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 G Pereira</dc:creator>
  <cp:lastModifiedBy>Compras Saúde</cp:lastModifiedBy>
  <cp:revision>340</cp:revision>
  <cp:lastPrinted>2024-06-13T21:48:00Z</cp:lastPrinted>
  <dcterms:created xsi:type="dcterms:W3CDTF">2024-01-11T13:22:00Z</dcterms:created>
  <dcterms:modified xsi:type="dcterms:W3CDTF">2024-12-31T16:31:00Z</dcterms:modified>
</cp:coreProperties>
</file>