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C4E6D" w14:textId="60600D78" w:rsidR="0085149A" w:rsidRPr="006D702C" w:rsidRDefault="0085149A" w:rsidP="00824928">
      <w:pPr>
        <w:shd w:val="clear" w:color="auto" w:fill="BFBFBF" w:themeFill="background1" w:themeFillShade="BF"/>
        <w:spacing w:after="0" w:line="240" w:lineRule="auto"/>
        <w:jc w:val="center"/>
        <w:rPr>
          <w:b/>
          <w:bCs/>
          <w:sz w:val="28"/>
          <w:szCs w:val="28"/>
        </w:rPr>
      </w:pPr>
      <w:r w:rsidRPr="006D702C">
        <w:rPr>
          <w:b/>
          <w:bCs/>
          <w:noProof/>
          <w:sz w:val="28"/>
          <w:szCs w:val="28"/>
          <w:lang w:eastAsia="pt-BR"/>
        </w:rPr>
        <w:t>DOCUMENTO DE FORMALIZAÇÃO DA DEMANDA</w:t>
      </w:r>
      <w:r w:rsidR="00BA64B9">
        <w:rPr>
          <w:b/>
          <w:bCs/>
          <w:noProof/>
          <w:sz w:val="28"/>
          <w:szCs w:val="28"/>
          <w:lang w:eastAsia="pt-BR"/>
        </w:rPr>
        <w:t xml:space="preserve"> (DFD)</w:t>
      </w:r>
    </w:p>
    <w:p w14:paraId="060C4E6E" w14:textId="77777777" w:rsidR="0085149A" w:rsidRPr="00824928" w:rsidRDefault="0085149A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0C4E6F" w14:textId="77777777" w:rsidR="0090541B" w:rsidRPr="00824928" w:rsidRDefault="0090541B" w:rsidP="00824928">
      <w:pPr>
        <w:tabs>
          <w:tab w:val="left" w:pos="800"/>
          <w:tab w:val="right" w:leader="dot" w:pos="9629"/>
        </w:tabs>
        <w:spacing w:after="0" w:line="240" w:lineRule="auto"/>
        <w:jc w:val="center"/>
        <w:rPr>
          <w:rFonts w:eastAsia="MS Mincho" w:cstheme="minorHAnsi"/>
          <w:b/>
          <w:bCs/>
          <w:sz w:val="24"/>
          <w:szCs w:val="24"/>
          <w:lang w:eastAsia="ar-SA"/>
        </w:rPr>
      </w:pPr>
      <w:r w:rsidRPr="00824928">
        <w:rPr>
          <w:rFonts w:eastAsia="MS Mincho" w:cstheme="minorHAnsi"/>
          <w:b/>
          <w:bCs/>
          <w:sz w:val="24"/>
          <w:szCs w:val="24"/>
          <w:lang w:eastAsia="ar-SA"/>
        </w:rPr>
        <w:t>Histórico de Revisões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63"/>
        <w:gridCol w:w="933"/>
        <w:gridCol w:w="3392"/>
        <w:gridCol w:w="3748"/>
      </w:tblGrid>
      <w:tr w:rsidR="0090541B" w:rsidRPr="00824928" w14:paraId="060C4E74" w14:textId="77777777" w:rsidTr="000B5AC4">
        <w:tc>
          <w:tcPr>
            <w:tcW w:w="854" w:type="pct"/>
            <w:shd w:val="clear" w:color="auto" w:fill="FFC000"/>
            <w:vAlign w:val="center"/>
          </w:tcPr>
          <w:p w14:paraId="060C4E70" w14:textId="77777777" w:rsidR="0090541B" w:rsidRPr="00824928" w:rsidRDefault="0090541B" w:rsidP="008249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24928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79" w:type="pct"/>
            <w:shd w:val="clear" w:color="auto" w:fill="FFC000"/>
            <w:vAlign w:val="center"/>
          </w:tcPr>
          <w:p w14:paraId="060C4E71" w14:textId="77777777" w:rsidR="0090541B" w:rsidRPr="00824928" w:rsidRDefault="0090541B" w:rsidP="008249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24928">
              <w:rPr>
                <w:rFonts w:cstheme="minorHAnsi"/>
                <w:b/>
                <w:bCs/>
                <w:sz w:val="24"/>
                <w:szCs w:val="24"/>
              </w:rPr>
              <w:t>Versão</w:t>
            </w:r>
          </w:p>
        </w:tc>
        <w:tc>
          <w:tcPr>
            <w:tcW w:w="1742" w:type="pct"/>
            <w:shd w:val="clear" w:color="auto" w:fill="FFC000"/>
            <w:vAlign w:val="center"/>
          </w:tcPr>
          <w:p w14:paraId="060C4E72" w14:textId="77777777" w:rsidR="0090541B" w:rsidRPr="00824928" w:rsidRDefault="0090541B" w:rsidP="008249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24928">
              <w:rPr>
                <w:rFonts w:cstheme="minorHAnsi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925" w:type="pct"/>
            <w:shd w:val="clear" w:color="auto" w:fill="FFC000"/>
            <w:vAlign w:val="center"/>
          </w:tcPr>
          <w:p w14:paraId="060C4E73" w14:textId="77777777" w:rsidR="0090541B" w:rsidRPr="00824928" w:rsidRDefault="0090541B" w:rsidP="008249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24928">
              <w:rPr>
                <w:rFonts w:cstheme="minorHAnsi"/>
                <w:b/>
                <w:bCs/>
                <w:sz w:val="24"/>
                <w:szCs w:val="24"/>
              </w:rPr>
              <w:t>Autor</w:t>
            </w:r>
          </w:p>
        </w:tc>
      </w:tr>
      <w:tr w:rsidR="008609B7" w:rsidRPr="00824928" w14:paraId="060C4E79" w14:textId="77777777" w:rsidTr="000B5AC4">
        <w:tc>
          <w:tcPr>
            <w:tcW w:w="854" w:type="pct"/>
            <w:vAlign w:val="center"/>
          </w:tcPr>
          <w:p w14:paraId="060C4E75" w14:textId="23B87D1D" w:rsidR="00D04685" w:rsidRPr="00824928" w:rsidRDefault="00D04685" w:rsidP="00824928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24928">
              <w:rPr>
                <w:rFonts w:cstheme="minorHAnsi"/>
                <w:color w:val="FF0000"/>
                <w:sz w:val="24"/>
                <w:szCs w:val="24"/>
              </w:rPr>
              <w:t>DD/MM/AAAA</w:t>
            </w:r>
          </w:p>
        </w:tc>
        <w:tc>
          <w:tcPr>
            <w:tcW w:w="479" w:type="pct"/>
            <w:vAlign w:val="center"/>
          </w:tcPr>
          <w:p w14:paraId="060C4E76" w14:textId="7FF46B83" w:rsidR="008609B7" w:rsidRPr="00824928" w:rsidRDefault="008609B7" w:rsidP="00824928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24928">
              <w:rPr>
                <w:rFonts w:cstheme="min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42" w:type="pct"/>
            <w:vAlign w:val="center"/>
          </w:tcPr>
          <w:p w14:paraId="060C4E77" w14:textId="684B115E" w:rsidR="008609B7" w:rsidRPr="00824928" w:rsidRDefault="008609B7" w:rsidP="00824928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24928">
              <w:rPr>
                <w:rFonts w:cstheme="minorHAnsi"/>
                <w:color w:val="FF0000"/>
                <w:sz w:val="24"/>
                <w:szCs w:val="24"/>
              </w:rPr>
              <w:t>Finalização da primeira versão</w:t>
            </w:r>
          </w:p>
        </w:tc>
        <w:tc>
          <w:tcPr>
            <w:tcW w:w="1925" w:type="pct"/>
          </w:tcPr>
          <w:p w14:paraId="060C4E78" w14:textId="1FA30AAD" w:rsidR="008609B7" w:rsidRPr="00824928" w:rsidRDefault="00781A94" w:rsidP="00824928">
            <w:pPr>
              <w:pStyle w:val="Corpodetexto"/>
              <w:jc w:val="center"/>
              <w:rPr>
                <w:rFonts w:asciiTheme="minorHAnsi" w:hAnsiTheme="minorHAnsi"/>
              </w:rPr>
            </w:pPr>
            <w:r w:rsidRPr="00824928">
              <w:rPr>
                <w:rFonts w:asciiTheme="minorHAnsi" w:hAnsiTheme="minorHAnsi"/>
                <w:color w:val="FF0000"/>
              </w:rPr>
              <w:t>Nome do autor</w:t>
            </w:r>
          </w:p>
        </w:tc>
      </w:tr>
      <w:tr w:rsidR="009E2813" w:rsidRPr="00824928" w14:paraId="060C4E7E" w14:textId="77777777" w:rsidTr="000B5AC4">
        <w:tc>
          <w:tcPr>
            <w:tcW w:w="854" w:type="pct"/>
            <w:vAlign w:val="center"/>
          </w:tcPr>
          <w:p w14:paraId="060C4E7A" w14:textId="195482BC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14:paraId="060C4E7B" w14:textId="4322639E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2" w:type="pct"/>
            <w:vAlign w:val="center"/>
          </w:tcPr>
          <w:p w14:paraId="060C4E7C" w14:textId="4824B436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5" w:type="pct"/>
          </w:tcPr>
          <w:p w14:paraId="060C4E7D" w14:textId="68A9761A" w:rsidR="009E2813" w:rsidRPr="00824928" w:rsidRDefault="009E2813" w:rsidP="009E2813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9E2813" w:rsidRPr="00824928" w14:paraId="060C4E83" w14:textId="77777777" w:rsidTr="000B5AC4">
        <w:tc>
          <w:tcPr>
            <w:tcW w:w="854" w:type="pct"/>
            <w:vAlign w:val="center"/>
          </w:tcPr>
          <w:p w14:paraId="060C4E7F" w14:textId="77777777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14:paraId="060C4E80" w14:textId="77777777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2" w:type="pct"/>
            <w:vAlign w:val="center"/>
          </w:tcPr>
          <w:p w14:paraId="060C4E81" w14:textId="77777777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5" w:type="pct"/>
            <w:vAlign w:val="center"/>
          </w:tcPr>
          <w:p w14:paraId="060C4E82" w14:textId="77777777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8A8E540" w14:textId="2A1CAA2B" w:rsidR="00824928" w:rsidRPr="00824928" w:rsidRDefault="00824928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BB4488" w14:textId="2E2CB09A" w:rsidR="00E42E5D" w:rsidRPr="00824928" w:rsidRDefault="00E42E5D" w:rsidP="00824928">
      <w:pPr>
        <w:shd w:val="clear" w:color="auto" w:fill="BFBFBF" w:themeFill="background1" w:themeFillShade="BF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24928">
        <w:rPr>
          <w:rFonts w:cstheme="minorHAnsi"/>
          <w:b/>
          <w:bCs/>
          <w:sz w:val="24"/>
          <w:szCs w:val="24"/>
        </w:rPr>
        <w:t>INTRODUÇÃO</w:t>
      </w:r>
    </w:p>
    <w:p w14:paraId="147C7485" w14:textId="77777777" w:rsidR="006717B1" w:rsidRPr="00824928" w:rsidRDefault="006717B1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881099" w14:textId="77777777" w:rsidR="000C361D" w:rsidRDefault="000C361D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C361D">
        <w:rPr>
          <w:rFonts w:cstheme="minorHAnsi"/>
          <w:sz w:val="24"/>
          <w:szCs w:val="24"/>
        </w:rPr>
        <w:t xml:space="preserve">O Documento de Formalização da Demanda (DFD) explicita a necessidade de contratação de bens e serviços de tecnologia da informação e comunicação pela Área Requisitante, que deve estar alinhada com os objetivos estratégicos do ente e com as necessidades corporativas do órgão ou entidade. Trata-se do marco inicial do planejamento da contratação. </w:t>
      </w:r>
    </w:p>
    <w:p w14:paraId="57C6A1DB" w14:textId="77777777" w:rsidR="000C361D" w:rsidRDefault="000C361D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4B3414" w14:textId="77777777" w:rsidR="007C41B8" w:rsidRDefault="000C361D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C361D">
        <w:rPr>
          <w:rFonts w:cstheme="minorHAnsi"/>
          <w:sz w:val="24"/>
          <w:szCs w:val="24"/>
        </w:rPr>
        <w:t xml:space="preserve">A elaboração do DFD para contratações de tecnologia decorre da publicação da Nova Lei de Licitações (Lei Federal nº 14.133/2021) e está prevista no artigo 10 da Instrução Normativa SGD/ME nº 1/2019 e nº 94/2022 do Governo Federal. É também uma exigência dos órgãos de controle externo. </w:t>
      </w:r>
    </w:p>
    <w:p w14:paraId="17BD8361" w14:textId="77777777" w:rsidR="007C41B8" w:rsidRDefault="007C41B8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D389FE" w14:textId="77777777" w:rsidR="007C41B8" w:rsidRDefault="000C361D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C361D">
        <w:rPr>
          <w:rFonts w:cstheme="minorHAnsi"/>
          <w:sz w:val="24"/>
          <w:szCs w:val="24"/>
        </w:rPr>
        <w:t xml:space="preserve">Ademais, o DFD está previsto no Decreto Municipal nº 15.588/2024 que estabelece normas e procedimentos para tramitação de processos administrativos referentes a compra, locação e contratação de bens e serviços de TIC, e no Decreto Municipal nº 14.730/2023 que regulamenta, no âmbito da administração municipal da Prefeitura de Niterói a Nova Lei de Licitações e Contratos Administrativos. </w:t>
      </w:r>
    </w:p>
    <w:p w14:paraId="7A0020C1" w14:textId="77777777" w:rsidR="007C41B8" w:rsidRDefault="007C41B8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D504AD" w14:textId="5B798C62" w:rsidR="003E1D86" w:rsidRDefault="000C361D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C361D">
        <w:rPr>
          <w:rFonts w:cstheme="minorHAnsi"/>
          <w:sz w:val="24"/>
          <w:szCs w:val="24"/>
        </w:rPr>
        <w:t>Adota-se o DFD para formalizar esta demanda por ser uma boa prática em vias de se tornar exigência normativa para todos os órgãos e entidades municipais</w:t>
      </w:r>
      <w:r w:rsidR="004B7CF3">
        <w:rPr>
          <w:rFonts w:cstheme="minorHAnsi"/>
          <w:sz w:val="24"/>
          <w:szCs w:val="24"/>
        </w:rPr>
        <w:t>.</w:t>
      </w:r>
    </w:p>
    <w:p w14:paraId="2E58103E" w14:textId="36D963DB" w:rsidR="003E1D86" w:rsidRDefault="003E1D86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0C4E85" w14:textId="62B28CEE" w:rsidR="0085149A" w:rsidRPr="00824928" w:rsidRDefault="00BA64B9" w:rsidP="00824928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BA64B9">
        <w:rPr>
          <w:rFonts w:cstheme="minorHAnsi"/>
          <w:b/>
          <w:bCs/>
          <w:sz w:val="24"/>
          <w:szCs w:val="24"/>
        </w:rPr>
        <w:t>IDENTIFICAÇÃO DA ÁREA DE NEGÓCIO REQUISITANTE</w:t>
      </w:r>
    </w:p>
    <w:p w14:paraId="060C4E88" w14:textId="0CC29BC7" w:rsidR="00686FD5" w:rsidRPr="00824928" w:rsidRDefault="00686FD5" w:rsidP="00824928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405"/>
        <w:gridCol w:w="7331"/>
      </w:tblGrid>
      <w:tr w:rsidR="00D73531" w:rsidRPr="00824928" w14:paraId="060C4E8B" w14:textId="77777777" w:rsidTr="000B5AC4">
        <w:trPr>
          <w:trHeight w:val="283"/>
        </w:trPr>
        <w:tc>
          <w:tcPr>
            <w:tcW w:w="1235" w:type="pct"/>
            <w:shd w:val="clear" w:color="auto" w:fill="FFC000"/>
          </w:tcPr>
          <w:p w14:paraId="060C4E89" w14:textId="42B79AF6" w:rsidR="00D73531" w:rsidRPr="00824928" w:rsidRDefault="00CA481F" w:rsidP="00824928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Órgão/Entidade:</w:t>
            </w:r>
          </w:p>
        </w:tc>
        <w:tc>
          <w:tcPr>
            <w:tcW w:w="3765" w:type="pct"/>
          </w:tcPr>
          <w:p w14:paraId="060C4E8A" w14:textId="7C872B41" w:rsidR="00D73531" w:rsidRPr="002B05FC" w:rsidRDefault="00CA481F" w:rsidP="00824928">
            <w:pPr>
              <w:pStyle w:val="Corpodetex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2B05FC">
              <w:rPr>
                <w:rFonts w:asciiTheme="minorHAnsi" w:hAnsiTheme="minorHAnsi"/>
                <w:color w:val="000000" w:themeColor="text1"/>
              </w:rPr>
              <w:t>Fundação Municipal de Saúde de Niterói</w:t>
            </w:r>
          </w:p>
        </w:tc>
      </w:tr>
      <w:tr w:rsidR="00D73531" w:rsidRPr="00824928" w14:paraId="060C4E8E" w14:textId="77777777" w:rsidTr="000B5AC4">
        <w:trPr>
          <w:trHeight w:val="283"/>
        </w:trPr>
        <w:tc>
          <w:tcPr>
            <w:tcW w:w="1235" w:type="pct"/>
            <w:shd w:val="clear" w:color="auto" w:fill="FFC000"/>
          </w:tcPr>
          <w:p w14:paraId="060C4E8C" w14:textId="03F4002E" w:rsidR="00D73531" w:rsidRPr="00824928" w:rsidRDefault="00CA481F" w:rsidP="00824928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Autoridade Máxima:</w:t>
            </w:r>
          </w:p>
        </w:tc>
        <w:tc>
          <w:tcPr>
            <w:tcW w:w="3765" w:type="pct"/>
          </w:tcPr>
          <w:p w14:paraId="060C4E8D" w14:textId="3D01A5D9" w:rsidR="00D73531" w:rsidRPr="002B05FC" w:rsidRDefault="00490585" w:rsidP="00824928">
            <w:pPr>
              <w:pStyle w:val="Corpodetex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Ilza Boeira Fellows</w:t>
            </w:r>
          </w:p>
        </w:tc>
      </w:tr>
      <w:tr w:rsidR="00D73531" w:rsidRPr="00824928" w14:paraId="060C4E91" w14:textId="77777777" w:rsidTr="000B5AC4">
        <w:trPr>
          <w:trHeight w:val="283"/>
        </w:trPr>
        <w:tc>
          <w:tcPr>
            <w:tcW w:w="1235" w:type="pct"/>
            <w:shd w:val="clear" w:color="auto" w:fill="FFC000"/>
          </w:tcPr>
          <w:p w14:paraId="060C4E8F" w14:textId="12D1569A" w:rsidR="00D73531" w:rsidRPr="00824928" w:rsidRDefault="00D73531" w:rsidP="00824928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</w:t>
            </w:r>
            <w:r w:rsidR="00CA481F"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765" w:type="pct"/>
          </w:tcPr>
          <w:p w14:paraId="060C4E90" w14:textId="4A65D40F" w:rsidR="00D73531" w:rsidRPr="002B05FC" w:rsidRDefault="00CA481F" w:rsidP="00824928">
            <w:pPr>
              <w:pStyle w:val="Corpodetex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2B05FC">
              <w:rPr>
                <w:rFonts w:asciiTheme="minorHAnsi" w:hAnsiTheme="minorHAnsi"/>
                <w:color w:val="000000" w:themeColor="text1"/>
              </w:rPr>
              <w:t>Presidente</w:t>
            </w:r>
          </w:p>
        </w:tc>
      </w:tr>
      <w:tr w:rsidR="00D73531" w:rsidRPr="00824928" w14:paraId="060C4E94" w14:textId="77777777" w:rsidTr="000B5AC4">
        <w:trPr>
          <w:trHeight w:val="283"/>
        </w:trPr>
        <w:tc>
          <w:tcPr>
            <w:tcW w:w="1235" w:type="pct"/>
            <w:shd w:val="clear" w:color="auto" w:fill="FFC000"/>
          </w:tcPr>
          <w:p w14:paraId="060C4E92" w14:textId="7B58A57B" w:rsidR="00D73531" w:rsidRPr="00824928" w:rsidRDefault="00D73531" w:rsidP="00824928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 w:rsidR="00CA481F"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765" w:type="pct"/>
          </w:tcPr>
          <w:p w14:paraId="060C4E93" w14:textId="285A675B" w:rsidR="00D73531" w:rsidRPr="002B05FC" w:rsidRDefault="00490585" w:rsidP="00824928">
            <w:pPr>
              <w:pStyle w:val="Corpodetex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490585">
              <w:rPr>
                <w:rFonts w:asciiTheme="minorHAnsi" w:hAnsiTheme="minorHAnsi"/>
                <w:color w:val="000000" w:themeColor="text1"/>
              </w:rPr>
              <w:t>438.590-2</w:t>
            </w:r>
          </w:p>
        </w:tc>
      </w:tr>
      <w:tr w:rsidR="00D73531" w:rsidRPr="00824928" w14:paraId="060C4E97" w14:textId="77777777" w:rsidTr="000B5AC4">
        <w:trPr>
          <w:trHeight w:val="283"/>
        </w:trPr>
        <w:tc>
          <w:tcPr>
            <w:tcW w:w="1235" w:type="pct"/>
            <w:shd w:val="clear" w:color="auto" w:fill="FFC000"/>
          </w:tcPr>
          <w:p w14:paraId="060C4E95" w14:textId="02E737E9" w:rsidR="00D73531" w:rsidRPr="00824928" w:rsidRDefault="00D73531" w:rsidP="00824928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E-mail</w:t>
            </w:r>
            <w:r w:rsidR="00CA481F"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765" w:type="pct"/>
          </w:tcPr>
          <w:p w14:paraId="060C4E96" w14:textId="3AE28D8E" w:rsidR="00D73531" w:rsidRPr="002B05FC" w:rsidRDefault="00CA481F" w:rsidP="00824928">
            <w:pPr>
              <w:pStyle w:val="Corpodetex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2B05FC">
              <w:rPr>
                <w:rFonts w:asciiTheme="minorHAnsi" w:hAnsiTheme="minorHAnsi"/>
                <w:color w:val="000000" w:themeColor="text1"/>
              </w:rPr>
              <w:t>gabinete@saude.niteroi.rj.gov.br</w:t>
            </w:r>
          </w:p>
        </w:tc>
      </w:tr>
      <w:tr w:rsidR="00CA481F" w:rsidRPr="00824928" w14:paraId="060C4E9A" w14:textId="77777777" w:rsidTr="000B5AC4">
        <w:trPr>
          <w:trHeight w:val="283"/>
        </w:trPr>
        <w:tc>
          <w:tcPr>
            <w:tcW w:w="5000" w:type="pct"/>
            <w:gridSpan w:val="2"/>
            <w:shd w:val="clear" w:color="auto" w:fill="FFFFFF" w:themeFill="background1"/>
          </w:tcPr>
          <w:p w14:paraId="060C4E99" w14:textId="63A1DDCE" w:rsidR="00CA481F" w:rsidRPr="002B05FC" w:rsidRDefault="00CA481F" w:rsidP="00824928">
            <w:pPr>
              <w:pStyle w:val="Corpodetex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2B05FC">
              <w:rPr>
                <w:rFonts w:asciiTheme="minorHAnsi" w:hAnsiTheme="minorHAnsi"/>
                <w:b/>
                <w:bCs/>
                <w:color w:val="000000" w:themeColor="text1"/>
              </w:rPr>
              <w:t>Houve delegação da função da autoridade máxima (art. 27 do Decreto Municipal nº 14.730/2023)? Em caso positivo, informar e anexar aos autos, também, o ato formal de delegação publicado no Diário Oficial do Município.</w:t>
            </w:r>
          </w:p>
        </w:tc>
      </w:tr>
      <w:tr w:rsidR="008279B0" w:rsidRPr="00824928" w14:paraId="11DE4E72" w14:textId="77777777" w:rsidTr="000B5AC4">
        <w:trPr>
          <w:trHeight w:val="283"/>
        </w:trPr>
        <w:tc>
          <w:tcPr>
            <w:tcW w:w="1235" w:type="pct"/>
            <w:shd w:val="clear" w:color="auto" w:fill="FFC000" w:themeFill="accent4"/>
          </w:tcPr>
          <w:p w14:paraId="1AD35184" w14:textId="3A05930D" w:rsidR="008279B0" w:rsidRPr="00824928" w:rsidRDefault="008279B0" w:rsidP="008279B0">
            <w:pPr>
              <w:pStyle w:val="Corpodetexto"/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824928">
              <w:rPr>
                <w:rFonts w:asciiTheme="minorHAnsi" w:hAnsiTheme="minorHAnsi"/>
                <w:b/>
                <w:bCs/>
                <w:color w:val="000000" w:themeColor="text1"/>
              </w:rPr>
              <w:t>Autoridade Delegada:</w:t>
            </w:r>
          </w:p>
        </w:tc>
        <w:tc>
          <w:tcPr>
            <w:tcW w:w="3765" w:type="pct"/>
            <w:shd w:val="clear" w:color="auto" w:fill="FFFFFF" w:themeFill="background1"/>
          </w:tcPr>
          <w:p w14:paraId="19F61DB4" w14:textId="6EF5BA15" w:rsidR="008279B0" w:rsidRPr="002B05FC" w:rsidRDefault="008279B0" w:rsidP="008279B0">
            <w:pPr>
              <w:pStyle w:val="Corpodetexto"/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Não se aplica</w:t>
            </w:r>
          </w:p>
        </w:tc>
      </w:tr>
      <w:tr w:rsidR="008279B0" w:rsidRPr="00824928" w14:paraId="0F7447B8" w14:textId="77777777" w:rsidTr="000B5AC4">
        <w:trPr>
          <w:trHeight w:val="283"/>
        </w:trPr>
        <w:tc>
          <w:tcPr>
            <w:tcW w:w="1235" w:type="pct"/>
            <w:shd w:val="clear" w:color="auto" w:fill="FFC000" w:themeFill="accent4"/>
          </w:tcPr>
          <w:p w14:paraId="3220EC2C" w14:textId="378D02F2" w:rsidR="008279B0" w:rsidRPr="00824928" w:rsidRDefault="008279B0" w:rsidP="008279B0">
            <w:pPr>
              <w:pStyle w:val="Corpodetexto"/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824928">
              <w:rPr>
                <w:rFonts w:asciiTheme="minorHAnsi" w:hAnsiTheme="minorHAnsi"/>
                <w:b/>
                <w:bCs/>
                <w:color w:val="000000" w:themeColor="text1"/>
              </w:rPr>
              <w:t>Cargo:</w:t>
            </w:r>
          </w:p>
        </w:tc>
        <w:tc>
          <w:tcPr>
            <w:tcW w:w="3765" w:type="pct"/>
            <w:shd w:val="clear" w:color="auto" w:fill="FFFFFF" w:themeFill="background1"/>
          </w:tcPr>
          <w:p w14:paraId="34111C37" w14:textId="23B27BAD" w:rsidR="008279B0" w:rsidRPr="002B05FC" w:rsidRDefault="008279B0" w:rsidP="008279B0">
            <w:pPr>
              <w:pStyle w:val="Corpodetexto"/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  <w:r w:rsidRPr="003B0B99">
              <w:rPr>
                <w:rFonts w:asciiTheme="minorHAnsi" w:hAnsiTheme="minorHAnsi"/>
                <w:bCs/>
                <w:color w:val="000000" w:themeColor="text1"/>
              </w:rPr>
              <w:t>Não se aplica</w:t>
            </w:r>
          </w:p>
        </w:tc>
      </w:tr>
      <w:tr w:rsidR="008279B0" w:rsidRPr="00824928" w14:paraId="63AE2358" w14:textId="77777777" w:rsidTr="000B5AC4">
        <w:trPr>
          <w:trHeight w:val="283"/>
        </w:trPr>
        <w:tc>
          <w:tcPr>
            <w:tcW w:w="1235" w:type="pct"/>
            <w:shd w:val="clear" w:color="auto" w:fill="FFC000" w:themeFill="accent4"/>
          </w:tcPr>
          <w:p w14:paraId="07205F78" w14:textId="73C33EBB" w:rsidR="008279B0" w:rsidRPr="00824928" w:rsidRDefault="008279B0" w:rsidP="008279B0">
            <w:pPr>
              <w:pStyle w:val="Corpodetexto"/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824928">
              <w:rPr>
                <w:rFonts w:asciiTheme="minorHAnsi" w:hAnsiTheme="minorHAnsi"/>
                <w:b/>
                <w:bCs/>
                <w:color w:val="000000" w:themeColor="text1"/>
              </w:rPr>
              <w:t>Matrícula:</w:t>
            </w:r>
          </w:p>
        </w:tc>
        <w:tc>
          <w:tcPr>
            <w:tcW w:w="3765" w:type="pct"/>
            <w:shd w:val="clear" w:color="auto" w:fill="FFFFFF" w:themeFill="background1"/>
          </w:tcPr>
          <w:p w14:paraId="7FFB385C" w14:textId="46DB3D6B" w:rsidR="008279B0" w:rsidRPr="002B05FC" w:rsidRDefault="008279B0" w:rsidP="008279B0">
            <w:pPr>
              <w:pStyle w:val="Corpodetexto"/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3B0B99">
              <w:rPr>
                <w:rFonts w:asciiTheme="minorHAnsi" w:hAnsiTheme="minorHAnsi"/>
                <w:bCs/>
                <w:color w:val="000000" w:themeColor="text1"/>
              </w:rPr>
              <w:t>Não se aplica</w:t>
            </w:r>
          </w:p>
        </w:tc>
      </w:tr>
      <w:tr w:rsidR="008279B0" w:rsidRPr="00824928" w14:paraId="6E426E02" w14:textId="77777777" w:rsidTr="000B5AC4">
        <w:trPr>
          <w:trHeight w:val="283"/>
        </w:trPr>
        <w:tc>
          <w:tcPr>
            <w:tcW w:w="1235" w:type="pct"/>
            <w:shd w:val="clear" w:color="auto" w:fill="FFC000" w:themeFill="accent4"/>
          </w:tcPr>
          <w:p w14:paraId="305ABBA4" w14:textId="739519A4" w:rsidR="008279B0" w:rsidRPr="00824928" w:rsidRDefault="008279B0" w:rsidP="008279B0">
            <w:pPr>
              <w:pStyle w:val="Corpodetexto"/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824928">
              <w:rPr>
                <w:rFonts w:asciiTheme="minorHAnsi" w:hAnsiTheme="minorHAnsi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3765" w:type="pct"/>
            <w:shd w:val="clear" w:color="auto" w:fill="FFFFFF" w:themeFill="background1"/>
          </w:tcPr>
          <w:p w14:paraId="7B7262BA" w14:textId="3CC054EC" w:rsidR="008279B0" w:rsidRPr="002B05FC" w:rsidRDefault="008279B0" w:rsidP="008279B0">
            <w:pPr>
              <w:pStyle w:val="Corpodetexto"/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3B0B99">
              <w:rPr>
                <w:rFonts w:asciiTheme="minorHAnsi" w:hAnsiTheme="minorHAnsi"/>
                <w:bCs/>
                <w:color w:val="000000" w:themeColor="text1"/>
              </w:rPr>
              <w:t>Não se aplica</w:t>
            </w:r>
          </w:p>
        </w:tc>
      </w:tr>
      <w:tr w:rsidR="002B05FC" w:rsidRPr="00824928" w14:paraId="0C7EC4FC" w14:textId="77777777" w:rsidTr="000B5AC4">
        <w:trPr>
          <w:trHeight w:val="1988"/>
        </w:trPr>
        <w:tc>
          <w:tcPr>
            <w:tcW w:w="5000" w:type="pct"/>
            <w:gridSpan w:val="2"/>
            <w:shd w:val="clear" w:color="auto" w:fill="FFFFFF" w:themeFill="background1"/>
          </w:tcPr>
          <w:p w14:paraId="3E018297" w14:textId="77777777" w:rsidR="008279B0" w:rsidRPr="005B32E5" w:rsidRDefault="008279B0" w:rsidP="008279B0">
            <w:pPr>
              <w:pStyle w:val="Corpodetexto"/>
              <w:jc w:val="both"/>
              <w:rPr>
                <w:bCs/>
                <w:color w:val="000000" w:themeColor="text1"/>
                <w:lang w:val="pt-BR"/>
              </w:rPr>
            </w:pPr>
            <w:r w:rsidRPr="005B32E5">
              <w:rPr>
                <w:bCs/>
                <w:color w:val="000000" w:themeColor="text1"/>
                <w:lang w:val="pt-BR"/>
              </w:rPr>
              <w:lastRenderedPageBreak/>
              <w:t>Estou ciente das minhas atribuições e responsabilidades enquanto autoridade máxima ou</w:t>
            </w:r>
            <w:r>
              <w:rPr>
                <w:bCs/>
                <w:color w:val="000000" w:themeColor="text1"/>
                <w:lang w:val="pt-BR"/>
              </w:rPr>
              <w:t xml:space="preserve"> </w:t>
            </w:r>
            <w:r w:rsidRPr="005B32E5">
              <w:rPr>
                <w:bCs/>
                <w:color w:val="000000" w:themeColor="text1"/>
                <w:lang w:val="pt-BR"/>
              </w:rPr>
              <w:t>delegada neste processo administrativo.</w:t>
            </w:r>
          </w:p>
          <w:p w14:paraId="67675183" w14:textId="77777777" w:rsidR="002B05FC" w:rsidRPr="002B05FC" w:rsidRDefault="002B05FC" w:rsidP="002B05FC">
            <w:pPr>
              <w:pStyle w:val="Corpodetexto"/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</w:p>
          <w:p w14:paraId="51158AAF" w14:textId="77777777" w:rsidR="008279B0" w:rsidRDefault="008279B0" w:rsidP="008279B0">
            <w:pPr>
              <w:pStyle w:val="Corpodetexto"/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EB0CEF">
              <w:rPr>
                <w:rFonts w:asciiTheme="minorHAnsi" w:hAnsiTheme="minorHAnsi"/>
                <w:b/>
                <w:bCs/>
                <w:color w:val="000000" w:themeColor="text1"/>
              </w:rPr>
              <w:t>Ilza Boeira Fellows</w:t>
            </w:r>
            <w:r>
              <w:rPr>
                <w:rFonts w:asciiTheme="minorHAnsi" w:hAnsiTheme="minorHAnsi"/>
                <w:b/>
                <w:bCs/>
                <w:color w:val="000000" w:themeColor="text1"/>
              </w:rPr>
              <w:t xml:space="preserve"> </w:t>
            </w:r>
          </w:p>
          <w:p w14:paraId="42763650" w14:textId="77777777" w:rsidR="008279B0" w:rsidRPr="002B05FC" w:rsidRDefault="008279B0" w:rsidP="008279B0">
            <w:pPr>
              <w:pStyle w:val="Corpodetexto"/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2B05FC">
              <w:rPr>
                <w:rFonts w:asciiTheme="minorHAnsi" w:hAnsiTheme="minorHAnsi"/>
                <w:bCs/>
                <w:color w:val="000000" w:themeColor="text1"/>
              </w:rPr>
              <w:t>Assinatura</w:t>
            </w:r>
          </w:p>
          <w:p w14:paraId="7D0EC26E" w14:textId="77777777" w:rsidR="002B05FC" w:rsidRPr="002B05FC" w:rsidRDefault="002B05FC" w:rsidP="002B05FC">
            <w:pPr>
              <w:pStyle w:val="Corpodetexto"/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</w:p>
          <w:p w14:paraId="09B1FE8B" w14:textId="2DD478B5" w:rsidR="002B05FC" w:rsidRPr="002B05FC" w:rsidRDefault="002B05FC" w:rsidP="002B05FC">
            <w:pPr>
              <w:pStyle w:val="Corpodetexto"/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2B05FC">
              <w:rPr>
                <w:rFonts w:asciiTheme="minorHAnsi" w:hAnsiTheme="minorHAnsi"/>
                <w:bCs/>
                <w:color w:val="000000" w:themeColor="text1"/>
              </w:rPr>
              <w:t xml:space="preserve">Niterói, </w:t>
            </w:r>
            <w:r w:rsidRPr="002B05FC">
              <w:rPr>
                <w:rFonts w:asciiTheme="minorHAnsi" w:hAnsiTheme="minorHAnsi"/>
                <w:bCs/>
                <w:color w:val="000000" w:themeColor="text1"/>
              </w:rPr>
              <w:fldChar w:fldCharType="begin"/>
            </w:r>
            <w:r w:rsidRPr="002B05FC">
              <w:rPr>
                <w:rFonts w:asciiTheme="minorHAnsi" w:hAnsiTheme="minorHAnsi"/>
                <w:bCs/>
                <w:color w:val="000000" w:themeColor="text1"/>
              </w:rPr>
              <w:instrText xml:space="preserve"> TIME \@ "d' de 'MMMM' de 'yyyy" </w:instrText>
            </w:r>
            <w:r w:rsidRPr="002B05FC">
              <w:rPr>
                <w:rFonts w:asciiTheme="minorHAnsi" w:hAnsiTheme="minorHAnsi"/>
                <w:bCs/>
                <w:color w:val="000000" w:themeColor="text1"/>
              </w:rPr>
              <w:fldChar w:fldCharType="separate"/>
            </w:r>
            <w:r w:rsidR="004D5715">
              <w:rPr>
                <w:rFonts w:asciiTheme="minorHAnsi" w:hAnsiTheme="minorHAnsi"/>
                <w:bCs/>
                <w:noProof/>
                <w:color w:val="000000" w:themeColor="text1"/>
              </w:rPr>
              <w:t>22 de janeiro de 2025</w:t>
            </w:r>
            <w:r w:rsidRPr="002B05FC">
              <w:rPr>
                <w:rFonts w:asciiTheme="minorHAnsi" w:hAnsiTheme="minorHAnsi"/>
                <w:bCs/>
                <w:color w:val="000000" w:themeColor="text1"/>
              </w:rPr>
              <w:fldChar w:fldCharType="end"/>
            </w:r>
            <w:r w:rsidRPr="002B05FC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</w:tr>
    </w:tbl>
    <w:p w14:paraId="060C4E9B" w14:textId="06CA479D" w:rsidR="00730A68" w:rsidRDefault="00730A68" w:rsidP="00824928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060C4E9C" w14:textId="11E66B23" w:rsidR="00340325" w:rsidRPr="00824928" w:rsidRDefault="006224A9" w:rsidP="00824928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824928">
        <w:rPr>
          <w:rFonts w:cstheme="minorHAnsi"/>
          <w:b/>
          <w:bCs/>
          <w:sz w:val="24"/>
          <w:szCs w:val="24"/>
        </w:rPr>
        <w:t xml:space="preserve">IDENTIFICAÇÃO </w:t>
      </w:r>
      <w:r w:rsidR="00292488" w:rsidRPr="00292488">
        <w:rPr>
          <w:rFonts w:cstheme="minorHAnsi"/>
          <w:b/>
          <w:bCs/>
          <w:sz w:val="24"/>
          <w:szCs w:val="24"/>
        </w:rPr>
        <w:t>E CIÊNCIA DO INTEGRANTE REQUISITANTE</w:t>
      </w:r>
    </w:p>
    <w:p w14:paraId="4043CA0F" w14:textId="77777777" w:rsidR="00325A2B" w:rsidRPr="00824928" w:rsidRDefault="00325A2B" w:rsidP="00824928">
      <w:pPr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4B193C" w:rsidRPr="00824928" w14:paraId="7972C4FC" w14:textId="77777777" w:rsidTr="00CA481F">
        <w:tc>
          <w:tcPr>
            <w:tcW w:w="3114" w:type="dxa"/>
            <w:shd w:val="clear" w:color="auto" w:fill="FFC000" w:themeFill="accent4"/>
          </w:tcPr>
          <w:p w14:paraId="6BF8F737" w14:textId="77777777" w:rsidR="004B193C" w:rsidRPr="00824928" w:rsidRDefault="004B193C" w:rsidP="004B193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24928">
              <w:rPr>
                <w:rFonts w:cstheme="minorHAnsi"/>
                <w:b/>
                <w:sz w:val="24"/>
                <w:szCs w:val="24"/>
              </w:rPr>
              <w:t>Setor/Unidade Promotora:</w:t>
            </w:r>
          </w:p>
        </w:tc>
        <w:tc>
          <w:tcPr>
            <w:tcW w:w="6622" w:type="dxa"/>
          </w:tcPr>
          <w:p w14:paraId="3888F6D9" w14:textId="3F7C9AAE" w:rsidR="004B193C" w:rsidRPr="00AC27EF" w:rsidRDefault="004B193C" w:rsidP="004B193C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C27EF">
              <w:rPr>
                <w:color w:val="FF0000"/>
                <w:sz w:val="24"/>
                <w:szCs w:val="24"/>
              </w:rPr>
              <w:t>Nome do setor / Unidade da FMS</w:t>
            </w:r>
          </w:p>
        </w:tc>
      </w:tr>
      <w:tr w:rsidR="004B193C" w:rsidRPr="00824928" w14:paraId="4B149A59" w14:textId="77777777" w:rsidTr="00CA481F">
        <w:tc>
          <w:tcPr>
            <w:tcW w:w="3114" w:type="dxa"/>
            <w:shd w:val="clear" w:color="auto" w:fill="FFC000" w:themeFill="accent4"/>
          </w:tcPr>
          <w:p w14:paraId="2AEC9BC5" w14:textId="11E8CA18" w:rsidR="004B193C" w:rsidRPr="00824928" w:rsidRDefault="004B193C" w:rsidP="004B193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24928">
              <w:rPr>
                <w:rFonts w:cstheme="minorHAnsi"/>
                <w:b/>
                <w:sz w:val="24"/>
                <w:szCs w:val="24"/>
              </w:rPr>
              <w:t>Responsável pela Demanda:</w:t>
            </w:r>
          </w:p>
        </w:tc>
        <w:tc>
          <w:tcPr>
            <w:tcW w:w="6622" w:type="dxa"/>
          </w:tcPr>
          <w:p w14:paraId="5220B034" w14:textId="1D4156A2" w:rsidR="004B193C" w:rsidRPr="00AC27EF" w:rsidRDefault="00452D09" w:rsidP="004B193C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C27EF">
              <w:rPr>
                <w:color w:val="FF0000"/>
                <w:sz w:val="24"/>
                <w:szCs w:val="24"/>
              </w:rPr>
              <w:t xml:space="preserve">Nome do </w:t>
            </w:r>
            <w:r w:rsidR="004B193C" w:rsidRPr="00AC27EF">
              <w:rPr>
                <w:color w:val="FF0000"/>
                <w:sz w:val="24"/>
                <w:szCs w:val="24"/>
              </w:rPr>
              <w:t>Chefe</w:t>
            </w:r>
          </w:p>
        </w:tc>
      </w:tr>
      <w:tr w:rsidR="004B193C" w:rsidRPr="00824928" w14:paraId="382221AD" w14:textId="77777777" w:rsidTr="00CA481F">
        <w:tc>
          <w:tcPr>
            <w:tcW w:w="3114" w:type="dxa"/>
            <w:shd w:val="clear" w:color="auto" w:fill="FFC000" w:themeFill="accent4"/>
          </w:tcPr>
          <w:p w14:paraId="2427E3A4" w14:textId="772882C7" w:rsidR="004B193C" w:rsidRPr="00824928" w:rsidRDefault="004B193C" w:rsidP="004B193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24928">
              <w:rPr>
                <w:rFonts w:cstheme="minorHAnsi"/>
                <w:b/>
                <w:sz w:val="24"/>
                <w:szCs w:val="24"/>
              </w:rPr>
              <w:t>Matrícula:</w:t>
            </w:r>
          </w:p>
        </w:tc>
        <w:tc>
          <w:tcPr>
            <w:tcW w:w="6622" w:type="dxa"/>
          </w:tcPr>
          <w:p w14:paraId="2954E000" w14:textId="6205F5B1" w:rsidR="004B193C" w:rsidRPr="00AC27EF" w:rsidRDefault="004B193C" w:rsidP="004B193C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C27EF">
              <w:rPr>
                <w:rFonts w:cstheme="minorHAnsi"/>
                <w:color w:val="FF0000"/>
                <w:sz w:val="24"/>
                <w:szCs w:val="24"/>
              </w:rPr>
              <w:t>XXXXXXXXXX</w:t>
            </w:r>
          </w:p>
        </w:tc>
      </w:tr>
      <w:tr w:rsidR="004B193C" w:rsidRPr="00824928" w14:paraId="752A0DBD" w14:textId="77777777" w:rsidTr="00CA481F">
        <w:tc>
          <w:tcPr>
            <w:tcW w:w="3114" w:type="dxa"/>
            <w:shd w:val="clear" w:color="auto" w:fill="FFC000" w:themeFill="accent4"/>
          </w:tcPr>
          <w:p w14:paraId="581F32B6" w14:textId="4FEC30C2" w:rsidR="004B193C" w:rsidRPr="00824928" w:rsidRDefault="004B193C" w:rsidP="004B193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24928">
              <w:rPr>
                <w:rFonts w:cstheme="minorHAnsi"/>
                <w:b/>
                <w:sz w:val="24"/>
                <w:szCs w:val="24"/>
              </w:rPr>
              <w:t>Cargo:</w:t>
            </w:r>
          </w:p>
        </w:tc>
        <w:tc>
          <w:tcPr>
            <w:tcW w:w="6622" w:type="dxa"/>
          </w:tcPr>
          <w:p w14:paraId="3FE95336" w14:textId="66213927" w:rsidR="004B193C" w:rsidRPr="00AC27EF" w:rsidRDefault="004B193C" w:rsidP="004B193C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C27EF">
              <w:rPr>
                <w:color w:val="FF0000"/>
                <w:sz w:val="24"/>
                <w:szCs w:val="24"/>
              </w:rPr>
              <w:t>Nome do cargo</w:t>
            </w:r>
          </w:p>
        </w:tc>
      </w:tr>
      <w:tr w:rsidR="004B193C" w:rsidRPr="00824928" w14:paraId="57089D27" w14:textId="77777777" w:rsidTr="00CA481F">
        <w:tc>
          <w:tcPr>
            <w:tcW w:w="3114" w:type="dxa"/>
            <w:shd w:val="clear" w:color="auto" w:fill="FFC000" w:themeFill="accent4"/>
          </w:tcPr>
          <w:p w14:paraId="6BA8ABC2" w14:textId="07A0FCF5" w:rsidR="004B193C" w:rsidRPr="00824928" w:rsidRDefault="004B193C" w:rsidP="004B193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24928">
              <w:rPr>
                <w:rFonts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6622" w:type="dxa"/>
          </w:tcPr>
          <w:p w14:paraId="40D218A7" w14:textId="22518166" w:rsidR="004B193C" w:rsidRPr="00AC27EF" w:rsidRDefault="004B193C" w:rsidP="004B193C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C27EF">
              <w:rPr>
                <w:rFonts w:cstheme="minorHAnsi"/>
                <w:color w:val="FF0000"/>
                <w:sz w:val="24"/>
                <w:szCs w:val="24"/>
              </w:rPr>
              <w:t>XXXXXXXXXX</w:t>
            </w:r>
          </w:p>
        </w:tc>
      </w:tr>
      <w:tr w:rsidR="004B193C" w:rsidRPr="00824928" w14:paraId="2AE464F3" w14:textId="77777777" w:rsidTr="00824928">
        <w:trPr>
          <w:trHeight w:val="1701"/>
        </w:trPr>
        <w:tc>
          <w:tcPr>
            <w:tcW w:w="9736" w:type="dxa"/>
            <w:gridSpan w:val="2"/>
            <w:shd w:val="clear" w:color="auto" w:fill="FFFFFF" w:themeFill="background1"/>
          </w:tcPr>
          <w:p w14:paraId="33EC3E26" w14:textId="77777777" w:rsidR="00BC5A1B" w:rsidRPr="00BC5A1B" w:rsidRDefault="00BC5A1B" w:rsidP="00BC5A1B">
            <w:pPr>
              <w:jc w:val="both"/>
              <w:rPr>
                <w:rFonts w:cstheme="minorHAnsi"/>
                <w:sz w:val="24"/>
                <w:szCs w:val="24"/>
              </w:rPr>
            </w:pPr>
            <w:r w:rsidRPr="00BC5A1B">
              <w:rPr>
                <w:rFonts w:cstheme="minorHAnsi"/>
                <w:sz w:val="24"/>
                <w:szCs w:val="24"/>
              </w:rPr>
              <w:t>Estou ciente das minhas atribuições e responsabilidades enquanto servidor requisitante neste</w:t>
            </w:r>
          </w:p>
          <w:p w14:paraId="09190582" w14:textId="77777777" w:rsidR="00BC5A1B" w:rsidRPr="00BC5A1B" w:rsidRDefault="00BC5A1B" w:rsidP="00BC5A1B">
            <w:pPr>
              <w:jc w:val="both"/>
              <w:rPr>
                <w:rFonts w:cstheme="minorHAnsi"/>
                <w:sz w:val="24"/>
                <w:szCs w:val="24"/>
              </w:rPr>
            </w:pPr>
            <w:r w:rsidRPr="00BC5A1B">
              <w:rPr>
                <w:rFonts w:cstheme="minorHAnsi"/>
                <w:sz w:val="24"/>
                <w:szCs w:val="24"/>
              </w:rPr>
              <w:t>processo administrativo.</w:t>
            </w:r>
          </w:p>
          <w:p w14:paraId="475739AC" w14:textId="77777777" w:rsidR="00D04135" w:rsidRPr="00824928" w:rsidRDefault="00D04135" w:rsidP="004B193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CFEDB7E" w14:textId="77777777" w:rsidR="004B193C" w:rsidRPr="001A608D" w:rsidRDefault="004B193C" w:rsidP="004B193C">
            <w:pPr>
              <w:pStyle w:val="Corpodetex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1A608D">
              <w:rPr>
                <w:rFonts w:asciiTheme="minorHAnsi" w:hAnsiTheme="minorHAnsi"/>
                <w:b/>
                <w:color w:val="FF0000"/>
              </w:rPr>
              <w:t xml:space="preserve">Nome do(a) servidor(a) </w:t>
            </w:r>
          </w:p>
          <w:p w14:paraId="34F08E3A" w14:textId="2A370D1D" w:rsidR="004B193C" w:rsidRPr="00824928" w:rsidRDefault="004B193C" w:rsidP="004B193C">
            <w:pPr>
              <w:pStyle w:val="Corpodetexto"/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824928">
              <w:rPr>
                <w:rFonts w:asciiTheme="minorHAnsi" w:hAnsiTheme="minorHAnsi"/>
                <w:bCs/>
                <w:color w:val="000000" w:themeColor="text1"/>
              </w:rPr>
              <w:t>Assinatura</w:t>
            </w:r>
          </w:p>
          <w:p w14:paraId="0B8D2569" w14:textId="77777777" w:rsidR="004B193C" w:rsidRPr="00824928" w:rsidRDefault="004B193C" w:rsidP="004B193C">
            <w:pPr>
              <w:pStyle w:val="Corpodetexto"/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</w:p>
          <w:p w14:paraId="1C9212B5" w14:textId="220A0D6C" w:rsidR="004B193C" w:rsidRPr="00824928" w:rsidRDefault="004B193C" w:rsidP="004B19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4928">
              <w:rPr>
                <w:bCs/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bCs/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4D5715">
              <w:rPr>
                <w:bCs/>
                <w:noProof/>
                <w:color w:val="000000" w:themeColor="text1"/>
                <w:sz w:val="24"/>
                <w:szCs w:val="24"/>
              </w:rPr>
              <w:t>22 de janeiro de 2025</w:t>
            </w:r>
            <w:r w:rsidRPr="00824928">
              <w:rPr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34992AA7" w14:textId="77777777" w:rsidR="00197B92" w:rsidRDefault="00197B92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F94D63" w14:textId="55465A4E" w:rsidR="009B2B2A" w:rsidRPr="00824928" w:rsidRDefault="009B2B2A" w:rsidP="009B2B2A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DESCRIÇÃO SUCINTA DO OBJETO</w:t>
      </w:r>
      <w:r w:rsidRPr="00824928">
        <w:rPr>
          <w:rFonts w:cstheme="minorHAnsi"/>
          <w:b/>
          <w:bCs/>
          <w:sz w:val="24"/>
          <w:szCs w:val="24"/>
        </w:rPr>
        <w:t xml:space="preserve"> (</w:t>
      </w:r>
      <w:r w:rsidR="00862143" w:rsidRPr="00824928">
        <w:rPr>
          <w:rFonts w:cstheme="minorHAnsi"/>
          <w:b/>
          <w:bCs/>
          <w:sz w:val="24"/>
          <w:szCs w:val="24"/>
        </w:rPr>
        <w:t>ART. 2</w:t>
      </w:r>
      <w:r w:rsidR="00862143">
        <w:rPr>
          <w:rFonts w:cstheme="minorHAnsi"/>
          <w:b/>
          <w:bCs/>
          <w:sz w:val="24"/>
          <w:szCs w:val="24"/>
        </w:rPr>
        <w:t>2</w:t>
      </w:r>
      <w:r w:rsidR="00862143" w:rsidRPr="00824928">
        <w:rPr>
          <w:rFonts w:cstheme="minorHAnsi"/>
          <w:b/>
          <w:bCs/>
          <w:sz w:val="24"/>
          <w:szCs w:val="24"/>
        </w:rPr>
        <w:t>, I</w:t>
      </w:r>
      <w:r w:rsidR="00862143">
        <w:rPr>
          <w:rFonts w:cstheme="minorHAnsi"/>
          <w:b/>
          <w:bCs/>
          <w:sz w:val="24"/>
          <w:szCs w:val="24"/>
        </w:rPr>
        <w:t>I</w:t>
      </w:r>
      <w:r w:rsidR="00862143" w:rsidRPr="00824928">
        <w:rPr>
          <w:rFonts w:cstheme="minorHAnsi"/>
          <w:b/>
          <w:bCs/>
          <w:sz w:val="24"/>
          <w:szCs w:val="24"/>
        </w:rPr>
        <w:t>,</w:t>
      </w:r>
      <w:r w:rsidR="00862143">
        <w:rPr>
          <w:rFonts w:cstheme="minorHAnsi"/>
          <w:b/>
          <w:bCs/>
          <w:sz w:val="24"/>
          <w:szCs w:val="24"/>
        </w:rPr>
        <w:t xml:space="preserve"> DO</w:t>
      </w:r>
      <w:r w:rsidR="00862143" w:rsidRPr="00824928">
        <w:rPr>
          <w:rFonts w:cstheme="minorHAnsi"/>
          <w:b/>
          <w:bCs/>
          <w:sz w:val="24"/>
          <w:szCs w:val="24"/>
        </w:rPr>
        <w:t xml:space="preserve"> </w:t>
      </w:r>
      <w:r w:rsidR="00862143">
        <w:rPr>
          <w:rFonts w:cstheme="minorHAnsi"/>
          <w:b/>
          <w:bCs/>
          <w:sz w:val="24"/>
          <w:szCs w:val="24"/>
        </w:rPr>
        <w:t>DEC. MUNICIPAL Nº</w:t>
      </w:r>
      <w:r w:rsidR="00862143" w:rsidRPr="00824928">
        <w:rPr>
          <w:rFonts w:cstheme="minorHAnsi"/>
          <w:b/>
          <w:bCs/>
          <w:sz w:val="24"/>
          <w:szCs w:val="24"/>
        </w:rPr>
        <w:t xml:space="preserve"> </w:t>
      </w:r>
      <w:r w:rsidR="00862143" w:rsidRPr="001842A3">
        <w:rPr>
          <w:rFonts w:cstheme="minorHAnsi"/>
          <w:b/>
          <w:bCs/>
          <w:sz w:val="24"/>
          <w:szCs w:val="24"/>
        </w:rPr>
        <w:t>15.58</w:t>
      </w:r>
      <w:r w:rsidR="003A221C">
        <w:rPr>
          <w:rFonts w:cstheme="minorHAnsi"/>
          <w:b/>
          <w:bCs/>
          <w:sz w:val="24"/>
          <w:szCs w:val="24"/>
        </w:rPr>
        <w:t>8</w:t>
      </w:r>
      <w:r w:rsidR="00862143" w:rsidRPr="001842A3">
        <w:rPr>
          <w:rFonts w:cstheme="minorHAnsi"/>
          <w:b/>
          <w:bCs/>
          <w:sz w:val="24"/>
          <w:szCs w:val="24"/>
        </w:rPr>
        <w:t>/2024</w:t>
      </w:r>
      <w:r w:rsidRPr="00824928">
        <w:rPr>
          <w:rFonts w:cstheme="minorHAnsi"/>
          <w:b/>
          <w:bCs/>
          <w:sz w:val="24"/>
          <w:szCs w:val="24"/>
        </w:rPr>
        <w:t>)</w:t>
      </w:r>
    </w:p>
    <w:p w14:paraId="691A7EFE" w14:textId="77777777" w:rsidR="009B2B2A" w:rsidRDefault="009B2B2A" w:rsidP="009B2B2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3886C0AC" w14:textId="79132DF5" w:rsidR="009B2B2A" w:rsidRDefault="009B2B2A" w:rsidP="009B2B2A">
      <w:pPr>
        <w:spacing w:after="0" w:line="240" w:lineRule="auto"/>
        <w:jc w:val="both"/>
        <w:rPr>
          <w:rFonts w:cstheme="minorHAnsi"/>
          <w:bCs/>
          <w:color w:val="FF0000"/>
          <w:sz w:val="24"/>
          <w:szCs w:val="24"/>
        </w:rPr>
      </w:pPr>
      <w:r>
        <w:rPr>
          <w:rFonts w:cstheme="minorHAnsi"/>
          <w:bCs/>
          <w:color w:val="FF0000"/>
          <w:sz w:val="24"/>
          <w:szCs w:val="24"/>
        </w:rPr>
        <w:t xml:space="preserve">&lt; </w:t>
      </w:r>
      <w:r w:rsidRPr="00770F5B">
        <w:rPr>
          <w:rFonts w:cstheme="minorHAnsi"/>
          <w:bCs/>
          <w:color w:val="FF0000"/>
          <w:sz w:val="24"/>
          <w:szCs w:val="24"/>
        </w:rPr>
        <w:t xml:space="preserve">A descrição do objeto, nesse momento, </w:t>
      </w:r>
      <w:r w:rsidR="00B27E3B">
        <w:rPr>
          <w:rFonts w:cstheme="minorHAnsi"/>
          <w:bCs/>
          <w:color w:val="FF0000"/>
          <w:sz w:val="24"/>
          <w:szCs w:val="24"/>
        </w:rPr>
        <w:t xml:space="preserve">deve ser breve, </w:t>
      </w:r>
      <w:r w:rsidRPr="00770F5B">
        <w:rPr>
          <w:rFonts w:cstheme="minorHAnsi"/>
          <w:bCs/>
          <w:color w:val="FF0000"/>
          <w:sz w:val="24"/>
          <w:szCs w:val="24"/>
        </w:rPr>
        <w:t>não deve ser detalhada</w:t>
      </w:r>
      <w:r w:rsidR="00B27E3B">
        <w:rPr>
          <w:rFonts w:cstheme="minorHAnsi"/>
          <w:bCs/>
          <w:color w:val="FF0000"/>
          <w:sz w:val="24"/>
          <w:szCs w:val="24"/>
        </w:rPr>
        <w:t xml:space="preserve"> </w:t>
      </w:r>
      <w:r>
        <w:rPr>
          <w:rFonts w:cstheme="minorHAnsi"/>
          <w:bCs/>
          <w:color w:val="FF0000"/>
          <w:sz w:val="24"/>
          <w:szCs w:val="24"/>
        </w:rPr>
        <w:t>&gt;</w:t>
      </w:r>
      <w:r w:rsidRPr="00407CD8">
        <w:rPr>
          <w:rFonts w:cstheme="minorHAnsi"/>
          <w:bCs/>
          <w:color w:val="FF0000"/>
          <w:sz w:val="24"/>
          <w:szCs w:val="24"/>
        </w:rPr>
        <w:t xml:space="preserve">. </w:t>
      </w:r>
    </w:p>
    <w:p w14:paraId="249A5DA1" w14:textId="77777777" w:rsidR="009B2B2A" w:rsidRDefault="009B2B2A" w:rsidP="009B2B2A">
      <w:pPr>
        <w:spacing w:after="0" w:line="240" w:lineRule="auto"/>
        <w:jc w:val="both"/>
        <w:rPr>
          <w:rFonts w:cstheme="minorHAnsi"/>
          <w:bCs/>
          <w:color w:val="FF0000"/>
          <w:sz w:val="24"/>
          <w:szCs w:val="24"/>
        </w:rPr>
      </w:pPr>
    </w:p>
    <w:p w14:paraId="311CEDEE" w14:textId="40EBEE6F" w:rsidR="009532BD" w:rsidRPr="00D231D4" w:rsidRDefault="00D231D4" w:rsidP="00D231D4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D231D4">
        <w:rPr>
          <w:rFonts w:cstheme="minorHAnsi"/>
          <w:color w:val="FF0000"/>
          <w:sz w:val="24"/>
          <w:szCs w:val="24"/>
        </w:rPr>
        <w:t xml:space="preserve">&lt; Para análise do CETI a demanda deve ser de bens e/ou serviços de TIC. Seguimos as categorias listadas na </w:t>
      </w:r>
      <w:hyperlink r:id="rId8" w:anchor=":~:text=uso%20em%20escrit%C3%B3rios%22.-,ANEXO%20II,-1.%20Para%20fins" w:history="1">
        <w:r w:rsidRPr="00AB7139">
          <w:rPr>
            <w:rStyle w:val="Hyperlink"/>
            <w:rFonts w:cstheme="minorHAnsi"/>
            <w:sz w:val="24"/>
            <w:szCs w:val="24"/>
          </w:rPr>
          <w:t>IN 94, anexo II</w:t>
        </w:r>
      </w:hyperlink>
      <w:r w:rsidRPr="00D231D4">
        <w:rPr>
          <w:rFonts w:cstheme="minorHAnsi"/>
          <w:color w:val="FF0000"/>
          <w:sz w:val="24"/>
          <w:szCs w:val="24"/>
        </w:rPr>
        <w:t>. A solução, portanto, deve estar alinhada a um dos 13 itens apresentados. O que não estiver alinhado, o CETI não analisa &gt;.</w:t>
      </w:r>
    </w:p>
    <w:p w14:paraId="23B69E55" w14:textId="77777777" w:rsidR="00D231D4" w:rsidRDefault="00D231D4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F9F071" w14:textId="6B7B81CF" w:rsidR="00AB7139" w:rsidRDefault="00AB7139" w:rsidP="00AB7139">
      <w:pPr>
        <w:pStyle w:val="Corpodetexto"/>
        <w:jc w:val="both"/>
        <w:rPr>
          <w:bCs/>
          <w:i/>
          <w:iCs/>
          <w:color w:val="FF0000"/>
          <w:lang w:val="pt-BR"/>
        </w:rPr>
      </w:pPr>
      <w:r w:rsidRPr="00E51B21">
        <w:rPr>
          <w:bCs/>
          <w:i/>
          <w:iCs/>
          <w:color w:val="FF0000"/>
          <w:lang w:val="pt-BR"/>
        </w:rPr>
        <w:t xml:space="preserve">Exemplo: </w:t>
      </w:r>
      <w:r>
        <w:rPr>
          <w:bCs/>
          <w:i/>
          <w:iCs/>
          <w:color w:val="FF0000"/>
          <w:lang w:val="pt-BR"/>
        </w:rPr>
        <w:t>Hospedagem do novo site</w:t>
      </w:r>
      <w:r w:rsidR="000D395C">
        <w:rPr>
          <w:bCs/>
          <w:i/>
          <w:iCs/>
          <w:color w:val="FF0000"/>
          <w:lang w:val="pt-BR"/>
        </w:rPr>
        <w:t xml:space="preserve"> institucional</w:t>
      </w:r>
      <w:r>
        <w:rPr>
          <w:bCs/>
          <w:i/>
          <w:iCs/>
          <w:color w:val="FF0000"/>
          <w:lang w:val="pt-BR"/>
        </w:rPr>
        <w:t xml:space="preserve"> da FMS</w:t>
      </w:r>
      <w:r w:rsidR="00E43C37">
        <w:rPr>
          <w:bCs/>
          <w:i/>
          <w:iCs/>
          <w:color w:val="FF0000"/>
          <w:lang w:val="pt-BR"/>
        </w:rPr>
        <w:t>.</w:t>
      </w:r>
    </w:p>
    <w:p w14:paraId="1B14C161" w14:textId="77777777" w:rsidR="00AB7139" w:rsidRDefault="00AB7139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0C4EA0" w14:textId="228CF77F" w:rsidR="009C75E6" w:rsidRPr="00824928" w:rsidRDefault="00E126A2" w:rsidP="00824928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E126A2">
        <w:rPr>
          <w:rFonts w:cstheme="minorHAnsi"/>
          <w:b/>
          <w:bCs/>
          <w:sz w:val="24"/>
          <w:szCs w:val="24"/>
        </w:rPr>
        <w:t>JUSTIFICATIVA DA NECESSIDADE DA CONTRATAÇÃO</w:t>
      </w:r>
      <w:r w:rsidRPr="00E126A2">
        <w:rPr>
          <w:rFonts w:cstheme="minorHAnsi"/>
          <w:b/>
          <w:bCs/>
          <w:sz w:val="24"/>
          <w:szCs w:val="24"/>
        </w:rPr>
        <w:t xml:space="preserve"> </w:t>
      </w:r>
      <w:r w:rsidR="00604CE9">
        <w:rPr>
          <w:rFonts w:cstheme="minorHAnsi"/>
          <w:b/>
          <w:bCs/>
          <w:sz w:val="24"/>
          <w:szCs w:val="24"/>
        </w:rPr>
        <w:t>(</w:t>
      </w:r>
      <w:r w:rsidR="00604CE9" w:rsidRPr="00824928">
        <w:rPr>
          <w:rFonts w:cstheme="minorHAnsi"/>
          <w:b/>
          <w:bCs/>
          <w:sz w:val="24"/>
          <w:szCs w:val="24"/>
        </w:rPr>
        <w:t>ART. 2</w:t>
      </w:r>
      <w:r w:rsidR="00604CE9">
        <w:rPr>
          <w:rFonts w:cstheme="minorHAnsi"/>
          <w:b/>
          <w:bCs/>
          <w:sz w:val="24"/>
          <w:szCs w:val="24"/>
        </w:rPr>
        <w:t>2</w:t>
      </w:r>
      <w:r w:rsidR="00604CE9" w:rsidRPr="00824928">
        <w:rPr>
          <w:rFonts w:cstheme="minorHAnsi"/>
          <w:b/>
          <w:bCs/>
          <w:sz w:val="24"/>
          <w:szCs w:val="24"/>
        </w:rPr>
        <w:t>, I</w:t>
      </w:r>
      <w:r w:rsidR="001F0B62">
        <w:rPr>
          <w:rFonts w:cstheme="minorHAnsi"/>
          <w:b/>
          <w:bCs/>
          <w:sz w:val="24"/>
          <w:szCs w:val="24"/>
        </w:rPr>
        <w:t>,</w:t>
      </w:r>
      <w:r w:rsidR="003264B6">
        <w:rPr>
          <w:rFonts w:cstheme="minorHAnsi"/>
          <w:b/>
          <w:bCs/>
          <w:sz w:val="24"/>
          <w:szCs w:val="24"/>
        </w:rPr>
        <w:t xml:space="preserve"> </w:t>
      </w:r>
      <w:r w:rsidR="001F0B62" w:rsidRPr="001F0B62">
        <w:rPr>
          <w:rFonts w:cstheme="minorHAnsi"/>
          <w:b/>
          <w:bCs/>
          <w:sz w:val="24"/>
          <w:szCs w:val="24"/>
        </w:rPr>
        <w:t>DO DEC. MUNICIPAL Nº 15.58</w:t>
      </w:r>
      <w:r w:rsidR="003A221C">
        <w:rPr>
          <w:rFonts w:cstheme="minorHAnsi"/>
          <w:b/>
          <w:bCs/>
          <w:sz w:val="24"/>
          <w:szCs w:val="24"/>
        </w:rPr>
        <w:t>8</w:t>
      </w:r>
      <w:r w:rsidR="001F0B62" w:rsidRPr="001F0B62">
        <w:rPr>
          <w:rFonts w:cstheme="minorHAnsi"/>
          <w:b/>
          <w:bCs/>
          <w:sz w:val="24"/>
          <w:szCs w:val="24"/>
        </w:rPr>
        <w:t>/2024)</w:t>
      </w:r>
    </w:p>
    <w:p w14:paraId="26575D66" w14:textId="77777777" w:rsidR="00971260" w:rsidRDefault="00971260" w:rsidP="00824928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14:paraId="7EF9703B" w14:textId="77777777" w:rsidR="001F0B62" w:rsidRPr="001F0B62" w:rsidRDefault="001F0B62" w:rsidP="001F0B62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1F0B62">
        <w:rPr>
          <w:rFonts w:cs="Calibri"/>
          <w:b/>
          <w:bCs/>
          <w:sz w:val="24"/>
          <w:szCs w:val="24"/>
        </w:rPr>
        <w:t>Vinculação com as atribuições do setor</w:t>
      </w:r>
    </w:p>
    <w:p w14:paraId="4253743B" w14:textId="77777777" w:rsidR="001F0B62" w:rsidRDefault="001F0B62" w:rsidP="001F0B62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169ECB63" w14:textId="77777777" w:rsidR="001F0B62" w:rsidRDefault="001F0B62" w:rsidP="001F0B62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  <w:r w:rsidRPr="00917DCC">
        <w:rPr>
          <w:rFonts w:cs="Calibri"/>
          <w:color w:val="000000" w:themeColor="text1"/>
          <w:sz w:val="24"/>
          <w:szCs w:val="24"/>
        </w:rPr>
        <w:t>A Fundação Municipal de Saúde de Niterói – FMS, pessoa jurídica de direito público, teve sua criação autorizada pela Lei Municipal n. 718</w:t>
      </w:r>
      <w:r>
        <w:rPr>
          <w:rFonts w:cs="Calibri"/>
          <w:color w:val="000000" w:themeColor="text1"/>
          <w:sz w:val="24"/>
          <w:szCs w:val="24"/>
        </w:rPr>
        <w:t>/</w:t>
      </w:r>
      <w:r w:rsidRPr="00917DCC">
        <w:rPr>
          <w:rFonts w:cs="Calibri"/>
          <w:color w:val="000000" w:themeColor="text1"/>
          <w:sz w:val="24"/>
          <w:szCs w:val="24"/>
        </w:rPr>
        <w:t xml:space="preserve"> 1988, com os objetivos de prestar atenção à saúde da população niteroiense, administrar e exercer o controle operacional sobre as unidades de saúde municipais, e operacionalizar a Política Municipal de Saúde, em consonância com os princípios e diretrizes do Sistema Único de Saúde (SUS).</w:t>
      </w:r>
    </w:p>
    <w:p w14:paraId="64ED412C" w14:textId="77777777" w:rsidR="001F0B62" w:rsidRDefault="001F0B62" w:rsidP="001F0B62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7CEA1544" w14:textId="77777777" w:rsidR="001F0B62" w:rsidRDefault="001F0B62" w:rsidP="001F0B62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lastRenderedPageBreak/>
        <w:t>&lt; Identificar o setor e sua função na FMS para demonstrar que tem competência para solicitar a contratação &gt;</w:t>
      </w:r>
    </w:p>
    <w:p w14:paraId="3B3EBB34" w14:textId="77777777" w:rsidR="001F0B62" w:rsidRPr="00197D0E" w:rsidRDefault="001F0B62" w:rsidP="001F0B62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70A08A23" w14:textId="77777777" w:rsidR="001F0B62" w:rsidRPr="001F0B62" w:rsidRDefault="001F0B62" w:rsidP="001F0B62">
      <w:pPr>
        <w:spacing w:after="0" w:line="240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1F0B62">
        <w:rPr>
          <w:rFonts w:cs="Calibri"/>
          <w:b/>
          <w:bCs/>
          <w:color w:val="000000" w:themeColor="text1"/>
          <w:sz w:val="24"/>
          <w:szCs w:val="24"/>
        </w:rPr>
        <w:t>Situação atual</w:t>
      </w:r>
    </w:p>
    <w:p w14:paraId="59E04F28" w14:textId="77777777" w:rsidR="001F0B62" w:rsidRPr="00197D0E" w:rsidRDefault="001F0B62" w:rsidP="001F0B62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0D49A7D9" w14:textId="77777777" w:rsidR="001F0B62" w:rsidRDefault="001F0B62" w:rsidP="001F0B62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 xml:space="preserve">&lt; </w:t>
      </w:r>
      <w:r w:rsidRPr="00E56463">
        <w:rPr>
          <w:rFonts w:cs="Calibri"/>
          <w:color w:val="FF0000"/>
          <w:sz w:val="24"/>
          <w:szCs w:val="24"/>
        </w:rPr>
        <w:t>Falar sobre a origem da necessidade, como por exemplo, o cumprimento das atribuições do órgão, o surgimento de nova tecnologia, o início de um novo projeto, a expansão de políticas públicas</w:t>
      </w:r>
      <w:r>
        <w:rPr>
          <w:rFonts w:cs="Calibri"/>
          <w:color w:val="FF0000"/>
          <w:sz w:val="24"/>
          <w:szCs w:val="24"/>
        </w:rPr>
        <w:t xml:space="preserve"> &gt;.</w:t>
      </w:r>
    </w:p>
    <w:p w14:paraId="5DB8DC0A" w14:textId="77777777" w:rsidR="001F0B62" w:rsidRPr="00E56463" w:rsidRDefault="001F0B62" w:rsidP="001F0B62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</w:p>
    <w:p w14:paraId="17DE4BEB" w14:textId="77777777" w:rsidR="001F0B62" w:rsidRDefault="001F0B62" w:rsidP="001F0B62">
      <w:pPr>
        <w:spacing w:after="0" w:line="240" w:lineRule="auto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 xml:space="preserve">&lt; </w:t>
      </w:r>
      <w:r w:rsidRPr="00E56463">
        <w:rPr>
          <w:rFonts w:cs="Calibri"/>
          <w:color w:val="FF0000"/>
          <w:sz w:val="24"/>
          <w:szCs w:val="24"/>
        </w:rPr>
        <w:t>Falar sobre o contexto da necessidade, como por exemplo, como o órgão lida atualmente, do que dispõe para atender à necessidade, do que já foi feito</w:t>
      </w:r>
      <w:r>
        <w:rPr>
          <w:rFonts w:cs="Calibri"/>
          <w:color w:val="FF0000"/>
          <w:sz w:val="24"/>
          <w:szCs w:val="24"/>
        </w:rPr>
        <w:t xml:space="preserve"> &gt;.</w:t>
      </w:r>
    </w:p>
    <w:p w14:paraId="1F696607" w14:textId="77777777" w:rsidR="001F0B62" w:rsidRDefault="001F0B62" w:rsidP="00824928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14:paraId="4F8A905C" w14:textId="31C858A5" w:rsidR="001B3486" w:rsidRPr="00824928" w:rsidRDefault="00F107F8" w:rsidP="001B3486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F107F8">
        <w:rPr>
          <w:rFonts w:cstheme="minorHAnsi"/>
          <w:b/>
          <w:bCs/>
          <w:sz w:val="24"/>
          <w:szCs w:val="24"/>
        </w:rPr>
        <w:t>O ALINHAMENTO ESTRATÉGICO COM OS INSTRUMENTOS DE PLANEJAMENTO VIGENTES NO MUNICÍPIO, QUANDO APLICÁVEL</w:t>
      </w:r>
      <w:r w:rsidRPr="00824928">
        <w:rPr>
          <w:rFonts w:cstheme="minorHAnsi"/>
          <w:b/>
          <w:bCs/>
          <w:sz w:val="24"/>
          <w:szCs w:val="24"/>
        </w:rPr>
        <w:t xml:space="preserve"> </w:t>
      </w:r>
      <w:r w:rsidR="001B3486" w:rsidRPr="00824928">
        <w:rPr>
          <w:rFonts w:cstheme="minorHAnsi"/>
          <w:b/>
          <w:bCs/>
          <w:sz w:val="24"/>
          <w:szCs w:val="24"/>
        </w:rPr>
        <w:t>(ART. 2</w:t>
      </w:r>
      <w:r w:rsidR="001B3486">
        <w:rPr>
          <w:rFonts w:cstheme="minorHAnsi"/>
          <w:b/>
          <w:bCs/>
          <w:sz w:val="24"/>
          <w:szCs w:val="24"/>
        </w:rPr>
        <w:t>2</w:t>
      </w:r>
      <w:r w:rsidR="001B3486" w:rsidRPr="00824928">
        <w:rPr>
          <w:rFonts w:cstheme="minorHAnsi"/>
          <w:b/>
          <w:bCs/>
          <w:sz w:val="24"/>
          <w:szCs w:val="24"/>
        </w:rPr>
        <w:t>, I</w:t>
      </w:r>
      <w:r w:rsidR="00DD63C6">
        <w:rPr>
          <w:rFonts w:cstheme="minorHAnsi"/>
          <w:b/>
          <w:bCs/>
          <w:sz w:val="24"/>
          <w:szCs w:val="24"/>
        </w:rPr>
        <w:t>II</w:t>
      </w:r>
      <w:r w:rsidR="001B3486" w:rsidRPr="00824928">
        <w:rPr>
          <w:rFonts w:cstheme="minorHAnsi"/>
          <w:b/>
          <w:bCs/>
          <w:sz w:val="24"/>
          <w:szCs w:val="24"/>
        </w:rPr>
        <w:t xml:space="preserve">, </w:t>
      </w:r>
      <w:r w:rsidR="00DD63C6">
        <w:rPr>
          <w:rFonts w:cstheme="minorHAnsi"/>
          <w:b/>
          <w:bCs/>
          <w:sz w:val="24"/>
          <w:szCs w:val="24"/>
        </w:rPr>
        <w:t>DO</w:t>
      </w:r>
      <w:r w:rsidR="00DD63C6" w:rsidRPr="00824928">
        <w:rPr>
          <w:rFonts w:cstheme="minorHAnsi"/>
          <w:b/>
          <w:bCs/>
          <w:sz w:val="24"/>
          <w:szCs w:val="24"/>
        </w:rPr>
        <w:t xml:space="preserve"> </w:t>
      </w:r>
      <w:r w:rsidR="00DD63C6">
        <w:rPr>
          <w:rFonts w:cstheme="minorHAnsi"/>
          <w:b/>
          <w:bCs/>
          <w:sz w:val="24"/>
          <w:szCs w:val="24"/>
        </w:rPr>
        <w:t>DEC. MUNICIPAL Nº</w:t>
      </w:r>
      <w:r w:rsidR="00DD63C6" w:rsidRPr="00824928">
        <w:rPr>
          <w:rFonts w:cstheme="minorHAnsi"/>
          <w:b/>
          <w:bCs/>
          <w:sz w:val="24"/>
          <w:szCs w:val="24"/>
        </w:rPr>
        <w:t xml:space="preserve"> </w:t>
      </w:r>
      <w:r w:rsidR="00DD63C6" w:rsidRPr="001842A3">
        <w:rPr>
          <w:rFonts w:cstheme="minorHAnsi"/>
          <w:b/>
          <w:bCs/>
          <w:sz w:val="24"/>
          <w:szCs w:val="24"/>
        </w:rPr>
        <w:t>15.58</w:t>
      </w:r>
      <w:r w:rsidR="009E1E1E">
        <w:rPr>
          <w:rFonts w:cstheme="minorHAnsi"/>
          <w:b/>
          <w:bCs/>
          <w:sz w:val="24"/>
          <w:szCs w:val="24"/>
        </w:rPr>
        <w:t>8</w:t>
      </w:r>
      <w:r w:rsidR="00DD63C6" w:rsidRPr="001842A3">
        <w:rPr>
          <w:rFonts w:cstheme="minorHAnsi"/>
          <w:b/>
          <w:bCs/>
          <w:sz w:val="24"/>
          <w:szCs w:val="24"/>
        </w:rPr>
        <w:t>/2024</w:t>
      </w:r>
      <w:r w:rsidR="001B3486" w:rsidRPr="00824928">
        <w:rPr>
          <w:rFonts w:cstheme="minorHAnsi"/>
          <w:b/>
          <w:bCs/>
          <w:sz w:val="24"/>
          <w:szCs w:val="24"/>
        </w:rPr>
        <w:t>)</w:t>
      </w:r>
    </w:p>
    <w:p w14:paraId="64108E94" w14:textId="77777777" w:rsidR="001F0B62" w:rsidRDefault="001F0B62" w:rsidP="00824928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14:paraId="68985C15" w14:textId="300B6E9D" w:rsidR="00197D0E" w:rsidRPr="00824928" w:rsidRDefault="003F633B" w:rsidP="007070C4">
      <w:pPr>
        <w:spacing w:after="0" w:line="240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7070C4">
        <w:rPr>
          <w:rFonts w:cs="Calibri"/>
          <w:b/>
          <w:bCs/>
          <w:sz w:val="24"/>
          <w:szCs w:val="24"/>
        </w:rPr>
        <w:t>Identificar</w:t>
      </w:r>
      <w:r w:rsidRPr="00824928">
        <w:rPr>
          <w:rFonts w:cs="Calibri"/>
          <w:b/>
          <w:bCs/>
          <w:color w:val="000000" w:themeColor="text1"/>
          <w:sz w:val="24"/>
          <w:szCs w:val="24"/>
        </w:rPr>
        <w:t xml:space="preserve"> se a demanda consta do Plano de Contratações Anual:</w:t>
      </w:r>
    </w:p>
    <w:p w14:paraId="149E8F5B" w14:textId="490CE7CF" w:rsidR="00197D0E" w:rsidRDefault="00197D0E" w:rsidP="00824928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75F0E97F" w14:textId="77777777" w:rsidR="007C7110" w:rsidRPr="0060036C" w:rsidRDefault="007C7110" w:rsidP="007C7110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60036C">
        <w:rPr>
          <w:rFonts w:cs="Calibri"/>
          <w:color w:val="FF0000"/>
          <w:sz w:val="24"/>
          <w:szCs w:val="24"/>
        </w:rPr>
        <w:t>O objeto da contratação está previsto no Plano de Contratações Anual</w:t>
      </w:r>
      <w:r>
        <w:rPr>
          <w:rFonts w:cs="Calibri"/>
          <w:color w:val="FF0000"/>
          <w:sz w:val="24"/>
          <w:szCs w:val="24"/>
        </w:rPr>
        <w:t xml:space="preserve"> (PCA)</w:t>
      </w:r>
      <w:r w:rsidRPr="0060036C">
        <w:rPr>
          <w:rFonts w:cs="Calibri"/>
          <w:color w:val="FF0000"/>
          <w:sz w:val="24"/>
          <w:szCs w:val="24"/>
        </w:rPr>
        <w:t>, disponível no site da Fundação, conforme detalhamento a seguir:</w:t>
      </w:r>
    </w:p>
    <w:p w14:paraId="363AAADE" w14:textId="77777777" w:rsidR="007C7110" w:rsidRPr="0060036C" w:rsidRDefault="007C7110" w:rsidP="007C7110">
      <w:pPr>
        <w:spacing w:after="0" w:line="240" w:lineRule="auto"/>
        <w:ind w:left="708"/>
        <w:jc w:val="both"/>
        <w:rPr>
          <w:rFonts w:cs="Calibri"/>
          <w:color w:val="FF0000"/>
          <w:sz w:val="24"/>
          <w:szCs w:val="24"/>
        </w:rPr>
      </w:pPr>
      <w:r w:rsidRPr="0060036C">
        <w:rPr>
          <w:rFonts w:cs="Calibri"/>
          <w:b/>
          <w:bCs/>
          <w:color w:val="FF0000"/>
          <w:sz w:val="24"/>
          <w:szCs w:val="24"/>
        </w:rPr>
        <w:t>Tipo de Item</w:t>
      </w:r>
      <w:r w:rsidRPr="0060036C">
        <w:rPr>
          <w:rFonts w:cs="Calibri"/>
          <w:color w:val="FF0000"/>
          <w:sz w:val="24"/>
          <w:szCs w:val="24"/>
        </w:rPr>
        <w:t xml:space="preserve">: </w:t>
      </w:r>
      <w:r>
        <w:rPr>
          <w:rFonts w:cs="Calibri"/>
          <w:color w:val="FF0000"/>
          <w:sz w:val="24"/>
          <w:szCs w:val="24"/>
        </w:rPr>
        <w:t>XXXXXXXX</w:t>
      </w:r>
      <w:r w:rsidRPr="0060036C">
        <w:rPr>
          <w:rFonts w:cs="Calibri"/>
          <w:color w:val="FF0000"/>
          <w:sz w:val="24"/>
          <w:szCs w:val="24"/>
        </w:rPr>
        <w:t>;</w:t>
      </w:r>
    </w:p>
    <w:p w14:paraId="03B9D8B3" w14:textId="77777777" w:rsidR="007C7110" w:rsidRPr="0060036C" w:rsidRDefault="007C7110" w:rsidP="007C7110">
      <w:pPr>
        <w:spacing w:after="0" w:line="240" w:lineRule="auto"/>
        <w:ind w:left="708"/>
        <w:jc w:val="both"/>
        <w:rPr>
          <w:rFonts w:cs="Calibri"/>
          <w:color w:val="FF0000"/>
          <w:sz w:val="24"/>
          <w:szCs w:val="24"/>
        </w:rPr>
      </w:pPr>
      <w:r w:rsidRPr="0060036C">
        <w:rPr>
          <w:rFonts w:cs="Calibri"/>
          <w:b/>
          <w:bCs/>
          <w:color w:val="FF0000"/>
          <w:sz w:val="24"/>
          <w:szCs w:val="24"/>
        </w:rPr>
        <w:t>Subitem</w:t>
      </w:r>
      <w:r w:rsidRPr="0060036C">
        <w:rPr>
          <w:rFonts w:cs="Calibri"/>
          <w:color w:val="FF0000"/>
          <w:sz w:val="24"/>
          <w:szCs w:val="24"/>
        </w:rPr>
        <w:t xml:space="preserve">: </w:t>
      </w:r>
      <w:r>
        <w:rPr>
          <w:rFonts w:cs="Calibri"/>
          <w:color w:val="FF0000"/>
          <w:sz w:val="24"/>
          <w:szCs w:val="24"/>
        </w:rPr>
        <w:t>XXXXXXXX</w:t>
      </w:r>
      <w:r w:rsidRPr="0060036C">
        <w:rPr>
          <w:rFonts w:cs="Calibri"/>
          <w:color w:val="FF0000"/>
          <w:sz w:val="24"/>
          <w:szCs w:val="24"/>
        </w:rPr>
        <w:t>;</w:t>
      </w:r>
    </w:p>
    <w:p w14:paraId="0BBAFA89" w14:textId="77777777" w:rsidR="007C7110" w:rsidRDefault="007C7110" w:rsidP="007C7110">
      <w:pPr>
        <w:spacing w:after="0" w:line="240" w:lineRule="auto"/>
        <w:ind w:left="708"/>
        <w:jc w:val="both"/>
        <w:rPr>
          <w:rFonts w:cs="Calibri"/>
          <w:color w:val="FF0000"/>
          <w:sz w:val="24"/>
          <w:szCs w:val="24"/>
        </w:rPr>
      </w:pPr>
      <w:r w:rsidRPr="0060036C">
        <w:rPr>
          <w:rFonts w:cs="Calibri"/>
          <w:b/>
          <w:bCs/>
          <w:color w:val="FF0000"/>
          <w:sz w:val="24"/>
          <w:szCs w:val="24"/>
        </w:rPr>
        <w:t>Descrição da Despesa</w:t>
      </w:r>
      <w:r w:rsidRPr="0060036C">
        <w:rPr>
          <w:rFonts w:cs="Calibri"/>
          <w:color w:val="FF0000"/>
          <w:sz w:val="24"/>
          <w:szCs w:val="24"/>
        </w:rPr>
        <w:t xml:space="preserve">: </w:t>
      </w:r>
      <w:r>
        <w:rPr>
          <w:rFonts w:cs="Calibri"/>
          <w:color w:val="FF0000"/>
          <w:sz w:val="24"/>
          <w:szCs w:val="24"/>
        </w:rPr>
        <w:t>XXXXXXXX</w:t>
      </w:r>
      <w:r w:rsidRPr="0060036C">
        <w:rPr>
          <w:rFonts w:cs="Calibri"/>
          <w:color w:val="FF0000"/>
          <w:sz w:val="24"/>
          <w:szCs w:val="24"/>
        </w:rPr>
        <w:t>.</w:t>
      </w:r>
    </w:p>
    <w:p w14:paraId="1F2A1364" w14:textId="77777777" w:rsidR="007C7110" w:rsidRDefault="007C7110" w:rsidP="007C7110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</w:p>
    <w:p w14:paraId="2C36B0F5" w14:textId="77777777" w:rsidR="007C7110" w:rsidRDefault="007C7110" w:rsidP="007C7110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>OU</w:t>
      </w:r>
    </w:p>
    <w:p w14:paraId="492F615F" w14:textId="77777777" w:rsidR="007C7110" w:rsidRDefault="007C7110" w:rsidP="007C7110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</w:p>
    <w:p w14:paraId="39B76675" w14:textId="77777777" w:rsidR="007C7110" w:rsidRPr="00AA36DC" w:rsidRDefault="007C7110" w:rsidP="007C7110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60036C">
        <w:rPr>
          <w:rFonts w:cs="Calibri"/>
          <w:color w:val="FF0000"/>
          <w:sz w:val="24"/>
          <w:szCs w:val="24"/>
        </w:rPr>
        <w:t xml:space="preserve">Os dados da presente contratação </w:t>
      </w:r>
      <w:r>
        <w:rPr>
          <w:rFonts w:cs="Calibri"/>
          <w:color w:val="FF0000"/>
          <w:sz w:val="24"/>
          <w:szCs w:val="24"/>
        </w:rPr>
        <w:t>estão sendo</w:t>
      </w:r>
      <w:r w:rsidRPr="0060036C">
        <w:rPr>
          <w:rFonts w:cs="Calibri"/>
          <w:color w:val="FF0000"/>
          <w:sz w:val="24"/>
          <w:szCs w:val="24"/>
        </w:rPr>
        <w:t xml:space="preserve"> encaminhados à Superintendência de Administração (SUAD) para inclusão no Plano de Contratações Anual (PCA), documento que ainda se encontra na final de consolidação e publicação.</w:t>
      </w:r>
    </w:p>
    <w:p w14:paraId="32BB76E9" w14:textId="77777777" w:rsidR="00AA36DC" w:rsidRPr="00824928" w:rsidRDefault="00AA36DC" w:rsidP="00824928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7B6D55E1" w14:textId="4029C7C0" w:rsidR="004B6DFF" w:rsidRPr="00824928" w:rsidRDefault="003F633B" w:rsidP="007070C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070C4">
        <w:rPr>
          <w:rFonts w:cs="Calibri"/>
          <w:b/>
          <w:bCs/>
          <w:sz w:val="24"/>
          <w:szCs w:val="24"/>
        </w:rPr>
        <w:t>Valor</w:t>
      </w:r>
      <w:r w:rsidRPr="00824928">
        <w:rPr>
          <w:rFonts w:cstheme="minorHAnsi"/>
          <w:b/>
          <w:bCs/>
          <w:sz w:val="24"/>
          <w:szCs w:val="24"/>
        </w:rPr>
        <w:t xml:space="preserve"> disponível no PCA para atender essa demanda, se for o caso:</w:t>
      </w:r>
    </w:p>
    <w:p w14:paraId="6D47CD34" w14:textId="726422B3" w:rsidR="003F633B" w:rsidRDefault="003F633B" w:rsidP="00247F2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9CC94AD" w14:textId="77777777" w:rsidR="007C7110" w:rsidRDefault="007C7110" w:rsidP="007C7110">
      <w:p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Consta no PCA o valor de R$ XXXXXXX.</w:t>
      </w:r>
    </w:p>
    <w:p w14:paraId="087072DD" w14:textId="77777777" w:rsidR="007C7110" w:rsidRDefault="007C7110" w:rsidP="007C7110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5CF33CBC" w14:textId="77777777" w:rsidR="007C7110" w:rsidRDefault="007C7110" w:rsidP="007C7110">
      <w:p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OU</w:t>
      </w:r>
    </w:p>
    <w:p w14:paraId="7A6DD7D4" w14:textId="77777777" w:rsidR="007C7110" w:rsidRDefault="007C7110" w:rsidP="007C7110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62FDD08E" w14:textId="77777777" w:rsidR="007C7110" w:rsidRDefault="007C7110" w:rsidP="007C7110">
      <w:p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 demanda consta no PCA, mas o valor ainda será apurado nos autos deste processo.</w:t>
      </w:r>
    </w:p>
    <w:p w14:paraId="3E36D132" w14:textId="77777777" w:rsidR="007C7110" w:rsidRDefault="007C7110" w:rsidP="007C7110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58043D6F" w14:textId="77777777" w:rsidR="007C7110" w:rsidRDefault="007C7110" w:rsidP="007C7110">
      <w:pPr>
        <w:spacing w:after="0" w:line="240" w:lineRule="auto"/>
        <w:jc w:val="both"/>
        <w:rPr>
          <w:rFonts w:cs="Calibri"/>
          <w:bCs/>
          <w:color w:val="FF0000"/>
          <w:sz w:val="24"/>
          <w:szCs w:val="24"/>
        </w:rPr>
      </w:pPr>
      <w:r>
        <w:rPr>
          <w:rFonts w:cs="Calibri"/>
          <w:bCs/>
          <w:color w:val="FF0000"/>
          <w:sz w:val="24"/>
          <w:szCs w:val="24"/>
        </w:rPr>
        <w:t>OU</w:t>
      </w:r>
    </w:p>
    <w:p w14:paraId="35B5B619" w14:textId="77777777" w:rsidR="007C7110" w:rsidRDefault="007C7110" w:rsidP="007C7110">
      <w:pPr>
        <w:spacing w:after="0" w:line="240" w:lineRule="auto"/>
        <w:jc w:val="both"/>
        <w:rPr>
          <w:rFonts w:cs="Calibri"/>
          <w:bCs/>
          <w:color w:val="FF0000"/>
          <w:sz w:val="24"/>
          <w:szCs w:val="24"/>
        </w:rPr>
      </w:pPr>
    </w:p>
    <w:p w14:paraId="1717B0B4" w14:textId="77777777" w:rsidR="007C7110" w:rsidRPr="0060036C" w:rsidRDefault="007C7110" w:rsidP="007C7110">
      <w:pPr>
        <w:spacing w:after="0" w:line="240" w:lineRule="auto"/>
        <w:jc w:val="both"/>
        <w:rPr>
          <w:rFonts w:cs="Calibri"/>
          <w:bCs/>
          <w:color w:val="FF0000"/>
          <w:sz w:val="24"/>
          <w:szCs w:val="24"/>
        </w:rPr>
      </w:pPr>
      <w:r w:rsidRPr="0060036C">
        <w:rPr>
          <w:rFonts w:cs="Calibri"/>
          <w:bCs/>
          <w:color w:val="FF0000"/>
          <w:sz w:val="24"/>
          <w:szCs w:val="24"/>
        </w:rPr>
        <w:t>Não há valor a ser informado, porque a demanda</w:t>
      </w:r>
      <w:r>
        <w:rPr>
          <w:rFonts w:cs="Calibri"/>
          <w:bCs/>
          <w:color w:val="FF0000"/>
          <w:sz w:val="24"/>
          <w:szCs w:val="24"/>
        </w:rPr>
        <w:t xml:space="preserve"> não</w:t>
      </w:r>
      <w:r w:rsidRPr="0060036C">
        <w:rPr>
          <w:rFonts w:cs="Calibri"/>
          <w:bCs/>
          <w:color w:val="FF0000"/>
          <w:sz w:val="24"/>
          <w:szCs w:val="24"/>
        </w:rPr>
        <w:t xml:space="preserve"> consta no PCA.</w:t>
      </w:r>
    </w:p>
    <w:p w14:paraId="7E67B971" w14:textId="77777777" w:rsidR="00247F23" w:rsidRDefault="00247F23" w:rsidP="00247F2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03647CE" w14:textId="5D76C403" w:rsidR="004C234B" w:rsidRDefault="000114C3" w:rsidP="00247F2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114C3">
        <w:rPr>
          <w:rFonts w:cs="Calibri"/>
          <w:b/>
          <w:bCs/>
          <w:sz w:val="24"/>
          <w:szCs w:val="24"/>
        </w:rPr>
        <w:t>Alinhamento ao Plano Estratégico Niterói Que Queremos 2013-2033 (NQQ)</w:t>
      </w:r>
    </w:p>
    <w:p w14:paraId="261005EF" w14:textId="77777777" w:rsidR="00184B28" w:rsidRDefault="00184B28" w:rsidP="00184B2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FC07059" w14:textId="342F5AE1" w:rsidR="00184B28" w:rsidRPr="00B40492" w:rsidRDefault="00E3751E" w:rsidP="00960272">
      <w:pPr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3804FF">
        <w:rPr>
          <w:rFonts w:cs="Calibri"/>
          <w:sz w:val="24"/>
          <w:szCs w:val="24"/>
        </w:rPr>
        <w:t xml:space="preserve">Deve estar corretamente alinhado ao </w:t>
      </w:r>
      <w:hyperlink r:id="rId9" w:history="1">
        <w:r w:rsidR="00960272" w:rsidRPr="00960272">
          <w:rPr>
            <w:rStyle w:val="Hyperlink"/>
            <w:rFonts w:cs="Calibri"/>
            <w:sz w:val="24"/>
            <w:szCs w:val="24"/>
          </w:rPr>
          <w:t>Mapa NQQ.xlsx</w:t>
        </w:r>
      </w:hyperlink>
      <w:r w:rsidRPr="003804FF">
        <w:rPr>
          <w:rFonts w:cs="Calibri"/>
          <w:sz w:val="24"/>
          <w:szCs w:val="24"/>
        </w:rPr>
        <w:t>, ou então justificado</w:t>
      </w:r>
      <w:r w:rsidR="00184B28" w:rsidRPr="003804FF">
        <w:rPr>
          <w:rFonts w:cs="Calibri"/>
          <w:sz w:val="24"/>
          <w:szCs w:val="24"/>
        </w:rPr>
        <w:t>, conforme detalhamento a seguir:</w:t>
      </w:r>
    </w:p>
    <w:p w14:paraId="69D111A5" w14:textId="73EF0C12" w:rsidR="00EA6DB2" w:rsidRPr="008E6770" w:rsidRDefault="00EA6DB2" w:rsidP="00184B28">
      <w:pPr>
        <w:spacing w:after="0" w:line="240" w:lineRule="auto"/>
        <w:ind w:left="708"/>
        <w:jc w:val="both"/>
        <w:rPr>
          <w:rFonts w:cs="Calibri"/>
          <w:b/>
          <w:bCs/>
          <w:sz w:val="24"/>
          <w:szCs w:val="24"/>
        </w:rPr>
      </w:pPr>
      <w:r w:rsidRPr="008E6770">
        <w:rPr>
          <w:rFonts w:cs="Calibri"/>
          <w:b/>
          <w:bCs/>
          <w:sz w:val="24"/>
          <w:szCs w:val="24"/>
        </w:rPr>
        <w:t xml:space="preserve">Área de Resultado: </w:t>
      </w:r>
      <w:bookmarkStart w:id="0" w:name="_Hlk188453642"/>
      <w:r w:rsidRPr="008E6770">
        <w:rPr>
          <w:rFonts w:cs="Calibri"/>
          <w:color w:val="FF0000"/>
          <w:sz w:val="24"/>
          <w:szCs w:val="24"/>
        </w:rPr>
        <w:t>XXXXXXXX;</w:t>
      </w:r>
      <w:r w:rsidR="00776512">
        <w:rPr>
          <w:rFonts w:cs="Calibri"/>
          <w:color w:val="FF0000"/>
          <w:sz w:val="24"/>
          <w:szCs w:val="24"/>
        </w:rPr>
        <w:t xml:space="preserve"> </w:t>
      </w:r>
      <w:proofErr w:type="gramStart"/>
      <w:r w:rsidR="00776512">
        <w:rPr>
          <w:rFonts w:cs="Calibri"/>
          <w:color w:val="FF0000"/>
          <w:sz w:val="24"/>
          <w:szCs w:val="24"/>
        </w:rPr>
        <w:t>ou Não</w:t>
      </w:r>
      <w:proofErr w:type="gramEnd"/>
      <w:r w:rsidR="00776512">
        <w:rPr>
          <w:rFonts w:cs="Calibri"/>
          <w:color w:val="FF0000"/>
          <w:sz w:val="24"/>
          <w:szCs w:val="24"/>
        </w:rPr>
        <w:t xml:space="preserve"> se aplica</w:t>
      </w:r>
      <w:bookmarkEnd w:id="0"/>
      <w:r w:rsidR="00EB4F2B">
        <w:rPr>
          <w:rFonts w:cs="Calibri"/>
          <w:color w:val="FF0000"/>
          <w:sz w:val="24"/>
          <w:szCs w:val="24"/>
        </w:rPr>
        <w:t>.</w:t>
      </w:r>
    </w:p>
    <w:p w14:paraId="24A2EDF6" w14:textId="275B483D" w:rsidR="00184B28" w:rsidRPr="008E6770" w:rsidRDefault="00184B28" w:rsidP="00184B28">
      <w:pPr>
        <w:spacing w:after="0" w:line="240" w:lineRule="auto"/>
        <w:ind w:left="708"/>
        <w:jc w:val="both"/>
        <w:rPr>
          <w:rFonts w:cs="Calibri"/>
          <w:sz w:val="24"/>
          <w:szCs w:val="24"/>
        </w:rPr>
      </w:pPr>
      <w:r w:rsidRPr="008E6770">
        <w:rPr>
          <w:rFonts w:cs="Calibri"/>
          <w:b/>
          <w:bCs/>
          <w:sz w:val="24"/>
          <w:szCs w:val="24"/>
        </w:rPr>
        <w:lastRenderedPageBreak/>
        <w:t>Projeto Estruturador</w:t>
      </w:r>
      <w:r w:rsidRPr="008E6770">
        <w:rPr>
          <w:rFonts w:cs="Calibri"/>
          <w:sz w:val="24"/>
          <w:szCs w:val="24"/>
        </w:rPr>
        <w:t xml:space="preserve">: </w:t>
      </w:r>
      <w:r w:rsidR="008E6770" w:rsidRPr="008E6770">
        <w:rPr>
          <w:rFonts w:cs="Calibri"/>
          <w:color w:val="FF0000"/>
          <w:sz w:val="24"/>
          <w:szCs w:val="24"/>
        </w:rPr>
        <w:t>XXXXXXXX;</w:t>
      </w:r>
      <w:r w:rsidR="00776512" w:rsidRPr="00776512">
        <w:rPr>
          <w:rFonts w:cs="Calibri"/>
          <w:color w:val="FF0000"/>
          <w:sz w:val="24"/>
          <w:szCs w:val="24"/>
        </w:rPr>
        <w:t xml:space="preserve"> </w:t>
      </w:r>
      <w:proofErr w:type="gramStart"/>
      <w:r w:rsidR="00776512">
        <w:rPr>
          <w:rFonts w:cs="Calibri"/>
          <w:color w:val="FF0000"/>
          <w:sz w:val="24"/>
          <w:szCs w:val="24"/>
        </w:rPr>
        <w:t>ou Não</w:t>
      </w:r>
      <w:proofErr w:type="gramEnd"/>
      <w:r w:rsidR="00776512">
        <w:rPr>
          <w:rFonts w:cs="Calibri"/>
          <w:color w:val="FF0000"/>
          <w:sz w:val="24"/>
          <w:szCs w:val="24"/>
        </w:rPr>
        <w:t xml:space="preserve"> se aplica</w:t>
      </w:r>
      <w:r w:rsidR="00EB4F2B">
        <w:rPr>
          <w:rFonts w:cs="Calibri"/>
          <w:color w:val="FF0000"/>
          <w:sz w:val="24"/>
          <w:szCs w:val="24"/>
        </w:rPr>
        <w:t>.</w:t>
      </w:r>
    </w:p>
    <w:p w14:paraId="198FB1DD" w14:textId="082FA861" w:rsidR="00184B28" w:rsidRDefault="00184B28" w:rsidP="00184B28">
      <w:pPr>
        <w:spacing w:after="0" w:line="240" w:lineRule="auto"/>
        <w:ind w:left="708"/>
        <w:jc w:val="both"/>
        <w:rPr>
          <w:rFonts w:cs="Calibri"/>
          <w:color w:val="FF0000"/>
          <w:sz w:val="24"/>
          <w:szCs w:val="24"/>
        </w:rPr>
      </w:pPr>
      <w:r w:rsidRPr="008E6770">
        <w:rPr>
          <w:rFonts w:cs="Calibri"/>
          <w:b/>
          <w:bCs/>
          <w:sz w:val="24"/>
          <w:szCs w:val="24"/>
        </w:rPr>
        <w:t>Objetivo</w:t>
      </w:r>
      <w:r w:rsidRPr="008E6770">
        <w:rPr>
          <w:rFonts w:cs="Calibri"/>
          <w:sz w:val="24"/>
          <w:szCs w:val="24"/>
        </w:rPr>
        <w:t xml:space="preserve">: </w:t>
      </w:r>
      <w:r w:rsidR="008E6770" w:rsidRPr="008E6770">
        <w:rPr>
          <w:rFonts w:cs="Calibri"/>
          <w:color w:val="FF0000"/>
          <w:sz w:val="24"/>
          <w:szCs w:val="24"/>
        </w:rPr>
        <w:t>XXXXXXXX;</w:t>
      </w:r>
      <w:r w:rsidR="00776512" w:rsidRPr="00776512">
        <w:rPr>
          <w:rFonts w:cs="Calibri"/>
          <w:color w:val="FF0000"/>
          <w:sz w:val="24"/>
          <w:szCs w:val="24"/>
        </w:rPr>
        <w:t xml:space="preserve"> </w:t>
      </w:r>
      <w:proofErr w:type="gramStart"/>
      <w:r w:rsidR="00776512">
        <w:rPr>
          <w:rFonts w:cs="Calibri"/>
          <w:color w:val="FF0000"/>
          <w:sz w:val="24"/>
          <w:szCs w:val="24"/>
        </w:rPr>
        <w:t>ou Não</w:t>
      </w:r>
      <w:proofErr w:type="gramEnd"/>
      <w:r w:rsidR="00776512">
        <w:rPr>
          <w:rFonts w:cs="Calibri"/>
          <w:color w:val="FF0000"/>
          <w:sz w:val="24"/>
          <w:szCs w:val="24"/>
        </w:rPr>
        <w:t xml:space="preserve"> se aplica</w:t>
      </w:r>
      <w:r w:rsidR="00EB4F2B">
        <w:rPr>
          <w:rFonts w:cs="Calibri"/>
          <w:color w:val="FF0000"/>
          <w:sz w:val="24"/>
          <w:szCs w:val="24"/>
        </w:rPr>
        <w:t>.</w:t>
      </w:r>
    </w:p>
    <w:p w14:paraId="07772803" w14:textId="1E2C1C7B" w:rsidR="00776512" w:rsidRPr="008A7441" w:rsidRDefault="00776512" w:rsidP="00776512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Theme="minorHAnsi" w:eastAsia="Arial" w:hAnsiTheme="minorHAnsi" w:cstheme="minorHAnsi"/>
        </w:rPr>
      </w:pPr>
      <w:sdt>
        <w:sdtPr>
          <w:rPr>
            <w:rFonts w:asciiTheme="minorHAnsi" w:hAnsiTheme="minorHAnsi" w:cstheme="minorHAnsi"/>
          </w:rPr>
          <w:id w:val="-1200931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441" w:rsidRPr="008A7441">
            <w:rPr>
              <w:rFonts w:ascii="Segoe UI Symbol" w:eastAsia="MS Gothic" w:hAnsi="Segoe UI Symbol" w:cs="Segoe UI Symbol"/>
            </w:rPr>
            <w:t>☐</w:t>
          </w:r>
        </w:sdtContent>
      </w:sdt>
      <w:r w:rsidRPr="008A7441">
        <w:rPr>
          <w:rFonts w:asciiTheme="minorHAnsi" w:eastAsia="Arial" w:hAnsiTheme="minorHAnsi" w:cstheme="minorHAnsi"/>
        </w:rPr>
        <w:t xml:space="preserve"> </w:t>
      </w:r>
      <w:r w:rsidRPr="008A7441">
        <w:rPr>
          <w:rFonts w:asciiTheme="minorHAnsi" w:eastAsia="Arial" w:hAnsiTheme="minorHAnsi" w:cstheme="minorHAnsi"/>
          <w:b/>
          <w:bCs/>
        </w:rPr>
        <w:t>NÃO | Justifique</w:t>
      </w:r>
      <w:r w:rsidR="008A7441" w:rsidRPr="008A7441">
        <w:rPr>
          <w:rFonts w:asciiTheme="minorHAnsi" w:eastAsia="Arial" w:hAnsiTheme="minorHAnsi" w:cstheme="minorHAnsi"/>
        </w:rPr>
        <w:t xml:space="preserve">: </w:t>
      </w:r>
      <w:r w:rsidR="008A7441" w:rsidRPr="008A7441">
        <w:rPr>
          <w:rFonts w:asciiTheme="minorHAnsi" w:hAnsiTheme="minorHAnsi" w:cstheme="minorHAnsi"/>
          <w:color w:val="FF0000"/>
        </w:rPr>
        <w:t>XXXXXXX</w:t>
      </w:r>
      <w:r w:rsidR="008A7441">
        <w:rPr>
          <w:rFonts w:asciiTheme="minorHAnsi" w:hAnsiTheme="minorHAnsi" w:cstheme="minorHAnsi"/>
          <w:color w:val="FF0000"/>
        </w:rPr>
        <w:t>.</w:t>
      </w:r>
    </w:p>
    <w:p w14:paraId="38A7274E" w14:textId="77777777" w:rsidR="00184B28" w:rsidRDefault="00184B28" w:rsidP="00184B2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F9BA1C4" w14:textId="77777777" w:rsidR="00184B28" w:rsidRDefault="00184B28" w:rsidP="00184B2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839C1">
        <w:rPr>
          <w:rFonts w:cstheme="minorHAnsi"/>
          <w:b/>
          <w:bCs/>
          <w:sz w:val="24"/>
          <w:szCs w:val="24"/>
        </w:rPr>
        <w:t>Alinhamento à Estratégia de Governo Digital 2023-2033 (EGD</w:t>
      </w:r>
      <w:r>
        <w:rPr>
          <w:rFonts w:cstheme="minorHAnsi"/>
          <w:b/>
          <w:bCs/>
          <w:sz w:val="24"/>
          <w:szCs w:val="24"/>
        </w:rPr>
        <w:t>)</w:t>
      </w:r>
    </w:p>
    <w:p w14:paraId="1099D285" w14:textId="77777777" w:rsidR="00184B28" w:rsidRDefault="00184B28" w:rsidP="00184B2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EC56703" w14:textId="03A24C66" w:rsidR="00CA2E7A" w:rsidRPr="00CA2E7A" w:rsidRDefault="00CA2E7A" w:rsidP="00CA2E7A">
      <w:pPr>
        <w:spacing w:after="0" w:line="240" w:lineRule="auto"/>
        <w:jc w:val="both"/>
        <w:rPr>
          <w:rFonts w:cs="Calibri"/>
          <w:b/>
          <w:bCs/>
          <w:color w:val="FF0000"/>
          <w:sz w:val="24"/>
          <w:szCs w:val="24"/>
        </w:rPr>
      </w:pPr>
      <w:r w:rsidRPr="00CA2E7A">
        <w:rPr>
          <w:rFonts w:cs="Calibri"/>
          <w:sz w:val="24"/>
          <w:szCs w:val="24"/>
        </w:rPr>
        <w:t xml:space="preserve">Deve estar corretamente alinhado </w:t>
      </w:r>
      <w:r w:rsidR="00960272">
        <w:rPr>
          <w:rFonts w:cs="Calibri"/>
          <w:sz w:val="24"/>
          <w:szCs w:val="24"/>
        </w:rPr>
        <w:t>ao</w:t>
      </w:r>
      <w:r w:rsidRPr="00CA2E7A">
        <w:rPr>
          <w:rFonts w:cs="Calibri"/>
          <w:sz w:val="24"/>
          <w:szCs w:val="24"/>
        </w:rPr>
        <w:t xml:space="preserve"> </w:t>
      </w:r>
      <w:hyperlink r:id="rId10" w:history="1">
        <w:r w:rsidR="00960272" w:rsidRPr="00960272">
          <w:rPr>
            <w:rStyle w:val="Hyperlink"/>
            <w:rFonts w:cs="Calibri"/>
            <w:sz w:val="24"/>
            <w:szCs w:val="24"/>
          </w:rPr>
          <w:t>Mapa EGD.xlsx</w:t>
        </w:r>
      </w:hyperlink>
      <w:r w:rsidRPr="00CA2E7A">
        <w:rPr>
          <w:rFonts w:cs="Calibri"/>
          <w:sz w:val="24"/>
          <w:szCs w:val="24"/>
        </w:rPr>
        <w:t>, ou então justificado</w:t>
      </w:r>
      <w:r w:rsidRPr="00CA2E7A">
        <w:rPr>
          <w:rFonts w:cs="Calibri"/>
          <w:b/>
          <w:bCs/>
          <w:sz w:val="24"/>
          <w:szCs w:val="24"/>
        </w:rPr>
        <w:t>:</w:t>
      </w:r>
      <w:r w:rsidRPr="00CA2E7A">
        <w:rPr>
          <w:rFonts w:cs="Calibri"/>
          <w:b/>
          <w:bCs/>
          <w:color w:val="FF0000"/>
          <w:sz w:val="24"/>
          <w:szCs w:val="24"/>
        </w:rPr>
        <w:t xml:space="preserve"> </w:t>
      </w:r>
    </w:p>
    <w:p w14:paraId="4468723D" w14:textId="4BFEC746" w:rsidR="00BB0506" w:rsidRDefault="00184B28" w:rsidP="00BB0506">
      <w:pPr>
        <w:spacing w:after="0" w:line="240" w:lineRule="auto"/>
        <w:ind w:firstLine="708"/>
        <w:jc w:val="both"/>
        <w:rPr>
          <w:rFonts w:cs="Calibri"/>
          <w:b/>
          <w:bCs/>
          <w:sz w:val="24"/>
          <w:szCs w:val="24"/>
        </w:rPr>
      </w:pPr>
      <w:r w:rsidRPr="00BB0506">
        <w:rPr>
          <w:rFonts w:cs="Calibri"/>
          <w:b/>
          <w:bCs/>
          <w:sz w:val="24"/>
          <w:szCs w:val="24"/>
        </w:rPr>
        <w:t>Princípio</w:t>
      </w:r>
      <w:r w:rsidRPr="00BB0506">
        <w:rPr>
          <w:rFonts w:cs="Calibri"/>
          <w:sz w:val="24"/>
          <w:szCs w:val="24"/>
        </w:rPr>
        <w:t xml:space="preserve">: </w:t>
      </w:r>
      <w:r w:rsidR="00BB0506" w:rsidRPr="008E6770">
        <w:rPr>
          <w:rFonts w:cs="Calibri"/>
          <w:color w:val="FF0000"/>
          <w:sz w:val="24"/>
          <w:szCs w:val="24"/>
        </w:rPr>
        <w:t>XXXXXXXX;</w:t>
      </w:r>
      <w:r w:rsidR="00BB0506">
        <w:rPr>
          <w:rFonts w:cs="Calibri"/>
          <w:color w:val="FF0000"/>
          <w:sz w:val="24"/>
          <w:szCs w:val="24"/>
        </w:rPr>
        <w:t xml:space="preserve"> </w:t>
      </w:r>
      <w:proofErr w:type="gramStart"/>
      <w:r w:rsidR="00BB0506">
        <w:rPr>
          <w:rFonts w:cs="Calibri"/>
          <w:color w:val="FF0000"/>
          <w:sz w:val="24"/>
          <w:szCs w:val="24"/>
        </w:rPr>
        <w:t>ou Não</w:t>
      </w:r>
      <w:proofErr w:type="gramEnd"/>
      <w:r w:rsidR="00BB0506">
        <w:rPr>
          <w:rFonts w:cs="Calibri"/>
          <w:color w:val="FF0000"/>
          <w:sz w:val="24"/>
          <w:szCs w:val="24"/>
        </w:rPr>
        <w:t xml:space="preserve"> se aplica</w:t>
      </w:r>
      <w:r w:rsidR="00EB4F2B">
        <w:rPr>
          <w:rFonts w:cs="Calibri"/>
          <w:color w:val="FF0000"/>
          <w:sz w:val="24"/>
          <w:szCs w:val="24"/>
        </w:rPr>
        <w:t>.</w:t>
      </w:r>
    </w:p>
    <w:p w14:paraId="2204D8E9" w14:textId="6AC245DB" w:rsidR="00184B28" w:rsidRPr="00BB0506" w:rsidRDefault="00184B28" w:rsidP="00BB0506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BB0506">
        <w:rPr>
          <w:rFonts w:cs="Calibri"/>
          <w:b/>
          <w:bCs/>
          <w:sz w:val="24"/>
          <w:szCs w:val="24"/>
        </w:rPr>
        <w:t>Objetivo</w:t>
      </w:r>
      <w:r w:rsidRPr="00BB0506">
        <w:rPr>
          <w:rFonts w:cs="Calibri"/>
          <w:sz w:val="24"/>
          <w:szCs w:val="24"/>
        </w:rPr>
        <w:t xml:space="preserve">: </w:t>
      </w:r>
      <w:r w:rsidR="00BB0506" w:rsidRPr="008E6770">
        <w:rPr>
          <w:rFonts w:cs="Calibri"/>
          <w:color w:val="FF0000"/>
          <w:sz w:val="24"/>
          <w:szCs w:val="24"/>
        </w:rPr>
        <w:t>XXXXXXXX;</w:t>
      </w:r>
      <w:r w:rsidR="00BB0506">
        <w:rPr>
          <w:rFonts w:cs="Calibri"/>
          <w:color w:val="FF0000"/>
          <w:sz w:val="24"/>
          <w:szCs w:val="24"/>
        </w:rPr>
        <w:t xml:space="preserve"> </w:t>
      </w:r>
      <w:proofErr w:type="gramStart"/>
      <w:r w:rsidR="00BB0506">
        <w:rPr>
          <w:rFonts w:cs="Calibri"/>
          <w:color w:val="FF0000"/>
          <w:sz w:val="24"/>
          <w:szCs w:val="24"/>
        </w:rPr>
        <w:t>ou Não</w:t>
      </w:r>
      <w:proofErr w:type="gramEnd"/>
      <w:r w:rsidR="00BB0506">
        <w:rPr>
          <w:rFonts w:cs="Calibri"/>
          <w:color w:val="FF0000"/>
          <w:sz w:val="24"/>
          <w:szCs w:val="24"/>
        </w:rPr>
        <w:t xml:space="preserve"> se aplica</w:t>
      </w:r>
      <w:r w:rsidR="00EB4F2B">
        <w:rPr>
          <w:rFonts w:cs="Calibri"/>
          <w:color w:val="FF0000"/>
          <w:sz w:val="24"/>
          <w:szCs w:val="24"/>
        </w:rPr>
        <w:t>.</w:t>
      </w:r>
    </w:p>
    <w:p w14:paraId="2F021AD8" w14:textId="3279DAA6" w:rsidR="00184B28" w:rsidRDefault="00184B28" w:rsidP="00184B28">
      <w:pPr>
        <w:spacing w:after="0" w:line="240" w:lineRule="auto"/>
        <w:ind w:left="708"/>
        <w:jc w:val="both"/>
        <w:rPr>
          <w:rFonts w:cs="Calibri"/>
          <w:color w:val="FF0000"/>
          <w:sz w:val="24"/>
          <w:szCs w:val="24"/>
        </w:rPr>
      </w:pPr>
      <w:r w:rsidRPr="00BB0506">
        <w:rPr>
          <w:rFonts w:cs="Calibri"/>
          <w:b/>
          <w:bCs/>
          <w:sz w:val="24"/>
          <w:szCs w:val="24"/>
        </w:rPr>
        <w:t xml:space="preserve">Resultado-chave: </w:t>
      </w:r>
      <w:r w:rsidR="00BB0506" w:rsidRPr="008E6770">
        <w:rPr>
          <w:rFonts w:cs="Calibri"/>
          <w:color w:val="FF0000"/>
          <w:sz w:val="24"/>
          <w:szCs w:val="24"/>
        </w:rPr>
        <w:t>XXXXXXXX;</w:t>
      </w:r>
      <w:r w:rsidR="00BB0506">
        <w:rPr>
          <w:rFonts w:cs="Calibri"/>
          <w:color w:val="FF0000"/>
          <w:sz w:val="24"/>
          <w:szCs w:val="24"/>
        </w:rPr>
        <w:t xml:space="preserve"> </w:t>
      </w:r>
      <w:proofErr w:type="gramStart"/>
      <w:r w:rsidR="00BB0506">
        <w:rPr>
          <w:rFonts w:cs="Calibri"/>
          <w:color w:val="FF0000"/>
          <w:sz w:val="24"/>
          <w:szCs w:val="24"/>
        </w:rPr>
        <w:t>ou Não</w:t>
      </w:r>
      <w:proofErr w:type="gramEnd"/>
      <w:r w:rsidR="00BB0506">
        <w:rPr>
          <w:rFonts w:cs="Calibri"/>
          <w:color w:val="FF0000"/>
          <w:sz w:val="24"/>
          <w:szCs w:val="24"/>
        </w:rPr>
        <w:t xml:space="preserve"> se aplica</w:t>
      </w:r>
      <w:r w:rsidR="00EB4F2B">
        <w:rPr>
          <w:rFonts w:cs="Calibri"/>
          <w:color w:val="FF0000"/>
          <w:sz w:val="24"/>
          <w:szCs w:val="24"/>
        </w:rPr>
        <w:t>.</w:t>
      </w:r>
    </w:p>
    <w:p w14:paraId="2D7786F4" w14:textId="00E6D4AE" w:rsidR="00BB0506" w:rsidRPr="008A7441" w:rsidRDefault="00BB0506" w:rsidP="00BB0506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Theme="minorHAnsi" w:eastAsia="Arial" w:hAnsiTheme="minorHAnsi" w:cstheme="minorHAnsi"/>
        </w:rPr>
      </w:pPr>
      <w:sdt>
        <w:sdtPr>
          <w:rPr>
            <w:rFonts w:asciiTheme="minorHAnsi" w:hAnsiTheme="minorHAnsi" w:cstheme="minorHAnsi"/>
          </w:rPr>
          <w:id w:val="1764482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7441">
            <w:rPr>
              <w:rFonts w:ascii="Segoe UI Symbol" w:eastAsia="MS Gothic" w:hAnsi="Segoe UI Symbol" w:cs="Segoe UI Symbol"/>
            </w:rPr>
            <w:t>☐</w:t>
          </w:r>
        </w:sdtContent>
      </w:sdt>
      <w:r w:rsidRPr="008A7441">
        <w:rPr>
          <w:rFonts w:asciiTheme="minorHAnsi" w:eastAsia="Arial" w:hAnsiTheme="minorHAnsi" w:cstheme="minorHAnsi"/>
        </w:rPr>
        <w:t xml:space="preserve"> </w:t>
      </w:r>
      <w:r w:rsidRPr="008A7441">
        <w:rPr>
          <w:rFonts w:asciiTheme="minorHAnsi" w:eastAsia="Arial" w:hAnsiTheme="minorHAnsi" w:cstheme="minorHAnsi"/>
          <w:b/>
          <w:bCs/>
        </w:rPr>
        <w:t>NÃO | Justifique</w:t>
      </w:r>
      <w:r w:rsidRPr="008A7441">
        <w:rPr>
          <w:rFonts w:asciiTheme="minorHAnsi" w:eastAsia="Arial" w:hAnsiTheme="minorHAnsi" w:cstheme="minorHAnsi"/>
        </w:rPr>
        <w:t xml:space="preserve">: </w:t>
      </w:r>
      <w:r w:rsidRPr="008A7441">
        <w:rPr>
          <w:rFonts w:asciiTheme="minorHAnsi" w:hAnsiTheme="minorHAnsi" w:cstheme="minorHAnsi"/>
          <w:color w:val="FF0000"/>
        </w:rPr>
        <w:t>XXXXXXX</w:t>
      </w:r>
      <w:r>
        <w:rPr>
          <w:rFonts w:asciiTheme="minorHAnsi" w:hAnsiTheme="minorHAnsi" w:cstheme="minorHAnsi"/>
          <w:color w:val="FF0000"/>
        </w:rPr>
        <w:t>.</w:t>
      </w:r>
    </w:p>
    <w:p w14:paraId="0ADCF7F8" w14:textId="77777777" w:rsidR="00B839C1" w:rsidRDefault="00B839C1" w:rsidP="00247F2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16A3343" w14:textId="37621144" w:rsidR="008F6A91" w:rsidRDefault="008F6A91" w:rsidP="008F6A9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839C1">
        <w:rPr>
          <w:rFonts w:cstheme="minorHAnsi"/>
          <w:b/>
          <w:bCs/>
          <w:sz w:val="24"/>
          <w:szCs w:val="24"/>
        </w:rPr>
        <w:t xml:space="preserve">Alinhamento </w:t>
      </w:r>
      <w:r w:rsidR="002A0F6F">
        <w:rPr>
          <w:rFonts w:cstheme="minorHAnsi"/>
          <w:b/>
          <w:bCs/>
          <w:sz w:val="24"/>
          <w:szCs w:val="24"/>
        </w:rPr>
        <w:t xml:space="preserve">com o </w:t>
      </w:r>
      <w:r w:rsidR="002A0F6F" w:rsidRPr="002A0F6F">
        <w:rPr>
          <w:rFonts w:cstheme="minorHAnsi"/>
          <w:b/>
          <w:bCs/>
          <w:sz w:val="24"/>
          <w:szCs w:val="24"/>
        </w:rPr>
        <w:t xml:space="preserve">Plano Diretor Geral de Tecnologia da Informação e Comunicação </w:t>
      </w:r>
      <w:r w:rsidR="002A0F6F">
        <w:rPr>
          <w:rFonts w:cstheme="minorHAnsi"/>
          <w:b/>
          <w:bCs/>
          <w:sz w:val="24"/>
          <w:szCs w:val="24"/>
        </w:rPr>
        <w:t>(</w:t>
      </w:r>
      <w:r w:rsidR="002A0F6F" w:rsidRPr="002A0F6F">
        <w:rPr>
          <w:rFonts w:cstheme="minorHAnsi"/>
          <w:b/>
          <w:bCs/>
          <w:sz w:val="24"/>
          <w:szCs w:val="24"/>
        </w:rPr>
        <w:t>PDGTIC</w:t>
      </w:r>
      <w:r w:rsidR="002A0F6F">
        <w:rPr>
          <w:rFonts w:cstheme="minorHAnsi"/>
          <w:b/>
          <w:bCs/>
          <w:sz w:val="24"/>
          <w:szCs w:val="24"/>
        </w:rPr>
        <w:t>)</w:t>
      </w:r>
    </w:p>
    <w:p w14:paraId="123D8AF4" w14:textId="77777777" w:rsidR="008F6A91" w:rsidRDefault="008F6A91" w:rsidP="008F6A9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361862E" w14:textId="669215DB" w:rsidR="00784B73" w:rsidRPr="00CA2E7A" w:rsidRDefault="00784B73" w:rsidP="00784B73">
      <w:pPr>
        <w:spacing w:after="0" w:line="240" w:lineRule="auto"/>
        <w:jc w:val="both"/>
        <w:rPr>
          <w:rFonts w:cs="Calibri"/>
          <w:b/>
          <w:bCs/>
          <w:color w:val="FF0000"/>
          <w:sz w:val="24"/>
          <w:szCs w:val="24"/>
        </w:rPr>
      </w:pPr>
      <w:r w:rsidRPr="00CA2E7A">
        <w:rPr>
          <w:rFonts w:cs="Calibri"/>
          <w:sz w:val="24"/>
          <w:szCs w:val="24"/>
        </w:rPr>
        <w:t xml:space="preserve">Deve estar corretamente alinhado </w:t>
      </w:r>
      <w:r w:rsidR="00960272">
        <w:rPr>
          <w:rFonts w:cs="Calibri"/>
          <w:sz w:val="24"/>
          <w:szCs w:val="24"/>
        </w:rPr>
        <w:t>ao</w:t>
      </w:r>
      <w:r w:rsidRPr="00CA2E7A">
        <w:rPr>
          <w:rFonts w:cs="Calibri"/>
          <w:sz w:val="24"/>
          <w:szCs w:val="24"/>
        </w:rPr>
        <w:t xml:space="preserve"> </w:t>
      </w:r>
      <w:hyperlink r:id="rId11" w:history="1">
        <w:r w:rsidRPr="00784B73">
          <w:rPr>
            <w:rStyle w:val="Hyperlink"/>
            <w:rFonts w:cs="Calibri"/>
            <w:sz w:val="24"/>
            <w:szCs w:val="24"/>
          </w:rPr>
          <w:t>Mapa PDGTIC.xlsx</w:t>
        </w:r>
      </w:hyperlink>
      <w:r w:rsidRPr="00CA2E7A">
        <w:rPr>
          <w:rFonts w:cs="Calibri"/>
          <w:sz w:val="24"/>
          <w:szCs w:val="24"/>
        </w:rPr>
        <w:t>, ou então justificado</w:t>
      </w:r>
      <w:r w:rsidRPr="00CA2E7A">
        <w:rPr>
          <w:rFonts w:cs="Calibri"/>
          <w:b/>
          <w:bCs/>
          <w:sz w:val="24"/>
          <w:szCs w:val="24"/>
        </w:rPr>
        <w:t>:</w:t>
      </w:r>
      <w:r w:rsidRPr="00CA2E7A">
        <w:rPr>
          <w:rFonts w:cs="Calibri"/>
          <w:b/>
          <w:bCs/>
          <w:color w:val="FF0000"/>
          <w:sz w:val="24"/>
          <w:szCs w:val="24"/>
        </w:rPr>
        <w:t xml:space="preserve"> </w:t>
      </w:r>
    </w:p>
    <w:p w14:paraId="098643C2" w14:textId="1045339D" w:rsidR="00E5348A" w:rsidRPr="00E5348A" w:rsidRDefault="00E5348A" w:rsidP="00E5348A">
      <w:pPr>
        <w:spacing w:after="0" w:line="240" w:lineRule="auto"/>
        <w:ind w:left="708"/>
        <w:rPr>
          <w:rFonts w:cs="Calibri"/>
          <w:sz w:val="24"/>
          <w:szCs w:val="24"/>
        </w:rPr>
      </w:pPr>
      <w:r w:rsidRPr="00E5348A">
        <w:rPr>
          <w:rFonts w:cs="Calibri"/>
          <w:b/>
          <w:bCs/>
          <w:sz w:val="24"/>
          <w:szCs w:val="24"/>
        </w:rPr>
        <w:t>Objetivo Específico</w:t>
      </w:r>
      <w:r w:rsidRPr="00E5348A">
        <w:rPr>
          <w:rFonts w:cs="Calibri"/>
          <w:sz w:val="24"/>
          <w:szCs w:val="24"/>
        </w:rPr>
        <w:t>:</w:t>
      </w:r>
      <w:r w:rsidR="004F71A9">
        <w:rPr>
          <w:rFonts w:cs="Calibri"/>
          <w:sz w:val="24"/>
          <w:szCs w:val="24"/>
        </w:rPr>
        <w:t xml:space="preserve"> </w:t>
      </w:r>
      <w:r w:rsidR="004F71A9" w:rsidRPr="008E6770">
        <w:rPr>
          <w:rFonts w:cs="Calibri"/>
          <w:color w:val="FF0000"/>
          <w:sz w:val="24"/>
          <w:szCs w:val="24"/>
        </w:rPr>
        <w:t>XXXXXXXX;</w:t>
      </w:r>
      <w:r w:rsidR="004F71A9">
        <w:rPr>
          <w:rFonts w:cs="Calibri"/>
          <w:color w:val="FF0000"/>
          <w:sz w:val="24"/>
          <w:szCs w:val="24"/>
        </w:rPr>
        <w:t xml:space="preserve"> </w:t>
      </w:r>
      <w:proofErr w:type="gramStart"/>
      <w:r w:rsidR="004F71A9">
        <w:rPr>
          <w:rFonts w:cs="Calibri"/>
          <w:color w:val="FF0000"/>
          <w:sz w:val="24"/>
          <w:szCs w:val="24"/>
        </w:rPr>
        <w:t>ou Não</w:t>
      </w:r>
      <w:proofErr w:type="gramEnd"/>
      <w:r w:rsidR="004F71A9">
        <w:rPr>
          <w:rFonts w:cs="Calibri"/>
          <w:color w:val="FF0000"/>
          <w:sz w:val="24"/>
          <w:szCs w:val="24"/>
        </w:rPr>
        <w:t xml:space="preserve"> se aplica.</w:t>
      </w:r>
    </w:p>
    <w:p w14:paraId="2AB132B0" w14:textId="41A2531B" w:rsidR="008F6A91" w:rsidRDefault="00E5348A" w:rsidP="00E5348A">
      <w:pPr>
        <w:spacing w:after="0" w:line="240" w:lineRule="auto"/>
        <w:ind w:left="708"/>
        <w:rPr>
          <w:rFonts w:cs="Calibri"/>
          <w:sz w:val="24"/>
          <w:szCs w:val="24"/>
        </w:rPr>
      </w:pPr>
      <w:r w:rsidRPr="00E5348A">
        <w:rPr>
          <w:rFonts w:cs="Calibri"/>
          <w:b/>
          <w:bCs/>
          <w:sz w:val="24"/>
          <w:szCs w:val="24"/>
        </w:rPr>
        <w:t>Categoria da Necessidade</w:t>
      </w:r>
      <w:r w:rsidRPr="00E5348A">
        <w:rPr>
          <w:rFonts w:cs="Calibri"/>
          <w:sz w:val="24"/>
          <w:szCs w:val="24"/>
        </w:rPr>
        <w:t>:</w:t>
      </w:r>
      <w:r w:rsidR="004F71A9">
        <w:rPr>
          <w:rFonts w:cs="Calibri"/>
          <w:sz w:val="24"/>
          <w:szCs w:val="24"/>
        </w:rPr>
        <w:t xml:space="preserve"> </w:t>
      </w:r>
      <w:r w:rsidR="004F71A9" w:rsidRPr="008E6770">
        <w:rPr>
          <w:rFonts w:cs="Calibri"/>
          <w:color w:val="FF0000"/>
          <w:sz w:val="24"/>
          <w:szCs w:val="24"/>
        </w:rPr>
        <w:t>XXXXXXXX;</w:t>
      </w:r>
      <w:r w:rsidR="004F71A9">
        <w:rPr>
          <w:rFonts w:cs="Calibri"/>
          <w:color w:val="FF0000"/>
          <w:sz w:val="24"/>
          <w:szCs w:val="24"/>
        </w:rPr>
        <w:t xml:space="preserve"> </w:t>
      </w:r>
      <w:proofErr w:type="gramStart"/>
      <w:r w:rsidR="004F71A9">
        <w:rPr>
          <w:rFonts w:cs="Calibri"/>
          <w:color w:val="FF0000"/>
          <w:sz w:val="24"/>
          <w:szCs w:val="24"/>
        </w:rPr>
        <w:t>ou Não</w:t>
      </w:r>
      <w:proofErr w:type="gramEnd"/>
      <w:r w:rsidR="004F71A9">
        <w:rPr>
          <w:rFonts w:cs="Calibri"/>
          <w:color w:val="FF0000"/>
          <w:sz w:val="24"/>
          <w:szCs w:val="24"/>
        </w:rPr>
        <w:t xml:space="preserve"> se aplica.</w:t>
      </w:r>
    </w:p>
    <w:p w14:paraId="0EDA1869" w14:textId="385B361B" w:rsidR="00E5348A" w:rsidRDefault="007D784A" w:rsidP="00E5348A">
      <w:pPr>
        <w:spacing w:after="0" w:line="240" w:lineRule="auto"/>
        <w:ind w:left="708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Iniciativa: </w:t>
      </w:r>
    </w:p>
    <w:p w14:paraId="7DCACB08" w14:textId="0CD46123" w:rsidR="007D784A" w:rsidRPr="008A7441" w:rsidRDefault="007D784A" w:rsidP="007D784A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Theme="minorHAnsi" w:eastAsia="Arial" w:hAnsiTheme="minorHAnsi" w:cstheme="minorHAnsi"/>
        </w:rPr>
      </w:pPr>
      <w:r>
        <w:rPr>
          <w:rFonts w:cs="Calibri"/>
          <w:b/>
          <w:bCs/>
        </w:rPr>
        <w:tab/>
      </w:r>
      <w:sdt>
        <w:sdtPr>
          <w:rPr>
            <w:rFonts w:asciiTheme="minorHAnsi" w:hAnsiTheme="minorHAnsi" w:cstheme="minorHAnsi"/>
          </w:rPr>
          <w:id w:val="-2122604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A7441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/>
          <w:bCs/>
        </w:rPr>
        <w:t>SIM</w:t>
      </w:r>
      <w:r w:rsidRPr="008A7441">
        <w:rPr>
          <w:rFonts w:asciiTheme="minorHAnsi" w:eastAsia="Arial" w:hAnsiTheme="minorHAnsi" w:cstheme="minorHAnsi"/>
          <w:b/>
          <w:bCs/>
        </w:rPr>
        <w:t xml:space="preserve"> | </w:t>
      </w:r>
      <w:proofErr w:type="gramStart"/>
      <w:r>
        <w:rPr>
          <w:rFonts w:asciiTheme="minorHAnsi" w:eastAsia="Arial" w:hAnsiTheme="minorHAnsi" w:cstheme="minorHAnsi"/>
          <w:b/>
          <w:bCs/>
        </w:rPr>
        <w:t>Qual?</w:t>
      </w:r>
      <w:r w:rsidRPr="008A7441">
        <w:rPr>
          <w:rFonts w:asciiTheme="minorHAnsi" w:eastAsia="Arial" w:hAnsiTheme="minorHAnsi" w:cstheme="minorHAnsi"/>
        </w:rPr>
        <w:t>:</w:t>
      </w:r>
      <w:proofErr w:type="gramEnd"/>
      <w:r w:rsidRPr="008A7441">
        <w:rPr>
          <w:rFonts w:asciiTheme="minorHAnsi" w:eastAsia="Arial" w:hAnsiTheme="minorHAnsi" w:cstheme="minorHAnsi"/>
        </w:rPr>
        <w:t xml:space="preserve"> </w:t>
      </w:r>
      <w:r w:rsidRPr="008A7441">
        <w:rPr>
          <w:rFonts w:asciiTheme="minorHAnsi" w:hAnsiTheme="minorHAnsi" w:cstheme="minorHAnsi"/>
          <w:color w:val="FF0000"/>
        </w:rPr>
        <w:t>XXXXXXX</w:t>
      </w:r>
      <w:r>
        <w:rPr>
          <w:rFonts w:asciiTheme="minorHAnsi" w:hAnsiTheme="minorHAnsi" w:cstheme="minorHAnsi"/>
          <w:color w:val="FF0000"/>
        </w:rPr>
        <w:t>.</w:t>
      </w:r>
    </w:p>
    <w:p w14:paraId="2BF5FFA5" w14:textId="01A9B2C5" w:rsidR="007D784A" w:rsidRPr="008A7441" w:rsidRDefault="007D784A" w:rsidP="007D784A">
      <w:pPr>
        <w:pStyle w:val="Normal1"/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rFonts w:asciiTheme="minorHAnsi" w:eastAsia="Arial" w:hAnsiTheme="minorHAnsi" w:cstheme="minorHAnsi"/>
        </w:rPr>
      </w:pPr>
      <w:sdt>
        <w:sdtPr>
          <w:rPr>
            <w:rFonts w:asciiTheme="minorHAnsi" w:hAnsiTheme="minorHAnsi" w:cstheme="minorHAnsi"/>
          </w:rPr>
          <w:id w:val="-90860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A7441">
        <w:rPr>
          <w:rFonts w:asciiTheme="minorHAnsi" w:eastAsia="Arial" w:hAnsiTheme="minorHAnsi" w:cstheme="minorHAnsi"/>
        </w:rPr>
        <w:t xml:space="preserve"> </w:t>
      </w:r>
      <w:r w:rsidRPr="008A7441">
        <w:rPr>
          <w:rFonts w:asciiTheme="minorHAnsi" w:eastAsia="Arial" w:hAnsiTheme="minorHAnsi" w:cstheme="minorHAnsi"/>
          <w:b/>
          <w:bCs/>
        </w:rPr>
        <w:t>NÃO | Justifique</w:t>
      </w:r>
      <w:r w:rsidRPr="008A7441">
        <w:rPr>
          <w:rFonts w:asciiTheme="minorHAnsi" w:eastAsia="Arial" w:hAnsiTheme="minorHAnsi" w:cstheme="minorHAnsi"/>
        </w:rPr>
        <w:t xml:space="preserve">: </w:t>
      </w:r>
      <w:r w:rsidRPr="008A7441">
        <w:rPr>
          <w:rFonts w:asciiTheme="minorHAnsi" w:hAnsiTheme="minorHAnsi" w:cstheme="minorHAnsi"/>
          <w:color w:val="FF0000"/>
        </w:rPr>
        <w:t>XXXXXXX</w:t>
      </w:r>
      <w:r>
        <w:rPr>
          <w:rFonts w:asciiTheme="minorHAnsi" w:hAnsiTheme="minorHAnsi" w:cstheme="minorHAnsi"/>
          <w:color w:val="FF0000"/>
        </w:rPr>
        <w:t>.</w:t>
      </w:r>
    </w:p>
    <w:p w14:paraId="1205F9E2" w14:textId="77777777" w:rsidR="00577F1E" w:rsidRDefault="00577F1E" w:rsidP="00824928">
      <w:pPr>
        <w:spacing w:after="0" w:line="240" w:lineRule="auto"/>
        <w:jc w:val="both"/>
        <w:rPr>
          <w:sz w:val="24"/>
          <w:szCs w:val="24"/>
        </w:rPr>
      </w:pPr>
    </w:p>
    <w:p w14:paraId="53ABE6A3" w14:textId="77777777" w:rsidR="00B011F0" w:rsidRPr="00824928" w:rsidRDefault="00B011F0" w:rsidP="00B011F0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sz w:val="24"/>
          <w:szCs w:val="24"/>
        </w:rPr>
      </w:pPr>
      <w:r w:rsidRPr="00B011F0">
        <w:rPr>
          <w:rFonts w:cstheme="minorHAnsi"/>
          <w:b/>
          <w:bCs/>
          <w:sz w:val="24"/>
          <w:szCs w:val="24"/>
        </w:rPr>
        <w:t xml:space="preserve">RESULTADOS A SEREM ALCANÇADOS COM A CONTRATAÇÃO </w:t>
      </w:r>
      <w:r w:rsidRPr="00824928">
        <w:rPr>
          <w:rFonts w:cstheme="minorHAnsi"/>
          <w:b/>
          <w:bCs/>
          <w:sz w:val="24"/>
          <w:szCs w:val="24"/>
        </w:rPr>
        <w:t>(ART. 2</w:t>
      </w:r>
      <w:r>
        <w:rPr>
          <w:rFonts w:cstheme="minorHAnsi"/>
          <w:b/>
          <w:bCs/>
          <w:sz w:val="24"/>
          <w:szCs w:val="24"/>
        </w:rPr>
        <w:t>2</w:t>
      </w:r>
      <w:r w:rsidRPr="00824928">
        <w:rPr>
          <w:rFonts w:cstheme="minorHAnsi"/>
          <w:b/>
          <w:bCs/>
          <w:sz w:val="24"/>
          <w:szCs w:val="24"/>
        </w:rPr>
        <w:t xml:space="preserve">, </w:t>
      </w:r>
      <w:r>
        <w:rPr>
          <w:rFonts w:cstheme="minorHAnsi"/>
          <w:b/>
          <w:bCs/>
          <w:sz w:val="24"/>
          <w:szCs w:val="24"/>
        </w:rPr>
        <w:t>IV</w:t>
      </w:r>
      <w:r w:rsidRPr="00824928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DO</w:t>
      </w:r>
      <w:r w:rsidRPr="00824928">
        <w:rPr>
          <w:rFonts w:cstheme="minorHAnsi"/>
          <w:b/>
          <w:bCs/>
          <w:sz w:val="24"/>
          <w:szCs w:val="24"/>
        </w:rPr>
        <w:t xml:space="preserve"> DECRETO </w:t>
      </w:r>
      <w:r w:rsidRPr="001842A3">
        <w:rPr>
          <w:rFonts w:cstheme="minorHAnsi"/>
          <w:b/>
          <w:bCs/>
          <w:sz w:val="24"/>
          <w:szCs w:val="24"/>
        </w:rPr>
        <w:t>15.587/2024</w:t>
      </w:r>
      <w:r w:rsidRPr="00824928">
        <w:rPr>
          <w:rFonts w:cstheme="minorHAnsi"/>
          <w:b/>
          <w:bCs/>
          <w:sz w:val="24"/>
          <w:szCs w:val="24"/>
        </w:rPr>
        <w:t>)</w:t>
      </w:r>
    </w:p>
    <w:p w14:paraId="51B77BA2" w14:textId="77777777" w:rsidR="00B011F0" w:rsidRDefault="00B011F0" w:rsidP="00824928">
      <w:pPr>
        <w:spacing w:after="0" w:line="240" w:lineRule="auto"/>
        <w:jc w:val="both"/>
        <w:rPr>
          <w:sz w:val="24"/>
          <w:szCs w:val="24"/>
        </w:rPr>
      </w:pPr>
    </w:p>
    <w:p w14:paraId="5568E848" w14:textId="0484B9CB" w:rsidR="00B011F0" w:rsidRDefault="00B011F0" w:rsidP="00B011F0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 xml:space="preserve">&lt; </w:t>
      </w:r>
      <w:r w:rsidRPr="00E56463">
        <w:rPr>
          <w:rFonts w:cs="Calibri"/>
          <w:color w:val="FF0000"/>
          <w:sz w:val="24"/>
          <w:szCs w:val="24"/>
        </w:rPr>
        <w:t>Elencar os resultados esperados sob a ótica da qualidade e da quantidade, como por exemplo, aumento ou continuidade na prestação dos serviços do órgão, correção de algum problema, valor economizado</w:t>
      </w:r>
      <w:r>
        <w:rPr>
          <w:rFonts w:cs="Calibri"/>
          <w:color w:val="FF0000"/>
          <w:sz w:val="24"/>
          <w:szCs w:val="24"/>
        </w:rPr>
        <w:t xml:space="preserve"> &gt;</w:t>
      </w:r>
      <w:r w:rsidR="007C7110">
        <w:rPr>
          <w:rFonts w:cs="Calibri"/>
          <w:color w:val="FF0000"/>
          <w:sz w:val="24"/>
          <w:szCs w:val="24"/>
        </w:rPr>
        <w:t>.</w:t>
      </w:r>
    </w:p>
    <w:p w14:paraId="34A3E541" w14:textId="77777777" w:rsidR="00B011F0" w:rsidRPr="00E56463" w:rsidRDefault="00B011F0" w:rsidP="00B011F0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</w:p>
    <w:p w14:paraId="0E9EB2F4" w14:textId="6F63490B" w:rsidR="00B011F0" w:rsidRPr="00E56463" w:rsidRDefault="00B011F0" w:rsidP="00B011F0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 xml:space="preserve">&lt; </w:t>
      </w:r>
      <w:r w:rsidRPr="00E56463">
        <w:rPr>
          <w:rFonts w:cs="Calibri"/>
          <w:color w:val="FF0000"/>
          <w:sz w:val="24"/>
          <w:szCs w:val="24"/>
        </w:rPr>
        <w:t>Falar sobre o cenário ideal, como por exemplo, o que esperar caso a necessidade seja atendida, comparando com o cenário atual</w:t>
      </w:r>
      <w:r>
        <w:rPr>
          <w:rFonts w:cs="Calibri"/>
          <w:color w:val="FF0000"/>
          <w:sz w:val="24"/>
          <w:szCs w:val="24"/>
        </w:rPr>
        <w:t xml:space="preserve"> &gt;</w:t>
      </w:r>
      <w:r w:rsidR="007C7110">
        <w:rPr>
          <w:rFonts w:cs="Calibri"/>
          <w:color w:val="FF0000"/>
          <w:sz w:val="24"/>
          <w:szCs w:val="24"/>
        </w:rPr>
        <w:t>.</w:t>
      </w:r>
    </w:p>
    <w:p w14:paraId="5CF23A1A" w14:textId="77777777" w:rsidR="00B011F0" w:rsidRDefault="00B011F0" w:rsidP="00824928">
      <w:pPr>
        <w:spacing w:after="0" w:line="240" w:lineRule="auto"/>
        <w:jc w:val="both"/>
        <w:rPr>
          <w:sz w:val="24"/>
          <w:szCs w:val="24"/>
        </w:rPr>
      </w:pPr>
    </w:p>
    <w:p w14:paraId="7984E9BC" w14:textId="55C5CAF8" w:rsidR="00873F4F" w:rsidRPr="00824928" w:rsidRDefault="00873F4F" w:rsidP="00873F4F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sz w:val="24"/>
          <w:szCs w:val="24"/>
        </w:rPr>
      </w:pPr>
      <w:r w:rsidRPr="00824928">
        <w:rPr>
          <w:rFonts w:cstheme="minorHAnsi"/>
          <w:b/>
          <w:bCs/>
          <w:sz w:val="24"/>
          <w:szCs w:val="24"/>
        </w:rPr>
        <w:t xml:space="preserve">QUANTIDADE </w:t>
      </w:r>
      <w:r>
        <w:rPr>
          <w:rFonts w:cstheme="minorHAnsi"/>
          <w:b/>
          <w:bCs/>
          <w:sz w:val="24"/>
          <w:szCs w:val="24"/>
        </w:rPr>
        <w:t>A SER CONTRATADA, QUANDO COUBER, CONSIDERANDO A EXPECTATIVA DE CONSUMO ANUAL</w:t>
      </w:r>
      <w:r w:rsidRPr="00824928">
        <w:rPr>
          <w:rFonts w:cstheme="minorHAnsi"/>
          <w:b/>
          <w:bCs/>
          <w:sz w:val="24"/>
          <w:szCs w:val="24"/>
        </w:rPr>
        <w:t xml:space="preserve"> (ART. 2</w:t>
      </w:r>
      <w:r>
        <w:rPr>
          <w:rFonts w:cstheme="minorHAnsi"/>
          <w:b/>
          <w:bCs/>
          <w:sz w:val="24"/>
          <w:szCs w:val="24"/>
        </w:rPr>
        <w:t>2</w:t>
      </w:r>
      <w:r w:rsidRPr="00824928">
        <w:rPr>
          <w:rFonts w:cstheme="minorHAnsi"/>
          <w:b/>
          <w:bCs/>
          <w:sz w:val="24"/>
          <w:szCs w:val="24"/>
        </w:rPr>
        <w:t xml:space="preserve">, </w:t>
      </w:r>
      <w:r>
        <w:rPr>
          <w:rFonts w:cstheme="minorHAnsi"/>
          <w:b/>
          <w:bCs/>
          <w:sz w:val="24"/>
          <w:szCs w:val="24"/>
        </w:rPr>
        <w:t>V</w:t>
      </w:r>
      <w:r w:rsidRPr="00824928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DO DEC. MUNICIPAL Nº</w:t>
      </w:r>
      <w:r w:rsidRPr="00824928">
        <w:rPr>
          <w:rFonts w:cstheme="minorHAnsi"/>
          <w:b/>
          <w:bCs/>
          <w:sz w:val="24"/>
          <w:szCs w:val="24"/>
        </w:rPr>
        <w:t xml:space="preserve"> </w:t>
      </w:r>
      <w:r w:rsidRPr="001842A3">
        <w:rPr>
          <w:rFonts w:cstheme="minorHAnsi"/>
          <w:b/>
          <w:bCs/>
          <w:sz w:val="24"/>
          <w:szCs w:val="24"/>
        </w:rPr>
        <w:t>15.58</w:t>
      </w:r>
      <w:r w:rsidR="001650CF">
        <w:rPr>
          <w:rFonts w:cstheme="minorHAnsi"/>
          <w:b/>
          <w:bCs/>
          <w:sz w:val="24"/>
          <w:szCs w:val="24"/>
        </w:rPr>
        <w:t>8</w:t>
      </w:r>
      <w:r w:rsidRPr="001842A3">
        <w:rPr>
          <w:rFonts w:cstheme="minorHAnsi"/>
          <w:b/>
          <w:bCs/>
          <w:sz w:val="24"/>
          <w:szCs w:val="24"/>
        </w:rPr>
        <w:t>/2024</w:t>
      </w:r>
      <w:r w:rsidRPr="00824928">
        <w:rPr>
          <w:rFonts w:cstheme="minorHAnsi"/>
          <w:b/>
          <w:bCs/>
          <w:sz w:val="24"/>
          <w:szCs w:val="24"/>
        </w:rPr>
        <w:t>)</w:t>
      </w:r>
    </w:p>
    <w:p w14:paraId="37FC150B" w14:textId="77777777" w:rsidR="005E6BB4" w:rsidRPr="00824928" w:rsidRDefault="005E6BB4" w:rsidP="005E6BB4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6"/>
        <w:gridCol w:w="6782"/>
        <w:gridCol w:w="2228"/>
      </w:tblGrid>
      <w:tr w:rsidR="005E6BB4" w:rsidRPr="00824928" w14:paraId="06C3AA88" w14:textId="77777777" w:rsidTr="00177B3E">
        <w:tc>
          <w:tcPr>
            <w:tcW w:w="0" w:type="auto"/>
            <w:shd w:val="clear" w:color="auto" w:fill="FFC000"/>
            <w:vAlign w:val="center"/>
          </w:tcPr>
          <w:p w14:paraId="5CC024CE" w14:textId="77777777" w:rsidR="005E6BB4" w:rsidRPr="00F478CE" w:rsidRDefault="005E6BB4" w:rsidP="00177B3E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F478C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6782" w:type="dxa"/>
            <w:shd w:val="clear" w:color="auto" w:fill="FFC000"/>
            <w:vAlign w:val="center"/>
          </w:tcPr>
          <w:p w14:paraId="5250DC8F" w14:textId="77777777" w:rsidR="005E6BB4" w:rsidRPr="00F478CE" w:rsidRDefault="005E6BB4" w:rsidP="00177B3E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F478C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DESCRIÇÃO</w:t>
            </w:r>
          </w:p>
        </w:tc>
        <w:tc>
          <w:tcPr>
            <w:tcW w:w="2228" w:type="dxa"/>
            <w:shd w:val="clear" w:color="auto" w:fill="FFC000"/>
            <w:vAlign w:val="center"/>
          </w:tcPr>
          <w:p w14:paraId="032A3F1B" w14:textId="77777777" w:rsidR="005E6BB4" w:rsidRPr="00F478CE" w:rsidRDefault="005E6BB4" w:rsidP="00177B3E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F478C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QUANTIDADE</w:t>
            </w:r>
          </w:p>
        </w:tc>
      </w:tr>
      <w:tr w:rsidR="005E6BB4" w:rsidRPr="00824928" w14:paraId="701A6FC3" w14:textId="77777777" w:rsidTr="00177B3E">
        <w:tc>
          <w:tcPr>
            <w:tcW w:w="0" w:type="auto"/>
            <w:shd w:val="clear" w:color="auto" w:fill="FFC000"/>
          </w:tcPr>
          <w:p w14:paraId="1B71CDF8" w14:textId="77777777" w:rsidR="005E6BB4" w:rsidRPr="00F478CE" w:rsidRDefault="005E6BB4" w:rsidP="00177B3E">
            <w:pPr>
              <w:jc w:val="center"/>
              <w:rPr>
                <w:b/>
                <w:sz w:val="24"/>
                <w:szCs w:val="24"/>
              </w:rPr>
            </w:pPr>
            <w:r w:rsidRPr="00F478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82" w:type="dxa"/>
          </w:tcPr>
          <w:p w14:paraId="77F77427" w14:textId="77777777" w:rsidR="005E6BB4" w:rsidRDefault="005E6BB4" w:rsidP="00177B3E">
            <w:pPr>
              <w:rPr>
                <w:color w:val="FF0000"/>
                <w:sz w:val="24"/>
                <w:szCs w:val="24"/>
              </w:rPr>
            </w:pPr>
            <w:r w:rsidRPr="00824928">
              <w:rPr>
                <w:color w:val="FF0000"/>
                <w:sz w:val="24"/>
                <w:szCs w:val="24"/>
              </w:rPr>
              <w:t xml:space="preserve">Inserir a descrição dos materiais/serviços a serem contratados. </w:t>
            </w:r>
          </w:p>
          <w:p w14:paraId="6B3001A7" w14:textId="77777777" w:rsidR="005E6BB4" w:rsidRPr="00824928" w:rsidRDefault="005E6BB4" w:rsidP="00177B3E">
            <w:pPr>
              <w:rPr>
                <w:color w:val="FF0000"/>
                <w:sz w:val="24"/>
                <w:szCs w:val="24"/>
              </w:rPr>
            </w:pPr>
            <w:r w:rsidRPr="007E2641">
              <w:rPr>
                <w:color w:val="FF0000"/>
                <w:sz w:val="24"/>
                <w:szCs w:val="24"/>
                <w:highlight w:val="yellow"/>
              </w:rPr>
              <w:t>De preferência, utilizar os códigos/descrições constantes do catálogo e classificação de materiais e serviços do compras.gov.</w:t>
            </w:r>
          </w:p>
        </w:tc>
        <w:tc>
          <w:tcPr>
            <w:tcW w:w="2228" w:type="dxa"/>
          </w:tcPr>
          <w:p w14:paraId="2BBC411B" w14:textId="77777777" w:rsidR="005E6BB4" w:rsidRPr="00824928" w:rsidRDefault="005E6BB4" w:rsidP="00177B3E">
            <w:pPr>
              <w:rPr>
                <w:color w:val="FF0000"/>
                <w:sz w:val="24"/>
                <w:szCs w:val="24"/>
              </w:rPr>
            </w:pPr>
            <w:r w:rsidRPr="00824928">
              <w:rPr>
                <w:color w:val="FF0000"/>
                <w:sz w:val="24"/>
                <w:szCs w:val="24"/>
              </w:rPr>
              <w:t>Indicar a quantidade a ser comprada ou contratada</w:t>
            </w:r>
          </w:p>
        </w:tc>
      </w:tr>
      <w:tr w:rsidR="005E6BB4" w:rsidRPr="00824928" w14:paraId="5E829504" w14:textId="77777777" w:rsidTr="00177B3E">
        <w:tc>
          <w:tcPr>
            <w:tcW w:w="0" w:type="auto"/>
            <w:shd w:val="clear" w:color="auto" w:fill="FFC000"/>
          </w:tcPr>
          <w:p w14:paraId="413E8C91" w14:textId="77777777" w:rsidR="005E6BB4" w:rsidRPr="00F478CE" w:rsidRDefault="005E6BB4" w:rsidP="00177B3E">
            <w:pPr>
              <w:jc w:val="center"/>
              <w:rPr>
                <w:b/>
                <w:sz w:val="24"/>
                <w:szCs w:val="24"/>
              </w:rPr>
            </w:pPr>
            <w:r w:rsidRPr="00F478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82" w:type="dxa"/>
          </w:tcPr>
          <w:p w14:paraId="17A372EA" w14:textId="77777777" w:rsidR="005E6BB4" w:rsidRPr="00824928" w:rsidRDefault="005E6BB4" w:rsidP="00177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14:paraId="747C457C" w14:textId="77777777" w:rsidR="005E6BB4" w:rsidRPr="00824928" w:rsidRDefault="005E6BB4" w:rsidP="00177B3E">
            <w:pPr>
              <w:jc w:val="center"/>
              <w:rPr>
                <w:sz w:val="24"/>
                <w:szCs w:val="24"/>
              </w:rPr>
            </w:pPr>
          </w:p>
        </w:tc>
      </w:tr>
      <w:tr w:rsidR="005E6BB4" w:rsidRPr="00824928" w14:paraId="50AC9A48" w14:textId="77777777" w:rsidTr="00177B3E">
        <w:tc>
          <w:tcPr>
            <w:tcW w:w="0" w:type="auto"/>
            <w:shd w:val="clear" w:color="auto" w:fill="FFC000"/>
          </w:tcPr>
          <w:p w14:paraId="529B94BE" w14:textId="77777777" w:rsidR="005E6BB4" w:rsidRPr="00F478CE" w:rsidRDefault="005E6BB4" w:rsidP="00177B3E">
            <w:pPr>
              <w:jc w:val="center"/>
              <w:rPr>
                <w:b/>
                <w:sz w:val="24"/>
                <w:szCs w:val="24"/>
              </w:rPr>
            </w:pPr>
            <w:r w:rsidRPr="00F478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82" w:type="dxa"/>
          </w:tcPr>
          <w:p w14:paraId="35A61225" w14:textId="77777777" w:rsidR="005E6BB4" w:rsidRPr="00824928" w:rsidRDefault="005E6BB4" w:rsidP="00177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14:paraId="3F12D61B" w14:textId="77777777" w:rsidR="005E6BB4" w:rsidRPr="00824928" w:rsidRDefault="005E6BB4" w:rsidP="00177B3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8A79925" w14:textId="77777777" w:rsidR="005E6BB4" w:rsidRDefault="005E6BB4" w:rsidP="005E6BB4">
      <w:pPr>
        <w:spacing w:after="0" w:line="240" w:lineRule="auto"/>
        <w:jc w:val="both"/>
        <w:rPr>
          <w:sz w:val="24"/>
          <w:szCs w:val="24"/>
        </w:rPr>
      </w:pPr>
    </w:p>
    <w:p w14:paraId="20AAE3E1" w14:textId="77777777" w:rsidR="005E6BB4" w:rsidRPr="00F478CE" w:rsidRDefault="005E6BB4" w:rsidP="005E6BB4">
      <w:pPr>
        <w:spacing w:after="0" w:line="240" w:lineRule="auto"/>
        <w:jc w:val="both"/>
        <w:rPr>
          <w:b/>
          <w:sz w:val="24"/>
          <w:szCs w:val="24"/>
        </w:rPr>
      </w:pPr>
      <w:r w:rsidRPr="00F478CE">
        <w:rPr>
          <w:b/>
          <w:sz w:val="24"/>
          <w:szCs w:val="24"/>
        </w:rPr>
        <w:t>Justificativa:</w:t>
      </w:r>
    </w:p>
    <w:p w14:paraId="56F4F47F" w14:textId="77777777" w:rsidR="005E6BB4" w:rsidRDefault="005E6BB4" w:rsidP="005E6BB4">
      <w:pPr>
        <w:spacing w:after="0" w:line="240" w:lineRule="auto"/>
        <w:jc w:val="both"/>
        <w:rPr>
          <w:sz w:val="24"/>
          <w:szCs w:val="24"/>
        </w:rPr>
      </w:pPr>
    </w:p>
    <w:p w14:paraId="0E548A1A" w14:textId="77777777" w:rsidR="005E6BB4" w:rsidRPr="001536AC" w:rsidRDefault="005E6BB4" w:rsidP="005E6BB4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FF0000"/>
        </w:rPr>
      </w:pPr>
      <w:r w:rsidRPr="001536AC">
        <w:rPr>
          <w:rFonts w:asciiTheme="minorHAnsi" w:eastAsia="Arial" w:hAnsiTheme="minorHAnsi" w:cs="Arial"/>
          <w:color w:val="FF0000"/>
        </w:rPr>
        <w:t xml:space="preserve">&lt; Indicar os itens da demanda </w:t>
      </w:r>
      <w:r>
        <w:rPr>
          <w:rFonts w:asciiTheme="minorHAnsi" w:eastAsia="Arial" w:hAnsiTheme="minorHAnsi" w:cs="Arial"/>
          <w:color w:val="FF0000"/>
        </w:rPr>
        <w:t>e os seus quantitativos</w:t>
      </w:r>
      <w:r w:rsidRPr="001536AC">
        <w:rPr>
          <w:rFonts w:asciiTheme="minorHAnsi" w:eastAsia="Arial" w:hAnsiTheme="minorHAnsi" w:cs="Arial"/>
          <w:color w:val="FF0000"/>
        </w:rPr>
        <w:t>&gt;</w:t>
      </w:r>
    </w:p>
    <w:p w14:paraId="5C42B261" w14:textId="77777777" w:rsidR="005E6BB4" w:rsidRPr="001536AC" w:rsidRDefault="005E6BB4" w:rsidP="005E6BB4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FF0000"/>
        </w:rPr>
      </w:pPr>
    </w:p>
    <w:p w14:paraId="05C21027" w14:textId="77777777" w:rsidR="005E6BB4" w:rsidRPr="00E56463" w:rsidRDefault="005E6BB4" w:rsidP="005E6BB4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FF0000"/>
        </w:rPr>
      </w:pPr>
      <w:r w:rsidRPr="00E56463">
        <w:rPr>
          <w:rFonts w:asciiTheme="minorHAnsi" w:eastAsia="Arial" w:hAnsiTheme="minorHAnsi" w:cs="Arial"/>
          <w:color w:val="FF0000"/>
        </w:rPr>
        <w:t>&lt; Descrever os métodos e técnicas utilizadas para estimar a demanda, como por exemplo, pessoas que serão atendidas, consumo anterior, diagnósticos, mapeamento de projetos futuros. &gt;</w:t>
      </w:r>
    </w:p>
    <w:p w14:paraId="00F264A4" w14:textId="77777777" w:rsidR="005E6BB4" w:rsidRPr="00E56463" w:rsidRDefault="005E6BB4" w:rsidP="005E6BB4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FF0000"/>
        </w:rPr>
      </w:pPr>
    </w:p>
    <w:p w14:paraId="6E0B8B17" w14:textId="77777777" w:rsidR="005E6BB4" w:rsidRPr="00E56463" w:rsidRDefault="005E6BB4" w:rsidP="005E6BB4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FF0000"/>
        </w:rPr>
      </w:pPr>
      <w:r w:rsidRPr="00E56463">
        <w:rPr>
          <w:rFonts w:asciiTheme="minorHAnsi" w:eastAsia="Arial" w:hAnsiTheme="minorHAnsi" w:cs="Arial"/>
          <w:color w:val="FF0000"/>
        </w:rPr>
        <w:t>&lt; Registrar, em memória de cálculo, os dados que subsidiam a estimativa da demanda. &gt;</w:t>
      </w:r>
    </w:p>
    <w:p w14:paraId="4BE3F54E" w14:textId="77777777" w:rsidR="005E6BB4" w:rsidRDefault="005E6BB4" w:rsidP="005E6BB4">
      <w:pPr>
        <w:spacing w:after="0" w:line="240" w:lineRule="auto"/>
        <w:jc w:val="both"/>
        <w:rPr>
          <w:sz w:val="24"/>
          <w:szCs w:val="24"/>
        </w:rPr>
      </w:pPr>
    </w:p>
    <w:p w14:paraId="034691C6" w14:textId="77777777" w:rsidR="005E6BB4" w:rsidRDefault="005E6BB4" w:rsidP="005E6BB4">
      <w:pPr>
        <w:spacing w:after="0" w:line="240" w:lineRule="auto"/>
        <w:jc w:val="both"/>
        <w:rPr>
          <w:rFonts w:cs="Calibri"/>
          <w:bCs/>
          <w:color w:val="FF0000"/>
          <w:sz w:val="24"/>
          <w:szCs w:val="24"/>
        </w:rPr>
      </w:pPr>
      <w:r>
        <w:rPr>
          <w:rFonts w:cs="Calibri"/>
          <w:bCs/>
          <w:color w:val="FF0000"/>
          <w:sz w:val="24"/>
          <w:szCs w:val="24"/>
        </w:rPr>
        <w:t xml:space="preserve">&lt; </w:t>
      </w:r>
      <w:r w:rsidRPr="002405F1">
        <w:rPr>
          <w:rFonts w:cs="Calibri"/>
          <w:bCs/>
          <w:color w:val="FF0000"/>
          <w:sz w:val="24"/>
          <w:szCs w:val="24"/>
        </w:rPr>
        <w:t>Caso o órgão já tenha realizado contratação no mesmo sentido anteriormente, essa tabela deverá ser preenchida com base no histórico de contratações, apontando a estimativa de quantidade e valores. Na justificativa, indicar as contratações anteriores e os respectivos processos administrativos. Caso seja uma contratação inédita e a definição do objeto dependa da realização do Estudo Técnico Preliminar, é possível que alguns itens deixem de ser preenchidos, mediante justificativa</w:t>
      </w:r>
      <w:r>
        <w:rPr>
          <w:rFonts w:cs="Calibri"/>
          <w:bCs/>
          <w:color w:val="FF0000"/>
          <w:sz w:val="24"/>
          <w:szCs w:val="24"/>
        </w:rPr>
        <w:t xml:space="preserve"> &gt;.</w:t>
      </w:r>
    </w:p>
    <w:p w14:paraId="3F3BCBCD" w14:textId="6C307C91" w:rsidR="00D85466" w:rsidRPr="00824928" w:rsidRDefault="00D85466" w:rsidP="00824928">
      <w:pPr>
        <w:spacing w:after="0" w:line="240" w:lineRule="auto"/>
        <w:jc w:val="both"/>
        <w:rPr>
          <w:sz w:val="24"/>
          <w:szCs w:val="24"/>
        </w:rPr>
      </w:pPr>
    </w:p>
    <w:p w14:paraId="74065BA6" w14:textId="74DA2A34" w:rsidR="00D85466" w:rsidRPr="00824928" w:rsidRDefault="00D764C0" w:rsidP="00824928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D764C0">
        <w:rPr>
          <w:rFonts w:cstheme="minorHAnsi"/>
          <w:b/>
          <w:bCs/>
          <w:sz w:val="24"/>
          <w:szCs w:val="24"/>
        </w:rPr>
        <w:t xml:space="preserve">INDICAÇÃO DA DATA PRETENDIDA PARA A CONCLUSÃO DA CONTRATAÇÃO </w:t>
      </w:r>
      <w:r w:rsidR="00062DC2" w:rsidRPr="00824928">
        <w:rPr>
          <w:rFonts w:cstheme="minorHAnsi"/>
          <w:b/>
          <w:bCs/>
          <w:sz w:val="24"/>
          <w:szCs w:val="24"/>
        </w:rPr>
        <w:t>(</w:t>
      </w:r>
      <w:r w:rsidR="00CE07BD" w:rsidRPr="00824928">
        <w:rPr>
          <w:rFonts w:cstheme="minorHAnsi"/>
          <w:b/>
          <w:bCs/>
          <w:sz w:val="24"/>
          <w:szCs w:val="24"/>
        </w:rPr>
        <w:t>ART. 2</w:t>
      </w:r>
      <w:r w:rsidR="00CE07BD">
        <w:rPr>
          <w:rFonts w:cstheme="minorHAnsi"/>
          <w:b/>
          <w:bCs/>
          <w:sz w:val="24"/>
          <w:szCs w:val="24"/>
        </w:rPr>
        <w:t>2</w:t>
      </w:r>
      <w:r w:rsidR="00CE07BD" w:rsidRPr="00824928">
        <w:rPr>
          <w:rFonts w:cstheme="minorHAnsi"/>
          <w:b/>
          <w:bCs/>
          <w:sz w:val="24"/>
          <w:szCs w:val="24"/>
        </w:rPr>
        <w:t xml:space="preserve">, </w:t>
      </w:r>
      <w:r w:rsidR="00CE07BD">
        <w:rPr>
          <w:rFonts w:cstheme="minorHAnsi"/>
          <w:b/>
          <w:bCs/>
          <w:sz w:val="24"/>
          <w:szCs w:val="24"/>
        </w:rPr>
        <w:t>VI</w:t>
      </w:r>
      <w:r w:rsidR="00CE07BD" w:rsidRPr="00824928">
        <w:rPr>
          <w:rFonts w:cstheme="minorHAnsi"/>
          <w:b/>
          <w:bCs/>
          <w:sz w:val="24"/>
          <w:szCs w:val="24"/>
        </w:rPr>
        <w:t>,</w:t>
      </w:r>
      <w:r w:rsidR="00CE07BD">
        <w:rPr>
          <w:rFonts w:cstheme="minorHAnsi"/>
          <w:b/>
          <w:bCs/>
          <w:sz w:val="24"/>
          <w:szCs w:val="24"/>
        </w:rPr>
        <w:t xml:space="preserve"> </w:t>
      </w:r>
      <w:r w:rsidR="001650CF">
        <w:rPr>
          <w:rFonts w:cstheme="minorHAnsi"/>
          <w:b/>
          <w:bCs/>
          <w:sz w:val="24"/>
          <w:szCs w:val="24"/>
        </w:rPr>
        <w:t>DO DEC. MUNICIPAL Nº</w:t>
      </w:r>
      <w:r w:rsidR="001650CF" w:rsidRPr="00824928">
        <w:rPr>
          <w:rFonts w:cstheme="minorHAnsi"/>
          <w:b/>
          <w:bCs/>
          <w:sz w:val="24"/>
          <w:szCs w:val="24"/>
        </w:rPr>
        <w:t xml:space="preserve"> </w:t>
      </w:r>
      <w:r w:rsidR="001650CF" w:rsidRPr="001842A3">
        <w:rPr>
          <w:rFonts w:cstheme="minorHAnsi"/>
          <w:b/>
          <w:bCs/>
          <w:sz w:val="24"/>
          <w:szCs w:val="24"/>
        </w:rPr>
        <w:t>15.58</w:t>
      </w:r>
      <w:r w:rsidR="001650CF">
        <w:rPr>
          <w:rFonts w:cstheme="minorHAnsi"/>
          <w:b/>
          <w:bCs/>
          <w:sz w:val="24"/>
          <w:szCs w:val="24"/>
        </w:rPr>
        <w:t>8</w:t>
      </w:r>
      <w:r w:rsidR="001650CF" w:rsidRPr="001842A3">
        <w:rPr>
          <w:rFonts w:cstheme="minorHAnsi"/>
          <w:b/>
          <w:bCs/>
          <w:sz w:val="24"/>
          <w:szCs w:val="24"/>
        </w:rPr>
        <w:t>/2024</w:t>
      </w:r>
      <w:r w:rsidR="00062DC2" w:rsidRPr="00824928">
        <w:rPr>
          <w:rFonts w:cstheme="minorHAnsi"/>
          <w:b/>
          <w:bCs/>
          <w:sz w:val="24"/>
          <w:szCs w:val="24"/>
        </w:rPr>
        <w:t>)</w:t>
      </w:r>
    </w:p>
    <w:p w14:paraId="61900389" w14:textId="73590F29" w:rsidR="00BD38DE" w:rsidRDefault="00BD38DE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6289CAFE" w14:textId="77777777" w:rsidR="009764AA" w:rsidRPr="009764AA" w:rsidRDefault="009764AA" w:rsidP="009764AA">
      <w:pPr>
        <w:spacing w:after="0" w:line="240" w:lineRule="auto"/>
        <w:jc w:val="both"/>
        <w:rPr>
          <w:color w:val="FF0000"/>
          <w:sz w:val="24"/>
          <w:szCs w:val="24"/>
        </w:rPr>
      </w:pPr>
      <w:r w:rsidRPr="009764AA">
        <w:rPr>
          <w:color w:val="FF0000"/>
          <w:sz w:val="24"/>
          <w:szCs w:val="24"/>
        </w:rPr>
        <w:t xml:space="preserve">A entrega e instalação dos equipamentos será realizada de acordo com o cronograma de aquisições, que terá início no dia x, do mês x, do ano de </w:t>
      </w:r>
      <w:proofErr w:type="spellStart"/>
      <w:r w:rsidRPr="009764AA">
        <w:rPr>
          <w:color w:val="FF0000"/>
          <w:sz w:val="24"/>
          <w:szCs w:val="24"/>
        </w:rPr>
        <w:t>xxxx</w:t>
      </w:r>
      <w:proofErr w:type="spellEnd"/>
      <w:r w:rsidRPr="009764AA">
        <w:rPr>
          <w:color w:val="FF0000"/>
          <w:sz w:val="24"/>
          <w:szCs w:val="24"/>
        </w:rPr>
        <w:t>.</w:t>
      </w:r>
    </w:p>
    <w:p w14:paraId="4F98B7F4" w14:textId="77777777" w:rsidR="009764AA" w:rsidRDefault="009764AA" w:rsidP="009764AA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5B3D6BA8" w14:textId="14605B3C" w:rsidR="009764AA" w:rsidRPr="009764AA" w:rsidRDefault="009764AA" w:rsidP="009764AA">
      <w:pPr>
        <w:spacing w:after="0" w:line="240" w:lineRule="auto"/>
        <w:jc w:val="both"/>
        <w:rPr>
          <w:color w:val="FF0000"/>
          <w:sz w:val="24"/>
          <w:szCs w:val="24"/>
        </w:rPr>
      </w:pPr>
      <w:r w:rsidRPr="009764AA">
        <w:rPr>
          <w:color w:val="FF0000"/>
          <w:sz w:val="24"/>
          <w:szCs w:val="24"/>
        </w:rPr>
        <w:t>OU</w:t>
      </w:r>
    </w:p>
    <w:p w14:paraId="122E46D7" w14:textId="77777777" w:rsidR="009764AA" w:rsidRDefault="009764AA" w:rsidP="009764AA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7ADDF85D" w14:textId="55AABD55" w:rsidR="009764AA" w:rsidRDefault="009764AA" w:rsidP="009764AA">
      <w:pPr>
        <w:spacing w:after="0" w:line="240" w:lineRule="auto"/>
        <w:jc w:val="both"/>
        <w:rPr>
          <w:color w:val="FF0000"/>
          <w:sz w:val="24"/>
          <w:szCs w:val="24"/>
        </w:rPr>
      </w:pPr>
      <w:r w:rsidRPr="009764AA">
        <w:rPr>
          <w:color w:val="FF0000"/>
          <w:sz w:val="24"/>
          <w:szCs w:val="24"/>
        </w:rPr>
        <w:t xml:space="preserve">A previsão de início do fornecimento deve ocorrer até o dia x, do mês x, do ano de </w:t>
      </w:r>
      <w:proofErr w:type="spellStart"/>
      <w:r w:rsidRPr="009764AA">
        <w:rPr>
          <w:color w:val="FF0000"/>
          <w:sz w:val="24"/>
          <w:szCs w:val="24"/>
        </w:rPr>
        <w:t>xxxx</w:t>
      </w:r>
      <w:proofErr w:type="spellEnd"/>
      <w:r w:rsidRPr="009764AA">
        <w:rPr>
          <w:color w:val="FF0000"/>
          <w:sz w:val="24"/>
          <w:szCs w:val="24"/>
        </w:rPr>
        <w:t>, tão logo as pesquisas de preço estejam concluídas e a Unidade receba a confirmação dos recursos orçamentários.</w:t>
      </w:r>
    </w:p>
    <w:p w14:paraId="0283A53F" w14:textId="77777777" w:rsidR="009764AA" w:rsidRPr="009764AA" w:rsidRDefault="009764AA" w:rsidP="009764AA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308DF781" w14:textId="77777777" w:rsidR="009764AA" w:rsidRDefault="009764AA" w:rsidP="009764AA">
      <w:pPr>
        <w:spacing w:after="0" w:line="240" w:lineRule="auto"/>
        <w:jc w:val="both"/>
        <w:rPr>
          <w:color w:val="FF0000"/>
          <w:sz w:val="24"/>
          <w:szCs w:val="24"/>
        </w:rPr>
      </w:pPr>
      <w:r w:rsidRPr="009764AA">
        <w:rPr>
          <w:color w:val="FF0000"/>
          <w:sz w:val="24"/>
          <w:szCs w:val="24"/>
        </w:rPr>
        <w:t>OU</w:t>
      </w:r>
    </w:p>
    <w:p w14:paraId="022C9122" w14:textId="77777777" w:rsidR="009764AA" w:rsidRPr="009764AA" w:rsidRDefault="009764AA" w:rsidP="009764AA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515CE31C" w14:textId="77777777" w:rsidR="009764AA" w:rsidRPr="009764AA" w:rsidRDefault="009764AA" w:rsidP="009764AA">
      <w:pPr>
        <w:spacing w:after="0" w:line="240" w:lineRule="auto"/>
        <w:jc w:val="both"/>
        <w:rPr>
          <w:color w:val="FF0000"/>
          <w:sz w:val="24"/>
          <w:szCs w:val="24"/>
        </w:rPr>
      </w:pPr>
      <w:r w:rsidRPr="009764AA">
        <w:rPr>
          <w:color w:val="FF0000"/>
          <w:sz w:val="24"/>
          <w:szCs w:val="24"/>
        </w:rPr>
        <w:t xml:space="preserve">Antes de dia x, do mês x, do ano de </w:t>
      </w:r>
      <w:proofErr w:type="spellStart"/>
      <w:r w:rsidRPr="009764AA">
        <w:rPr>
          <w:color w:val="FF0000"/>
          <w:sz w:val="24"/>
          <w:szCs w:val="24"/>
        </w:rPr>
        <w:t>xxxx</w:t>
      </w:r>
      <w:proofErr w:type="spellEnd"/>
      <w:r w:rsidRPr="009764AA">
        <w:rPr>
          <w:color w:val="FF0000"/>
          <w:sz w:val="24"/>
          <w:szCs w:val="24"/>
        </w:rPr>
        <w:t xml:space="preserve"> - Data do fim da vigência do atual contrato de serviços gerais, conforme documento nº...</w:t>
      </w:r>
    </w:p>
    <w:p w14:paraId="3D7B8A97" w14:textId="77777777" w:rsidR="000D57FB" w:rsidRDefault="000D57FB" w:rsidP="00824928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2410D31C" w14:textId="7FFBE1DE" w:rsidR="00686055" w:rsidRPr="00824928" w:rsidRDefault="00BB56F9" w:rsidP="00686055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BB56F9">
        <w:rPr>
          <w:rFonts w:cstheme="minorHAnsi"/>
          <w:b/>
          <w:bCs/>
          <w:sz w:val="24"/>
          <w:szCs w:val="24"/>
        </w:rPr>
        <w:t xml:space="preserve">GRAU DE PRIORIDADE DA COMPRA OU DA CONTRATAÇÃO EM BAIXO, MÉDIO OU ALTO </w:t>
      </w:r>
      <w:r w:rsidR="00686055" w:rsidRPr="00824928">
        <w:rPr>
          <w:rFonts w:cstheme="minorHAnsi"/>
          <w:b/>
          <w:bCs/>
          <w:sz w:val="24"/>
          <w:szCs w:val="24"/>
        </w:rPr>
        <w:t>(</w:t>
      </w:r>
      <w:r w:rsidR="00CE07BD" w:rsidRPr="00824928">
        <w:rPr>
          <w:rFonts w:cstheme="minorHAnsi"/>
          <w:b/>
          <w:bCs/>
          <w:sz w:val="24"/>
          <w:szCs w:val="24"/>
        </w:rPr>
        <w:t>ART. 2</w:t>
      </w:r>
      <w:r w:rsidR="00CE07BD">
        <w:rPr>
          <w:rFonts w:cstheme="minorHAnsi"/>
          <w:b/>
          <w:bCs/>
          <w:sz w:val="24"/>
          <w:szCs w:val="24"/>
        </w:rPr>
        <w:t>2</w:t>
      </w:r>
      <w:r w:rsidR="00CE07BD" w:rsidRPr="00824928">
        <w:rPr>
          <w:rFonts w:cstheme="minorHAnsi"/>
          <w:b/>
          <w:bCs/>
          <w:sz w:val="24"/>
          <w:szCs w:val="24"/>
        </w:rPr>
        <w:t xml:space="preserve">, </w:t>
      </w:r>
      <w:r w:rsidR="00CE07BD">
        <w:rPr>
          <w:rFonts w:cstheme="minorHAnsi"/>
          <w:b/>
          <w:bCs/>
          <w:sz w:val="24"/>
          <w:szCs w:val="24"/>
        </w:rPr>
        <w:t>VII</w:t>
      </w:r>
      <w:r w:rsidR="00CE07BD" w:rsidRPr="00824928">
        <w:rPr>
          <w:rFonts w:cstheme="minorHAnsi"/>
          <w:b/>
          <w:bCs/>
          <w:sz w:val="24"/>
          <w:szCs w:val="24"/>
        </w:rPr>
        <w:t>,</w:t>
      </w:r>
      <w:r w:rsidR="00CE07BD">
        <w:rPr>
          <w:rFonts w:cstheme="minorHAnsi"/>
          <w:b/>
          <w:bCs/>
          <w:sz w:val="24"/>
          <w:szCs w:val="24"/>
        </w:rPr>
        <w:t xml:space="preserve"> DO</w:t>
      </w:r>
      <w:r w:rsidR="00CE07BD" w:rsidRPr="00824928">
        <w:rPr>
          <w:rFonts w:cstheme="minorHAnsi"/>
          <w:b/>
          <w:bCs/>
          <w:sz w:val="24"/>
          <w:szCs w:val="24"/>
        </w:rPr>
        <w:t xml:space="preserve"> </w:t>
      </w:r>
      <w:r w:rsidR="00A92ADA">
        <w:rPr>
          <w:rFonts w:cstheme="minorHAnsi"/>
          <w:b/>
          <w:bCs/>
          <w:sz w:val="24"/>
          <w:szCs w:val="24"/>
        </w:rPr>
        <w:t>DEC. MUNICIPAL Nº</w:t>
      </w:r>
      <w:r w:rsidR="00A92ADA" w:rsidRPr="00824928">
        <w:rPr>
          <w:rFonts w:cstheme="minorHAnsi"/>
          <w:b/>
          <w:bCs/>
          <w:sz w:val="24"/>
          <w:szCs w:val="24"/>
        </w:rPr>
        <w:t xml:space="preserve"> </w:t>
      </w:r>
      <w:r w:rsidR="00A92ADA" w:rsidRPr="001842A3">
        <w:rPr>
          <w:rFonts w:cstheme="minorHAnsi"/>
          <w:b/>
          <w:bCs/>
          <w:sz w:val="24"/>
          <w:szCs w:val="24"/>
        </w:rPr>
        <w:t>15.58</w:t>
      </w:r>
      <w:r w:rsidR="00A92ADA">
        <w:rPr>
          <w:rFonts w:cstheme="minorHAnsi"/>
          <w:b/>
          <w:bCs/>
          <w:sz w:val="24"/>
          <w:szCs w:val="24"/>
        </w:rPr>
        <w:t>8</w:t>
      </w:r>
      <w:r w:rsidR="00A92ADA" w:rsidRPr="001842A3">
        <w:rPr>
          <w:rFonts w:cstheme="minorHAnsi"/>
          <w:b/>
          <w:bCs/>
          <w:sz w:val="24"/>
          <w:szCs w:val="24"/>
        </w:rPr>
        <w:t>/2024</w:t>
      </w:r>
      <w:r w:rsidR="00A92ADA">
        <w:rPr>
          <w:rFonts w:cstheme="minorHAnsi"/>
          <w:b/>
          <w:bCs/>
          <w:sz w:val="24"/>
          <w:szCs w:val="24"/>
        </w:rPr>
        <w:t>)</w:t>
      </w:r>
    </w:p>
    <w:p w14:paraId="347F8D66" w14:textId="77777777" w:rsidR="00686055" w:rsidRDefault="00686055" w:rsidP="00686055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4E7993A1" w14:textId="57C7605B" w:rsidR="00EB7B46" w:rsidRDefault="009764AA" w:rsidP="00824928">
      <w:pPr>
        <w:spacing w:after="0" w:line="240" w:lineRule="auto"/>
        <w:jc w:val="both"/>
        <w:rPr>
          <w:color w:val="FF0000"/>
          <w:sz w:val="24"/>
          <w:szCs w:val="24"/>
        </w:rPr>
      </w:pPr>
      <w:r w:rsidRPr="009764AA">
        <w:rPr>
          <w:color w:val="FF0000"/>
          <w:sz w:val="24"/>
          <w:szCs w:val="24"/>
        </w:rPr>
        <w:t>&lt; indicar se o grau de prioridade é baixo, médio ou alto, de acordo com a metodologia estabelecida pelo órgão ou pela entidade contratante &gt;.</w:t>
      </w:r>
    </w:p>
    <w:p w14:paraId="191E21BE" w14:textId="77777777" w:rsidR="009764AA" w:rsidRDefault="009764AA" w:rsidP="00824928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2AC8007A" w14:textId="26EF9CCF" w:rsidR="00493D33" w:rsidRPr="00824928" w:rsidRDefault="003F6FB9" w:rsidP="00493D33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3F6FB9">
        <w:rPr>
          <w:rFonts w:cstheme="minorHAnsi"/>
          <w:b/>
          <w:bCs/>
          <w:sz w:val="24"/>
          <w:szCs w:val="24"/>
        </w:rPr>
        <w:t xml:space="preserve">INDICAÇÃO DE VINCULAÇÃO OU DEPENDÊNCIA COM O OBJETO DE OUTRO DOCUMENTO DE FORMALIZAÇÃO DE DEMANDA </w:t>
      </w:r>
      <w:r w:rsidR="00493D33" w:rsidRPr="00824928">
        <w:rPr>
          <w:rFonts w:cstheme="minorHAnsi"/>
          <w:b/>
          <w:bCs/>
          <w:sz w:val="24"/>
          <w:szCs w:val="24"/>
        </w:rPr>
        <w:t>(</w:t>
      </w:r>
      <w:r w:rsidR="006F647F" w:rsidRPr="00824928">
        <w:rPr>
          <w:rFonts w:cstheme="minorHAnsi"/>
          <w:b/>
          <w:bCs/>
          <w:sz w:val="24"/>
          <w:szCs w:val="24"/>
        </w:rPr>
        <w:t>ART. 2</w:t>
      </w:r>
      <w:r w:rsidR="006F647F">
        <w:rPr>
          <w:rFonts w:cstheme="minorHAnsi"/>
          <w:b/>
          <w:bCs/>
          <w:sz w:val="24"/>
          <w:szCs w:val="24"/>
        </w:rPr>
        <w:t>2</w:t>
      </w:r>
      <w:r w:rsidR="006F647F" w:rsidRPr="00824928">
        <w:rPr>
          <w:rFonts w:cstheme="minorHAnsi"/>
          <w:b/>
          <w:bCs/>
          <w:sz w:val="24"/>
          <w:szCs w:val="24"/>
        </w:rPr>
        <w:t xml:space="preserve">, </w:t>
      </w:r>
      <w:r w:rsidR="006F647F">
        <w:rPr>
          <w:rFonts w:cstheme="minorHAnsi"/>
          <w:b/>
          <w:bCs/>
          <w:sz w:val="24"/>
          <w:szCs w:val="24"/>
        </w:rPr>
        <w:t>VIII</w:t>
      </w:r>
      <w:r w:rsidR="006F647F" w:rsidRPr="00824928">
        <w:rPr>
          <w:rFonts w:cstheme="minorHAnsi"/>
          <w:b/>
          <w:bCs/>
          <w:sz w:val="24"/>
          <w:szCs w:val="24"/>
        </w:rPr>
        <w:t>,</w:t>
      </w:r>
      <w:r w:rsidR="006F647F">
        <w:rPr>
          <w:rFonts w:cstheme="minorHAnsi"/>
          <w:b/>
          <w:bCs/>
          <w:sz w:val="24"/>
          <w:szCs w:val="24"/>
        </w:rPr>
        <w:t xml:space="preserve"> DO</w:t>
      </w:r>
      <w:r w:rsidR="006F647F" w:rsidRPr="00824928">
        <w:rPr>
          <w:rFonts w:cstheme="minorHAnsi"/>
          <w:b/>
          <w:bCs/>
          <w:sz w:val="24"/>
          <w:szCs w:val="24"/>
        </w:rPr>
        <w:t xml:space="preserve"> </w:t>
      </w:r>
      <w:r w:rsidR="00A92ADA">
        <w:rPr>
          <w:rFonts w:cstheme="minorHAnsi"/>
          <w:b/>
          <w:bCs/>
          <w:sz w:val="24"/>
          <w:szCs w:val="24"/>
        </w:rPr>
        <w:t>DEC. MUNICIPAL Nº</w:t>
      </w:r>
      <w:r w:rsidR="00A92ADA" w:rsidRPr="00824928">
        <w:rPr>
          <w:rFonts w:cstheme="minorHAnsi"/>
          <w:b/>
          <w:bCs/>
          <w:sz w:val="24"/>
          <w:szCs w:val="24"/>
        </w:rPr>
        <w:t xml:space="preserve"> </w:t>
      </w:r>
      <w:r w:rsidR="00A92ADA" w:rsidRPr="001842A3">
        <w:rPr>
          <w:rFonts w:cstheme="minorHAnsi"/>
          <w:b/>
          <w:bCs/>
          <w:sz w:val="24"/>
          <w:szCs w:val="24"/>
        </w:rPr>
        <w:t>15.58</w:t>
      </w:r>
      <w:r w:rsidR="00A92ADA">
        <w:rPr>
          <w:rFonts w:cstheme="minorHAnsi"/>
          <w:b/>
          <w:bCs/>
          <w:sz w:val="24"/>
          <w:szCs w:val="24"/>
        </w:rPr>
        <w:t>8</w:t>
      </w:r>
      <w:r w:rsidR="00A92ADA" w:rsidRPr="001842A3">
        <w:rPr>
          <w:rFonts w:cstheme="minorHAnsi"/>
          <w:b/>
          <w:bCs/>
          <w:sz w:val="24"/>
          <w:szCs w:val="24"/>
        </w:rPr>
        <w:t>/2024</w:t>
      </w:r>
      <w:r w:rsidR="00493D33" w:rsidRPr="00824928">
        <w:rPr>
          <w:rFonts w:cstheme="minorHAnsi"/>
          <w:b/>
          <w:bCs/>
          <w:sz w:val="24"/>
          <w:szCs w:val="24"/>
        </w:rPr>
        <w:t>)</w:t>
      </w:r>
    </w:p>
    <w:p w14:paraId="55C705C3" w14:textId="77777777" w:rsidR="00493D33" w:rsidRDefault="00493D33" w:rsidP="00493D3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6199D223" w14:textId="77777777" w:rsidR="009764AA" w:rsidRDefault="009764AA" w:rsidP="009764AA">
      <w:pPr>
        <w:spacing w:after="0" w:line="240" w:lineRule="auto"/>
        <w:jc w:val="both"/>
        <w:rPr>
          <w:color w:val="FF0000"/>
          <w:sz w:val="24"/>
          <w:szCs w:val="24"/>
        </w:rPr>
      </w:pPr>
      <w:r w:rsidRPr="009764AA">
        <w:rPr>
          <w:color w:val="FF0000"/>
          <w:sz w:val="24"/>
          <w:szCs w:val="24"/>
        </w:rPr>
        <w:t>&lt; É necessário, se for o caso, a indicação de vinculação ou dependência com o objeto de outro documento de formalização de demanda para a sua execução, com vistas a determinar a sequência em que as contratações serão realizadas &gt;.</w:t>
      </w:r>
    </w:p>
    <w:p w14:paraId="25685D75" w14:textId="77777777" w:rsidR="009764AA" w:rsidRPr="009764AA" w:rsidRDefault="009764AA" w:rsidP="009764AA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651F61BA" w14:textId="77777777" w:rsidR="009764AA" w:rsidRDefault="009764AA" w:rsidP="009764AA">
      <w:pPr>
        <w:spacing w:after="0" w:line="240" w:lineRule="auto"/>
        <w:jc w:val="both"/>
        <w:rPr>
          <w:color w:val="FF0000"/>
          <w:sz w:val="24"/>
          <w:szCs w:val="24"/>
        </w:rPr>
      </w:pPr>
      <w:r w:rsidRPr="009764AA">
        <w:rPr>
          <w:color w:val="FF0000"/>
          <w:sz w:val="24"/>
          <w:szCs w:val="24"/>
        </w:rPr>
        <w:t>OU</w:t>
      </w:r>
    </w:p>
    <w:p w14:paraId="45C286B8" w14:textId="77777777" w:rsidR="009764AA" w:rsidRPr="009764AA" w:rsidRDefault="009764AA" w:rsidP="009764AA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7FF514AD" w14:textId="77777777" w:rsidR="009764AA" w:rsidRPr="009764AA" w:rsidRDefault="009764AA" w:rsidP="009764AA">
      <w:pPr>
        <w:spacing w:after="0" w:line="240" w:lineRule="auto"/>
        <w:jc w:val="both"/>
        <w:rPr>
          <w:color w:val="FF0000"/>
          <w:sz w:val="24"/>
          <w:szCs w:val="24"/>
        </w:rPr>
      </w:pPr>
      <w:r w:rsidRPr="009764AA">
        <w:rPr>
          <w:color w:val="FF0000"/>
          <w:sz w:val="24"/>
          <w:szCs w:val="24"/>
        </w:rPr>
        <w:lastRenderedPageBreak/>
        <w:t>A presente demanda é autônoma e não depende de outras contratações, logo não há indicação de vinculação ou dependência com o objeto de outro documento de formalização de demanda.</w:t>
      </w:r>
    </w:p>
    <w:p w14:paraId="5A5BC5DD" w14:textId="77777777" w:rsidR="0025339E" w:rsidRPr="00824928" w:rsidRDefault="0025339E" w:rsidP="00824928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56FBA716" w14:textId="551601F7" w:rsidR="00523C15" w:rsidRPr="00824928" w:rsidRDefault="00523C15" w:rsidP="00523C15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jc w:val="both"/>
        <w:rPr>
          <w:rFonts w:eastAsiaTheme="minorEastAsia"/>
          <w:b/>
          <w:bCs/>
          <w:sz w:val="24"/>
          <w:szCs w:val="24"/>
        </w:rPr>
      </w:pPr>
      <w:r w:rsidRPr="654D2697">
        <w:rPr>
          <w:rFonts w:eastAsiaTheme="minorEastAsia"/>
          <w:b/>
          <w:bCs/>
          <w:sz w:val="24"/>
          <w:szCs w:val="24"/>
        </w:rPr>
        <w:t>EQUIPE DE PLANEJAMENTO DA CONTRATAÇÃO (ART. 2</w:t>
      </w:r>
      <w:r w:rsidR="002C3473">
        <w:rPr>
          <w:rFonts w:eastAsiaTheme="minorEastAsia"/>
          <w:b/>
          <w:bCs/>
          <w:sz w:val="24"/>
          <w:szCs w:val="24"/>
        </w:rPr>
        <w:t>2</w:t>
      </w:r>
      <w:r w:rsidRPr="654D2697">
        <w:rPr>
          <w:rFonts w:eastAsiaTheme="minorEastAsia"/>
          <w:b/>
          <w:bCs/>
          <w:sz w:val="24"/>
          <w:szCs w:val="24"/>
        </w:rPr>
        <w:t xml:space="preserve">, </w:t>
      </w:r>
      <w:r w:rsidR="00031ACD">
        <w:rPr>
          <w:rFonts w:eastAsiaTheme="minorEastAsia"/>
          <w:b/>
          <w:bCs/>
          <w:sz w:val="24"/>
          <w:szCs w:val="24"/>
        </w:rPr>
        <w:t>IX</w:t>
      </w:r>
      <w:r w:rsidRPr="654D2697">
        <w:rPr>
          <w:rFonts w:eastAsiaTheme="minorEastAsia"/>
          <w:b/>
          <w:bCs/>
          <w:sz w:val="24"/>
          <w:szCs w:val="24"/>
        </w:rPr>
        <w:t xml:space="preserve">, </w:t>
      </w:r>
      <w:r w:rsidR="002C3473">
        <w:rPr>
          <w:rFonts w:cstheme="minorHAnsi"/>
          <w:b/>
          <w:bCs/>
          <w:sz w:val="24"/>
          <w:szCs w:val="24"/>
        </w:rPr>
        <w:t>DO</w:t>
      </w:r>
      <w:r w:rsidR="002C3473" w:rsidRPr="00824928">
        <w:rPr>
          <w:rFonts w:cstheme="minorHAnsi"/>
          <w:b/>
          <w:bCs/>
          <w:sz w:val="24"/>
          <w:szCs w:val="24"/>
        </w:rPr>
        <w:t xml:space="preserve"> </w:t>
      </w:r>
      <w:r w:rsidR="00A92ADA">
        <w:rPr>
          <w:rFonts w:cstheme="minorHAnsi"/>
          <w:b/>
          <w:bCs/>
          <w:sz w:val="24"/>
          <w:szCs w:val="24"/>
        </w:rPr>
        <w:t>DEC. MUNICIPAL Nº</w:t>
      </w:r>
      <w:r w:rsidR="00A92ADA" w:rsidRPr="00824928">
        <w:rPr>
          <w:rFonts w:cstheme="minorHAnsi"/>
          <w:b/>
          <w:bCs/>
          <w:sz w:val="24"/>
          <w:szCs w:val="24"/>
        </w:rPr>
        <w:t xml:space="preserve"> </w:t>
      </w:r>
      <w:r w:rsidR="00A92ADA" w:rsidRPr="001842A3">
        <w:rPr>
          <w:rFonts w:cstheme="minorHAnsi"/>
          <w:b/>
          <w:bCs/>
          <w:sz w:val="24"/>
          <w:szCs w:val="24"/>
        </w:rPr>
        <w:t>15.58</w:t>
      </w:r>
      <w:r w:rsidR="00A92ADA">
        <w:rPr>
          <w:rFonts w:cstheme="minorHAnsi"/>
          <w:b/>
          <w:bCs/>
          <w:sz w:val="24"/>
          <w:szCs w:val="24"/>
        </w:rPr>
        <w:t>8</w:t>
      </w:r>
      <w:r w:rsidR="00A92ADA" w:rsidRPr="001842A3">
        <w:rPr>
          <w:rFonts w:cstheme="minorHAnsi"/>
          <w:b/>
          <w:bCs/>
          <w:sz w:val="24"/>
          <w:szCs w:val="24"/>
        </w:rPr>
        <w:t>/2024</w:t>
      </w:r>
      <w:r w:rsidRPr="654D2697">
        <w:rPr>
          <w:rFonts w:eastAsiaTheme="minorEastAsia"/>
          <w:b/>
          <w:bCs/>
          <w:sz w:val="24"/>
          <w:szCs w:val="24"/>
        </w:rPr>
        <w:t>)</w:t>
      </w:r>
    </w:p>
    <w:p w14:paraId="26BCAB38" w14:textId="77777777" w:rsidR="00634093" w:rsidRPr="00824928" w:rsidRDefault="00634093" w:rsidP="00824928">
      <w:pPr>
        <w:spacing w:after="0" w:line="240" w:lineRule="auto"/>
        <w:jc w:val="both"/>
        <w:rPr>
          <w:color w:val="FF0000"/>
          <w:sz w:val="24"/>
          <w:szCs w:val="24"/>
        </w:rPr>
      </w:pPr>
      <w:bookmarkStart w:id="1" w:name="_Hlk186472984"/>
    </w:p>
    <w:tbl>
      <w:tblPr>
        <w:tblStyle w:val="Tabelacomgrade"/>
        <w:tblW w:w="5003" w:type="pct"/>
        <w:tblInd w:w="-5" w:type="dxa"/>
        <w:tblLook w:val="04A0" w:firstRow="1" w:lastRow="0" w:firstColumn="1" w:lastColumn="0" w:noHBand="0" w:noVBand="1"/>
      </w:tblPr>
      <w:tblGrid>
        <w:gridCol w:w="3155"/>
        <w:gridCol w:w="107"/>
        <w:gridCol w:w="6480"/>
      </w:tblGrid>
      <w:tr w:rsidR="00860941" w:rsidRPr="00824928" w14:paraId="0A60062A" w14:textId="77777777" w:rsidTr="00A96C8C">
        <w:trPr>
          <w:trHeight w:val="283"/>
        </w:trPr>
        <w:tc>
          <w:tcPr>
            <w:tcW w:w="5000" w:type="pct"/>
            <w:gridSpan w:val="3"/>
            <w:shd w:val="clear" w:color="auto" w:fill="FFC000"/>
            <w:vAlign w:val="center"/>
          </w:tcPr>
          <w:p w14:paraId="787061AC" w14:textId="77777777" w:rsidR="00860941" w:rsidRPr="00824928" w:rsidRDefault="00860941" w:rsidP="00A96C8C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bookmarkStart w:id="2" w:name="_Hlk186472964"/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Equipe de Planejamento</w:t>
            </w:r>
          </w:p>
        </w:tc>
      </w:tr>
      <w:tr w:rsidR="00860941" w:rsidRPr="00824928" w14:paraId="43D524BB" w14:textId="77777777" w:rsidTr="00A96C8C">
        <w:trPr>
          <w:trHeight w:val="283"/>
        </w:trPr>
        <w:tc>
          <w:tcPr>
            <w:tcW w:w="1619" w:type="pct"/>
            <w:shd w:val="clear" w:color="auto" w:fill="FFC000"/>
          </w:tcPr>
          <w:p w14:paraId="20D92458" w14:textId="77777777" w:rsidR="00860941" w:rsidRPr="00824928" w:rsidRDefault="00860941" w:rsidP="00A96C8C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Presidente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 da EPC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gridSpan w:val="2"/>
            <w:shd w:val="clear" w:color="auto" w:fill="auto"/>
          </w:tcPr>
          <w:p w14:paraId="45540874" w14:textId="77777777" w:rsidR="00860941" w:rsidRPr="00051AC3" w:rsidRDefault="00860941" w:rsidP="00A96C8C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051AC3">
              <w:rPr>
                <w:rFonts w:cs="Calibri"/>
                <w:bCs/>
                <w:sz w:val="24"/>
                <w:szCs w:val="24"/>
              </w:rPr>
              <w:t>Gabriel Campos Gomes Pereira</w:t>
            </w:r>
          </w:p>
        </w:tc>
      </w:tr>
      <w:tr w:rsidR="00860941" w:rsidRPr="00824928" w14:paraId="3A4F2988" w14:textId="77777777" w:rsidTr="00A96C8C">
        <w:trPr>
          <w:trHeight w:val="283"/>
        </w:trPr>
        <w:tc>
          <w:tcPr>
            <w:tcW w:w="1619" w:type="pct"/>
            <w:shd w:val="clear" w:color="auto" w:fill="FFC000"/>
          </w:tcPr>
          <w:p w14:paraId="62EEE48F" w14:textId="77777777" w:rsidR="00860941" w:rsidRPr="00824928" w:rsidRDefault="00860941" w:rsidP="00A96C8C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01C33EDC" w14:textId="77777777" w:rsidR="00860941" w:rsidRPr="00051AC3" w:rsidRDefault="00860941" w:rsidP="00A96C8C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051AC3">
              <w:rPr>
                <w:rFonts w:cs="Calibri"/>
                <w:sz w:val="24"/>
                <w:szCs w:val="24"/>
              </w:rPr>
              <w:t>438.111-7</w:t>
            </w:r>
          </w:p>
        </w:tc>
      </w:tr>
      <w:tr w:rsidR="00860941" w:rsidRPr="00824928" w14:paraId="0088759A" w14:textId="77777777" w:rsidTr="00A96C8C">
        <w:trPr>
          <w:trHeight w:val="283"/>
        </w:trPr>
        <w:tc>
          <w:tcPr>
            <w:tcW w:w="1619" w:type="pct"/>
            <w:shd w:val="clear" w:color="auto" w:fill="FFC000"/>
          </w:tcPr>
          <w:p w14:paraId="09F91550" w14:textId="77777777" w:rsidR="00860941" w:rsidRPr="00824928" w:rsidRDefault="00860941" w:rsidP="00A96C8C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33B34C72" w14:textId="77777777" w:rsidR="00860941" w:rsidRPr="00051AC3" w:rsidRDefault="00860941" w:rsidP="00A96C8C">
            <w:pPr>
              <w:jc w:val="both"/>
              <w:rPr>
                <w:rFonts w:cs="Calibri"/>
                <w:sz w:val="24"/>
                <w:szCs w:val="24"/>
              </w:rPr>
            </w:pPr>
            <w:r w:rsidRPr="00051AC3">
              <w:rPr>
                <w:rFonts w:cs="Calibri"/>
                <w:sz w:val="24"/>
                <w:szCs w:val="24"/>
              </w:rPr>
              <w:t>Diretor Administrativo</w:t>
            </w:r>
          </w:p>
        </w:tc>
      </w:tr>
      <w:tr w:rsidR="00860941" w:rsidRPr="00824928" w14:paraId="1F0F3CC6" w14:textId="77777777" w:rsidTr="00A96C8C">
        <w:trPr>
          <w:trHeight w:val="283"/>
        </w:trPr>
        <w:tc>
          <w:tcPr>
            <w:tcW w:w="1619" w:type="pct"/>
            <w:shd w:val="clear" w:color="auto" w:fill="FFC000"/>
          </w:tcPr>
          <w:p w14:paraId="0E1453AA" w14:textId="77777777" w:rsidR="00860941" w:rsidRDefault="00860941" w:rsidP="00A96C8C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3CDA5582" w14:textId="77777777" w:rsidR="00860941" w:rsidRPr="00051AC3" w:rsidRDefault="00860941" w:rsidP="00A96C8C">
            <w:pPr>
              <w:jc w:val="both"/>
              <w:rPr>
                <w:rFonts w:cs="Calibri"/>
                <w:sz w:val="24"/>
                <w:szCs w:val="24"/>
              </w:rPr>
            </w:pPr>
            <w:r w:rsidRPr="00051AC3">
              <w:rPr>
                <w:rFonts w:cs="Calibri"/>
                <w:sz w:val="24"/>
                <w:szCs w:val="24"/>
              </w:rPr>
              <w:t>Departamento de Administração (DEAD)</w:t>
            </w:r>
          </w:p>
        </w:tc>
      </w:tr>
      <w:tr w:rsidR="00860941" w:rsidRPr="00824928" w14:paraId="5EA7426C" w14:textId="77777777" w:rsidTr="00A96C8C">
        <w:trPr>
          <w:trHeight w:val="339"/>
        </w:trPr>
        <w:tc>
          <w:tcPr>
            <w:tcW w:w="5000" w:type="pct"/>
            <w:gridSpan w:val="3"/>
            <w:shd w:val="clear" w:color="auto" w:fill="FFFFFF" w:themeFill="background1"/>
          </w:tcPr>
          <w:p w14:paraId="269B4050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2CFF025F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53B32F81" w14:textId="77777777" w:rsidR="008279B0" w:rsidRPr="00F70BD6" w:rsidRDefault="008279B0" w:rsidP="008279B0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000000" w:themeColor="text1"/>
                <w:sz w:val="24"/>
                <w:szCs w:val="24"/>
              </w:rPr>
              <w:t>Presidente da EPC</w:t>
            </w: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, como integrante da área de licitações e contratos, coordenar e orientar as atividades operacionais da equipe para a elaboração dos instrumentos da contratação segundos as normas vigentes e as minutas padronizadas da Procuradoria Geral do Município – PGM, do Comitê Estratégico de Tecnologia da Informação – CETI ou da Advocacia-Geral da União – AGU.</w:t>
            </w:r>
          </w:p>
          <w:p w14:paraId="1001BD35" w14:textId="77777777" w:rsidR="00860941" w:rsidRPr="00824928" w:rsidRDefault="00860941" w:rsidP="00A96C8C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2DC44E8E" w14:textId="77777777" w:rsidR="00860941" w:rsidRPr="00051AC3" w:rsidRDefault="00860941" w:rsidP="00A96C8C">
            <w:pPr>
              <w:pStyle w:val="Corpodetex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051AC3">
              <w:rPr>
                <w:b/>
              </w:rPr>
              <w:t>Gabriel Campos Gomes Pereira</w:t>
            </w:r>
            <w:r w:rsidRPr="00051AC3">
              <w:rPr>
                <w:rFonts w:asciiTheme="minorHAnsi" w:hAnsiTheme="minorHAnsi"/>
                <w:b/>
                <w:color w:val="FF0000"/>
              </w:rPr>
              <w:t xml:space="preserve"> </w:t>
            </w:r>
          </w:p>
          <w:p w14:paraId="5F066F2E" w14:textId="77777777" w:rsidR="00860941" w:rsidRPr="00824928" w:rsidRDefault="00860941" w:rsidP="00A96C8C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sz w:val="24"/>
                <w:szCs w:val="24"/>
              </w:rPr>
              <w:t>Assinatura</w:t>
            </w:r>
          </w:p>
          <w:p w14:paraId="14E43080" w14:textId="77777777" w:rsidR="00860941" w:rsidRPr="00824928" w:rsidRDefault="00860941" w:rsidP="00A96C8C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11254A7C" w14:textId="406F64E7" w:rsidR="00860941" w:rsidRPr="00AA681E" w:rsidRDefault="00860941" w:rsidP="00A96C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4D5715">
              <w:rPr>
                <w:noProof/>
                <w:color w:val="000000" w:themeColor="text1"/>
                <w:sz w:val="24"/>
                <w:szCs w:val="24"/>
              </w:rPr>
              <w:t>22 de janeiro de 2025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860941" w:rsidRPr="00824928" w14:paraId="3933B0E7" w14:textId="77777777" w:rsidTr="00A96C8C">
        <w:trPr>
          <w:trHeight w:val="283"/>
        </w:trPr>
        <w:tc>
          <w:tcPr>
            <w:tcW w:w="1619" w:type="pct"/>
            <w:shd w:val="clear" w:color="auto" w:fill="FFC000"/>
          </w:tcPr>
          <w:p w14:paraId="51AC1F19" w14:textId="77777777" w:rsidR="00860941" w:rsidRPr="00824928" w:rsidRDefault="00860941" w:rsidP="00A96C8C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Integrante Requisitante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gridSpan w:val="2"/>
            <w:shd w:val="clear" w:color="auto" w:fill="auto"/>
          </w:tcPr>
          <w:p w14:paraId="5331D135" w14:textId="77777777" w:rsidR="00860941" w:rsidRPr="0028339A" w:rsidRDefault="00860941" w:rsidP="00A96C8C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Nome completo</w:t>
            </w:r>
          </w:p>
        </w:tc>
      </w:tr>
      <w:tr w:rsidR="00860941" w:rsidRPr="00824928" w14:paraId="7B2C809A" w14:textId="77777777" w:rsidTr="00A96C8C">
        <w:trPr>
          <w:trHeight w:val="283"/>
        </w:trPr>
        <w:tc>
          <w:tcPr>
            <w:tcW w:w="1619" w:type="pct"/>
            <w:shd w:val="clear" w:color="auto" w:fill="FFC000"/>
          </w:tcPr>
          <w:p w14:paraId="0F164ECF" w14:textId="77777777" w:rsidR="00860941" w:rsidRPr="00824928" w:rsidRDefault="00860941" w:rsidP="00A96C8C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65DA1A36" w14:textId="77777777" w:rsidR="00860941" w:rsidRPr="00824928" w:rsidRDefault="00860941" w:rsidP="00A96C8C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XXXXXXXXX</w:t>
            </w:r>
          </w:p>
        </w:tc>
      </w:tr>
      <w:tr w:rsidR="00860941" w:rsidRPr="00824928" w14:paraId="642653B5" w14:textId="77777777" w:rsidTr="00A96C8C">
        <w:trPr>
          <w:trHeight w:val="283"/>
        </w:trPr>
        <w:tc>
          <w:tcPr>
            <w:tcW w:w="1619" w:type="pct"/>
            <w:shd w:val="clear" w:color="auto" w:fill="FFC000"/>
          </w:tcPr>
          <w:p w14:paraId="754E7EDD" w14:textId="77777777" w:rsidR="00860941" w:rsidRPr="00824928" w:rsidRDefault="00860941" w:rsidP="00A96C8C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5F65EC47" w14:textId="77777777" w:rsidR="00860941" w:rsidRDefault="00860941" w:rsidP="00A96C8C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cargo</w:t>
            </w:r>
          </w:p>
        </w:tc>
      </w:tr>
      <w:tr w:rsidR="00860941" w:rsidRPr="00824928" w14:paraId="3C35F254" w14:textId="77777777" w:rsidTr="00A96C8C">
        <w:trPr>
          <w:trHeight w:val="283"/>
        </w:trPr>
        <w:tc>
          <w:tcPr>
            <w:tcW w:w="1619" w:type="pct"/>
            <w:shd w:val="clear" w:color="auto" w:fill="FFC000"/>
          </w:tcPr>
          <w:p w14:paraId="2D662085" w14:textId="77777777" w:rsidR="00860941" w:rsidRDefault="00860941" w:rsidP="00A96C8C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41FA5905" w14:textId="77777777" w:rsidR="00860941" w:rsidRDefault="00860941" w:rsidP="00A96C8C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setor (SIGLA)</w:t>
            </w:r>
          </w:p>
        </w:tc>
      </w:tr>
      <w:tr w:rsidR="00860941" w:rsidRPr="00AA681E" w14:paraId="149B4050" w14:textId="77777777" w:rsidTr="00A96C8C">
        <w:trPr>
          <w:trHeight w:val="339"/>
        </w:trPr>
        <w:tc>
          <w:tcPr>
            <w:tcW w:w="5000" w:type="pct"/>
            <w:gridSpan w:val="3"/>
            <w:shd w:val="clear" w:color="auto" w:fill="FFFFFF" w:themeFill="background1"/>
          </w:tcPr>
          <w:p w14:paraId="7C9E4E5D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60313B6C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56D6D32C" w14:textId="77777777" w:rsidR="008279B0" w:rsidRPr="00F70BD6" w:rsidRDefault="008279B0" w:rsidP="008279B0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000000" w:themeColor="text1"/>
                <w:sz w:val="24"/>
                <w:szCs w:val="24"/>
              </w:rPr>
              <w:t>Integrante Requisitante</w:t>
            </w: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, como representante da área demandante que possui interesse direto na contratação, produzir conjuntamente com o integrante técnico o Estudo Técnico Preliminar, o Mapa de Riscos, da Matriz de Risco e o Termo de Referência, no que couber, bem como analisar a pesquisa de preços realizada e prestar os esclarecimentos necessários, quando solicitado.</w:t>
            </w:r>
          </w:p>
          <w:p w14:paraId="2930B6AE" w14:textId="77777777" w:rsidR="00860941" w:rsidRPr="00824928" w:rsidRDefault="00860941" w:rsidP="00A96C8C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4CDCE8BB" w14:textId="77777777" w:rsidR="00860941" w:rsidRPr="001A608D" w:rsidRDefault="00860941" w:rsidP="00A96C8C">
            <w:pPr>
              <w:pStyle w:val="Corpodetex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1A608D">
              <w:rPr>
                <w:rFonts w:asciiTheme="minorHAnsi" w:hAnsiTheme="minorHAnsi"/>
                <w:b/>
                <w:color w:val="FF0000"/>
              </w:rPr>
              <w:t xml:space="preserve">Nome do(a) servidor(a) </w:t>
            </w:r>
          </w:p>
          <w:p w14:paraId="51D93EA0" w14:textId="77777777" w:rsidR="00860941" w:rsidRPr="00303E33" w:rsidRDefault="00860941" w:rsidP="00A96C8C">
            <w:pPr>
              <w:jc w:val="center"/>
              <w:rPr>
                <w:sz w:val="24"/>
                <w:szCs w:val="24"/>
              </w:rPr>
            </w:pPr>
            <w:r w:rsidRPr="00824928">
              <w:rPr>
                <w:sz w:val="24"/>
                <w:szCs w:val="24"/>
              </w:rPr>
              <w:t>Assinatura</w:t>
            </w:r>
          </w:p>
          <w:p w14:paraId="16446129" w14:textId="77777777" w:rsidR="00860941" w:rsidRDefault="00860941" w:rsidP="00A96C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8501DFC" w14:textId="3A83797F" w:rsidR="00860941" w:rsidRPr="00AA681E" w:rsidRDefault="00860941" w:rsidP="00A96C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4D5715">
              <w:rPr>
                <w:noProof/>
                <w:color w:val="000000" w:themeColor="text1"/>
                <w:sz w:val="24"/>
                <w:szCs w:val="24"/>
              </w:rPr>
              <w:t>22 de janeiro de 2025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860941" w:rsidRPr="00824928" w14:paraId="2FEFB9B1" w14:textId="77777777" w:rsidTr="00A96C8C">
        <w:trPr>
          <w:trHeight w:val="283"/>
        </w:trPr>
        <w:tc>
          <w:tcPr>
            <w:tcW w:w="1619" w:type="pct"/>
            <w:shd w:val="clear" w:color="auto" w:fill="FFC000"/>
          </w:tcPr>
          <w:p w14:paraId="22FF08E4" w14:textId="77777777" w:rsidR="00860941" w:rsidRPr="00824928" w:rsidRDefault="00860941" w:rsidP="00A96C8C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Integrante </w:t>
            </w:r>
            <w:r w:rsidRPr="0090645B">
              <w:rPr>
                <w:rFonts w:cs="Calibri"/>
                <w:b/>
                <w:bCs/>
                <w:color w:val="FF0000"/>
                <w:sz w:val="24"/>
                <w:szCs w:val="24"/>
              </w:rPr>
              <w:t>Técnico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gridSpan w:val="2"/>
            <w:shd w:val="clear" w:color="auto" w:fill="auto"/>
          </w:tcPr>
          <w:p w14:paraId="2D04E5C6" w14:textId="77777777" w:rsidR="00860941" w:rsidRPr="00824928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Nome completo</w:t>
            </w:r>
          </w:p>
        </w:tc>
      </w:tr>
      <w:tr w:rsidR="00860941" w:rsidRPr="00824928" w14:paraId="6DA4ED5A" w14:textId="77777777" w:rsidTr="00A96C8C">
        <w:trPr>
          <w:trHeight w:val="283"/>
        </w:trPr>
        <w:tc>
          <w:tcPr>
            <w:tcW w:w="1619" w:type="pct"/>
            <w:shd w:val="clear" w:color="auto" w:fill="FFC000"/>
          </w:tcPr>
          <w:p w14:paraId="1AB39032" w14:textId="77777777" w:rsidR="00860941" w:rsidRPr="00824928" w:rsidRDefault="00860941" w:rsidP="00A96C8C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75AFA048" w14:textId="77777777" w:rsidR="00860941" w:rsidRPr="00824928" w:rsidRDefault="00860941" w:rsidP="00A96C8C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XXXXXXXXX</w:t>
            </w:r>
          </w:p>
        </w:tc>
      </w:tr>
      <w:tr w:rsidR="00860941" w:rsidRPr="00824928" w14:paraId="3D878158" w14:textId="77777777" w:rsidTr="00A96C8C">
        <w:trPr>
          <w:trHeight w:val="283"/>
        </w:trPr>
        <w:tc>
          <w:tcPr>
            <w:tcW w:w="1619" w:type="pct"/>
            <w:shd w:val="clear" w:color="auto" w:fill="FFC000"/>
          </w:tcPr>
          <w:p w14:paraId="6B3297FE" w14:textId="77777777" w:rsidR="00860941" w:rsidRPr="00824928" w:rsidRDefault="00860941" w:rsidP="00A96C8C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0EFDE6AF" w14:textId="77777777" w:rsidR="00860941" w:rsidRDefault="00860941" w:rsidP="00A96C8C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cargo</w:t>
            </w:r>
          </w:p>
        </w:tc>
      </w:tr>
      <w:tr w:rsidR="00860941" w:rsidRPr="00824928" w14:paraId="7EB61BE2" w14:textId="77777777" w:rsidTr="00A96C8C">
        <w:trPr>
          <w:trHeight w:val="283"/>
        </w:trPr>
        <w:tc>
          <w:tcPr>
            <w:tcW w:w="1619" w:type="pct"/>
            <w:shd w:val="clear" w:color="auto" w:fill="FFC000"/>
          </w:tcPr>
          <w:p w14:paraId="1279E889" w14:textId="77777777" w:rsidR="00860941" w:rsidRDefault="00860941" w:rsidP="00A96C8C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69DA81E5" w14:textId="77777777" w:rsidR="00860941" w:rsidRDefault="00860941" w:rsidP="00A96C8C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setor (SIGLA)</w:t>
            </w:r>
          </w:p>
        </w:tc>
      </w:tr>
      <w:tr w:rsidR="00860941" w:rsidRPr="00AA681E" w14:paraId="38570EBB" w14:textId="77777777" w:rsidTr="00A96C8C">
        <w:trPr>
          <w:trHeight w:val="339"/>
        </w:trPr>
        <w:tc>
          <w:tcPr>
            <w:tcW w:w="5000" w:type="pct"/>
            <w:gridSpan w:val="3"/>
            <w:shd w:val="clear" w:color="auto" w:fill="FFFFFF" w:themeFill="background1"/>
          </w:tcPr>
          <w:p w14:paraId="2B58AA4F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038A6042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738B759B" w14:textId="77777777" w:rsidR="008279B0" w:rsidRPr="0090645B" w:rsidRDefault="008279B0" w:rsidP="008279B0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90645B">
              <w:rPr>
                <w:rFonts w:cs="Calibri"/>
                <w:bCs/>
                <w:color w:val="FF0000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FF0000"/>
                <w:sz w:val="24"/>
                <w:szCs w:val="24"/>
              </w:rPr>
              <w:t>Integrante Técnico</w:t>
            </w:r>
            <w:r w:rsidRPr="0090645B">
              <w:rPr>
                <w:rFonts w:cs="Calibri"/>
                <w:bCs/>
                <w:color w:val="FF0000"/>
                <w:sz w:val="24"/>
                <w:szCs w:val="24"/>
              </w:rPr>
              <w:t>, com base em seus conhecimentos técnicos e/ou de uso do objeto, produzir conjuntamente com o integrante requisitante o Estudo Técnico Preliminar, o Mapa de Riscos, a Matriz de Risco e o Termo de Referência, no que couber, bem como auxiliar na análise da pesquisa de preços realizada e em eventuais esclarecimentos e retificações aos documentos.</w:t>
            </w:r>
          </w:p>
          <w:p w14:paraId="5FF16FE7" w14:textId="77777777" w:rsidR="00860941" w:rsidRPr="00824928" w:rsidRDefault="00860941" w:rsidP="00A96C8C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4C5ED6E5" w14:textId="77777777" w:rsidR="00860941" w:rsidRPr="001A608D" w:rsidRDefault="00860941" w:rsidP="00A96C8C">
            <w:pPr>
              <w:pStyle w:val="Corpodetex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1A608D">
              <w:rPr>
                <w:rFonts w:asciiTheme="minorHAnsi" w:hAnsiTheme="minorHAnsi"/>
                <w:b/>
                <w:color w:val="FF0000"/>
              </w:rPr>
              <w:t xml:space="preserve">Nome do(a) servidor(a) </w:t>
            </w:r>
          </w:p>
          <w:p w14:paraId="6D66F132" w14:textId="77777777" w:rsidR="00860941" w:rsidRPr="00824928" w:rsidRDefault="00860941" w:rsidP="00A96C8C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sz w:val="24"/>
                <w:szCs w:val="24"/>
              </w:rPr>
              <w:t>Assinatura</w:t>
            </w:r>
          </w:p>
          <w:p w14:paraId="213FFB7C" w14:textId="77777777" w:rsidR="00860941" w:rsidRPr="00824928" w:rsidRDefault="00860941" w:rsidP="00A96C8C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2E9F8250" w14:textId="5B727230" w:rsidR="00860941" w:rsidRPr="00AA681E" w:rsidRDefault="00860941" w:rsidP="00A96C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4D5715">
              <w:rPr>
                <w:noProof/>
                <w:color w:val="000000" w:themeColor="text1"/>
                <w:sz w:val="24"/>
                <w:szCs w:val="24"/>
              </w:rPr>
              <w:t>22 de janeiro de 2025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860941" w:rsidRPr="00824928" w14:paraId="57D4F23B" w14:textId="77777777" w:rsidTr="00A96C8C">
        <w:trPr>
          <w:trHeight w:val="283"/>
        </w:trPr>
        <w:tc>
          <w:tcPr>
            <w:tcW w:w="1619" w:type="pct"/>
            <w:shd w:val="clear" w:color="auto" w:fill="FFC000"/>
          </w:tcPr>
          <w:p w14:paraId="7EDCE356" w14:textId="77777777" w:rsidR="00860941" w:rsidRPr="00824928" w:rsidRDefault="00860941" w:rsidP="00A96C8C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Integrante Administrativo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gridSpan w:val="2"/>
            <w:shd w:val="clear" w:color="auto" w:fill="auto"/>
          </w:tcPr>
          <w:p w14:paraId="7B0A5E6A" w14:textId="77777777" w:rsidR="00860941" w:rsidRPr="00824928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290193">
              <w:rPr>
                <w:rFonts w:cs="Calibri"/>
                <w:bCs/>
                <w:color w:val="000000" w:themeColor="text1"/>
                <w:sz w:val="24"/>
                <w:szCs w:val="24"/>
              </w:rPr>
              <w:t>Andrea Maria Vasconcellos</w:t>
            </w:r>
          </w:p>
        </w:tc>
      </w:tr>
      <w:tr w:rsidR="00860941" w:rsidRPr="00824928" w14:paraId="42FF0437" w14:textId="77777777" w:rsidTr="00A96C8C">
        <w:trPr>
          <w:trHeight w:val="283"/>
        </w:trPr>
        <w:tc>
          <w:tcPr>
            <w:tcW w:w="1619" w:type="pct"/>
            <w:shd w:val="clear" w:color="auto" w:fill="FFC000"/>
          </w:tcPr>
          <w:p w14:paraId="1F5DA6AA" w14:textId="77777777" w:rsidR="00860941" w:rsidRPr="00824928" w:rsidRDefault="00860941" w:rsidP="00A96C8C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66CF8A71" w14:textId="77777777" w:rsidR="00860941" w:rsidRPr="00824928" w:rsidRDefault="00860941" w:rsidP="00A96C8C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536551">
              <w:rPr>
                <w:rFonts w:cs="Calibri"/>
                <w:bCs/>
                <w:sz w:val="24"/>
                <w:szCs w:val="24"/>
              </w:rPr>
              <w:t>438.341-0</w:t>
            </w:r>
          </w:p>
        </w:tc>
      </w:tr>
      <w:tr w:rsidR="00860941" w:rsidRPr="00824928" w14:paraId="7157D696" w14:textId="77777777" w:rsidTr="00A96C8C">
        <w:trPr>
          <w:trHeight w:val="283"/>
        </w:trPr>
        <w:tc>
          <w:tcPr>
            <w:tcW w:w="1619" w:type="pct"/>
            <w:shd w:val="clear" w:color="auto" w:fill="FFC000"/>
          </w:tcPr>
          <w:p w14:paraId="4C5192CA" w14:textId="77777777" w:rsidR="00860941" w:rsidRDefault="00860941" w:rsidP="00A96C8C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70791CEE" w14:textId="77777777" w:rsidR="00860941" w:rsidRPr="00902486" w:rsidRDefault="00860941" w:rsidP="00A96C8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Assistente</w:t>
            </w:r>
            <w:r w:rsidRPr="00902486">
              <w:rPr>
                <w:rFonts w:cs="Calibri"/>
                <w:sz w:val="24"/>
                <w:szCs w:val="24"/>
              </w:rPr>
              <w:t xml:space="preserve"> Administrativo</w:t>
            </w:r>
          </w:p>
        </w:tc>
      </w:tr>
      <w:tr w:rsidR="00860941" w:rsidRPr="00824928" w14:paraId="6BFAA05E" w14:textId="77777777" w:rsidTr="00A96C8C">
        <w:trPr>
          <w:trHeight w:val="283"/>
        </w:trPr>
        <w:tc>
          <w:tcPr>
            <w:tcW w:w="1619" w:type="pct"/>
            <w:shd w:val="clear" w:color="auto" w:fill="FFC000"/>
          </w:tcPr>
          <w:p w14:paraId="51D029B5" w14:textId="77777777" w:rsidR="00860941" w:rsidRDefault="00860941" w:rsidP="00A96C8C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39DCF047" w14:textId="77777777" w:rsidR="00860941" w:rsidRPr="00902486" w:rsidRDefault="00860941" w:rsidP="00A96C8C">
            <w:pPr>
              <w:jc w:val="both"/>
              <w:rPr>
                <w:rFonts w:cs="Calibri"/>
                <w:sz w:val="24"/>
                <w:szCs w:val="24"/>
              </w:rPr>
            </w:pPr>
            <w:r w:rsidRPr="00902486">
              <w:rPr>
                <w:rFonts w:cs="Calibri"/>
                <w:sz w:val="24"/>
                <w:szCs w:val="24"/>
              </w:rPr>
              <w:t>Superintendência de Administração</w:t>
            </w:r>
            <w:r>
              <w:rPr>
                <w:rFonts w:cs="Calibri"/>
                <w:sz w:val="24"/>
                <w:szCs w:val="24"/>
              </w:rPr>
              <w:t xml:space="preserve"> (SUAD)</w:t>
            </w:r>
          </w:p>
        </w:tc>
      </w:tr>
      <w:tr w:rsidR="00860941" w:rsidRPr="00AA681E" w14:paraId="002A998F" w14:textId="77777777" w:rsidTr="00A96C8C">
        <w:trPr>
          <w:trHeight w:val="339"/>
        </w:trPr>
        <w:tc>
          <w:tcPr>
            <w:tcW w:w="5000" w:type="pct"/>
            <w:gridSpan w:val="3"/>
            <w:shd w:val="clear" w:color="auto" w:fill="FFFFFF" w:themeFill="background1"/>
          </w:tcPr>
          <w:p w14:paraId="08E7286B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27064480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6BA131D7" w14:textId="77777777" w:rsidR="008279B0" w:rsidRPr="00F70BD6" w:rsidRDefault="008279B0" w:rsidP="008279B0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000000" w:themeColor="text1"/>
                <w:sz w:val="24"/>
                <w:szCs w:val="24"/>
              </w:rPr>
              <w:t>Integrante Administrativo</w:t>
            </w: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 elaborar a minuta de edital ou de aviso de contratação direta, a depender da forma de seleção do fornecedor adotada no Termo de Referência.</w:t>
            </w:r>
          </w:p>
          <w:p w14:paraId="3229BF89" w14:textId="77777777" w:rsidR="00860941" w:rsidRPr="00824928" w:rsidRDefault="00860941" w:rsidP="00A96C8C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06A5B9BF" w14:textId="77777777" w:rsidR="00860941" w:rsidRPr="00C70B50" w:rsidRDefault="00860941" w:rsidP="00A96C8C">
            <w:pPr>
              <w:jc w:val="center"/>
              <w:rPr>
                <w:b/>
                <w:sz w:val="24"/>
                <w:szCs w:val="24"/>
              </w:rPr>
            </w:pPr>
            <w:r w:rsidRPr="00C70B50">
              <w:rPr>
                <w:rFonts w:cs="Calibri"/>
                <w:b/>
                <w:color w:val="000000" w:themeColor="text1"/>
                <w:sz w:val="24"/>
                <w:szCs w:val="24"/>
              </w:rPr>
              <w:t>Andrea Maria Vasconcellos</w:t>
            </w:r>
            <w:r w:rsidRPr="00C70B50">
              <w:rPr>
                <w:b/>
                <w:sz w:val="24"/>
                <w:szCs w:val="24"/>
              </w:rPr>
              <w:t xml:space="preserve"> </w:t>
            </w:r>
          </w:p>
          <w:p w14:paraId="1ED39919" w14:textId="77777777" w:rsidR="00860941" w:rsidRPr="00824928" w:rsidRDefault="00860941" w:rsidP="00A96C8C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sz w:val="24"/>
                <w:szCs w:val="24"/>
              </w:rPr>
              <w:t>Assinatura</w:t>
            </w:r>
          </w:p>
          <w:p w14:paraId="36A51D37" w14:textId="77777777" w:rsidR="00860941" w:rsidRDefault="00860941" w:rsidP="00A96C8C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775E853E" w14:textId="08DA05E6" w:rsidR="00860941" w:rsidRPr="00AA681E" w:rsidRDefault="00860941" w:rsidP="00A96C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4D5715">
              <w:rPr>
                <w:noProof/>
                <w:color w:val="000000" w:themeColor="text1"/>
                <w:sz w:val="24"/>
                <w:szCs w:val="24"/>
              </w:rPr>
              <w:t>22 de janeiro de 2025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860941" w:rsidRPr="00AA681E" w14:paraId="2FE16286" w14:textId="77777777" w:rsidTr="00A96C8C">
        <w:trPr>
          <w:trHeight w:val="283"/>
        </w:trPr>
        <w:tc>
          <w:tcPr>
            <w:tcW w:w="1674" w:type="pct"/>
            <w:gridSpan w:val="2"/>
            <w:shd w:val="clear" w:color="auto" w:fill="FFC000"/>
          </w:tcPr>
          <w:p w14:paraId="7D51A424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Integrante Administrativo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26" w:type="pct"/>
            <w:shd w:val="clear" w:color="auto" w:fill="FFFFFF" w:themeFill="background1"/>
          </w:tcPr>
          <w:p w14:paraId="4012E4D4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D264DF">
              <w:rPr>
                <w:rFonts w:cs="Calibri"/>
                <w:sz w:val="24"/>
                <w:szCs w:val="24"/>
              </w:rPr>
              <w:t>Adriana Nogueira Godoy</w:t>
            </w:r>
          </w:p>
        </w:tc>
      </w:tr>
      <w:tr w:rsidR="00860941" w:rsidRPr="00AA681E" w14:paraId="06D445C1" w14:textId="77777777" w:rsidTr="00A96C8C">
        <w:trPr>
          <w:trHeight w:val="283"/>
        </w:trPr>
        <w:tc>
          <w:tcPr>
            <w:tcW w:w="1674" w:type="pct"/>
            <w:gridSpan w:val="2"/>
            <w:shd w:val="clear" w:color="auto" w:fill="FFC000"/>
          </w:tcPr>
          <w:p w14:paraId="748D696C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26" w:type="pct"/>
            <w:shd w:val="clear" w:color="auto" w:fill="FFFFFF" w:themeFill="background1"/>
          </w:tcPr>
          <w:p w14:paraId="70123DA8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D264DF">
              <w:rPr>
                <w:rFonts w:cs="Calibri"/>
                <w:sz w:val="24"/>
                <w:szCs w:val="24"/>
              </w:rPr>
              <w:t>437.468-1</w:t>
            </w:r>
          </w:p>
        </w:tc>
      </w:tr>
      <w:tr w:rsidR="00860941" w:rsidRPr="00AA681E" w14:paraId="57D7480E" w14:textId="77777777" w:rsidTr="00A96C8C">
        <w:trPr>
          <w:trHeight w:val="283"/>
        </w:trPr>
        <w:tc>
          <w:tcPr>
            <w:tcW w:w="1674" w:type="pct"/>
            <w:gridSpan w:val="2"/>
            <w:shd w:val="clear" w:color="auto" w:fill="FFC000"/>
          </w:tcPr>
          <w:p w14:paraId="1884AA00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26" w:type="pct"/>
            <w:shd w:val="clear" w:color="auto" w:fill="FFFFFF" w:themeFill="background1"/>
          </w:tcPr>
          <w:p w14:paraId="347A6DE9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Assistente</w:t>
            </w:r>
            <w:r w:rsidRPr="00902486">
              <w:rPr>
                <w:rFonts w:cs="Calibri"/>
                <w:sz w:val="24"/>
                <w:szCs w:val="24"/>
              </w:rPr>
              <w:t xml:space="preserve"> Administrativo</w:t>
            </w:r>
          </w:p>
        </w:tc>
      </w:tr>
      <w:tr w:rsidR="00860941" w:rsidRPr="00AA681E" w14:paraId="7C5D551A" w14:textId="77777777" w:rsidTr="00A96C8C">
        <w:trPr>
          <w:trHeight w:val="283"/>
        </w:trPr>
        <w:tc>
          <w:tcPr>
            <w:tcW w:w="1674" w:type="pct"/>
            <w:gridSpan w:val="2"/>
            <w:shd w:val="clear" w:color="auto" w:fill="FFC000"/>
          </w:tcPr>
          <w:p w14:paraId="78F414B4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26" w:type="pct"/>
            <w:shd w:val="clear" w:color="auto" w:fill="FFFFFF" w:themeFill="background1"/>
          </w:tcPr>
          <w:p w14:paraId="46CB3281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902486">
              <w:rPr>
                <w:rFonts w:cs="Calibri"/>
                <w:sz w:val="24"/>
                <w:szCs w:val="24"/>
              </w:rPr>
              <w:t>Superintendência de Administração</w:t>
            </w:r>
            <w:r>
              <w:rPr>
                <w:rFonts w:cs="Calibri"/>
                <w:sz w:val="24"/>
                <w:szCs w:val="24"/>
              </w:rPr>
              <w:t xml:space="preserve"> (SUAD)</w:t>
            </w:r>
          </w:p>
        </w:tc>
      </w:tr>
      <w:tr w:rsidR="00860941" w:rsidRPr="00AA681E" w14:paraId="0A48F17D" w14:textId="77777777" w:rsidTr="00A96C8C">
        <w:trPr>
          <w:trHeight w:val="283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2396C946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6AB43B99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68D7C2CF" w14:textId="77777777" w:rsidR="008279B0" w:rsidRPr="00F70BD6" w:rsidRDefault="008279B0" w:rsidP="008279B0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000000" w:themeColor="text1"/>
                <w:sz w:val="24"/>
                <w:szCs w:val="24"/>
              </w:rPr>
              <w:t>Integrante Administrativo</w:t>
            </w: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 elaborar a minuta de edital ou de aviso de contratação direta, a depender da forma de seleção do fornecedor adotada no Termo de Referência.</w:t>
            </w:r>
          </w:p>
          <w:p w14:paraId="261E97B9" w14:textId="77777777" w:rsidR="00860941" w:rsidRDefault="00860941" w:rsidP="00A96C8C">
            <w:pPr>
              <w:jc w:val="center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7EAF588A" w14:textId="77777777" w:rsidR="00860941" w:rsidRPr="00C70B50" w:rsidRDefault="00860941" w:rsidP="00A96C8C">
            <w:pPr>
              <w:jc w:val="center"/>
              <w:rPr>
                <w:rFonts w:eastAsia="Calibri" w:cs="Calibri"/>
                <w:b/>
                <w:sz w:val="24"/>
                <w:szCs w:val="24"/>
                <w:lang w:val="pt-PT"/>
              </w:rPr>
            </w:pPr>
            <w:r w:rsidRPr="00C70B50">
              <w:rPr>
                <w:rFonts w:eastAsia="Calibri" w:cs="Calibri"/>
                <w:b/>
                <w:sz w:val="24"/>
                <w:szCs w:val="24"/>
                <w:lang w:val="pt-PT"/>
              </w:rPr>
              <w:t>Adriana Nogueira Godoy</w:t>
            </w:r>
          </w:p>
          <w:p w14:paraId="27E49926" w14:textId="77777777" w:rsidR="00860941" w:rsidRPr="00824928" w:rsidRDefault="00860941" w:rsidP="00A96C8C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sz w:val="24"/>
                <w:szCs w:val="24"/>
              </w:rPr>
              <w:t>Assinatura</w:t>
            </w:r>
          </w:p>
          <w:p w14:paraId="07D419C1" w14:textId="77777777" w:rsidR="00860941" w:rsidRDefault="00860941" w:rsidP="00A96C8C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6EECB782" w14:textId="40B8FA60" w:rsidR="00860941" w:rsidRPr="00F70BD6" w:rsidRDefault="00860941" w:rsidP="00A96C8C">
            <w:pPr>
              <w:jc w:val="center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4D5715">
              <w:rPr>
                <w:noProof/>
                <w:color w:val="000000" w:themeColor="text1"/>
                <w:sz w:val="24"/>
                <w:szCs w:val="24"/>
              </w:rPr>
              <w:t>22 de janeiro de 2025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bookmarkEnd w:id="2"/>
    </w:tbl>
    <w:p w14:paraId="57BD256B" w14:textId="77777777" w:rsidR="00860941" w:rsidRDefault="00860941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bookmarkEnd w:id="1"/>
    <w:p w14:paraId="79C0AD6A" w14:textId="779CB6C9" w:rsidR="00B97CDF" w:rsidRPr="00824928" w:rsidRDefault="00B97CDF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24928">
        <w:rPr>
          <w:color w:val="000000" w:themeColor="text1"/>
          <w:sz w:val="24"/>
          <w:szCs w:val="24"/>
        </w:rPr>
        <w:t xml:space="preserve">A </w:t>
      </w:r>
      <w:r w:rsidR="007A351D">
        <w:rPr>
          <w:color w:val="000000" w:themeColor="text1"/>
          <w:sz w:val="24"/>
          <w:szCs w:val="24"/>
        </w:rPr>
        <w:t>E</w:t>
      </w:r>
      <w:r w:rsidR="00C77A6A" w:rsidRPr="00824928">
        <w:rPr>
          <w:color w:val="000000" w:themeColor="text1"/>
          <w:sz w:val="24"/>
          <w:szCs w:val="24"/>
        </w:rPr>
        <w:t xml:space="preserve">quipe de </w:t>
      </w:r>
      <w:r w:rsidR="007A351D">
        <w:rPr>
          <w:color w:val="000000" w:themeColor="text1"/>
          <w:sz w:val="24"/>
          <w:szCs w:val="24"/>
        </w:rPr>
        <w:t>P</w:t>
      </w:r>
      <w:r w:rsidR="00C77A6A" w:rsidRPr="00824928">
        <w:rPr>
          <w:color w:val="000000" w:themeColor="text1"/>
          <w:sz w:val="24"/>
          <w:szCs w:val="24"/>
        </w:rPr>
        <w:t xml:space="preserve">lanejamento da </w:t>
      </w:r>
      <w:r w:rsidR="007A351D">
        <w:rPr>
          <w:color w:val="000000" w:themeColor="text1"/>
          <w:sz w:val="24"/>
          <w:szCs w:val="24"/>
        </w:rPr>
        <w:t>C</w:t>
      </w:r>
      <w:r w:rsidR="00C77A6A" w:rsidRPr="00824928">
        <w:rPr>
          <w:color w:val="000000" w:themeColor="text1"/>
          <w:sz w:val="24"/>
          <w:szCs w:val="24"/>
        </w:rPr>
        <w:t>ontratação</w:t>
      </w:r>
      <w:r w:rsidR="007A351D">
        <w:rPr>
          <w:color w:val="000000" w:themeColor="text1"/>
          <w:sz w:val="24"/>
          <w:szCs w:val="24"/>
        </w:rPr>
        <w:t xml:space="preserve"> (EPC)</w:t>
      </w:r>
      <w:r w:rsidR="00C77A6A" w:rsidRPr="00824928">
        <w:rPr>
          <w:color w:val="000000" w:themeColor="text1"/>
          <w:sz w:val="24"/>
          <w:szCs w:val="24"/>
        </w:rPr>
        <w:t xml:space="preserve"> </w:t>
      </w:r>
      <w:r w:rsidRPr="00824928">
        <w:rPr>
          <w:color w:val="000000" w:themeColor="text1"/>
          <w:sz w:val="24"/>
          <w:szCs w:val="24"/>
        </w:rPr>
        <w:t xml:space="preserve">deverá realizar todas as atividades das etapas de Planejamento da Contratação, </w:t>
      </w:r>
      <w:r w:rsidR="00C77A6A" w:rsidRPr="00824928">
        <w:rPr>
          <w:color w:val="000000" w:themeColor="text1"/>
          <w:sz w:val="24"/>
          <w:szCs w:val="24"/>
        </w:rPr>
        <w:t xml:space="preserve">incluindo Estudos Técnicos Preliminares (ETP), Termo de Referência (TR) e Mapa de Riscos, quando for o </w:t>
      </w:r>
      <w:r w:rsidR="005E5607" w:rsidRPr="00824928">
        <w:rPr>
          <w:color w:val="000000" w:themeColor="text1"/>
          <w:sz w:val="24"/>
          <w:szCs w:val="24"/>
        </w:rPr>
        <w:t>caso</w:t>
      </w:r>
      <w:r w:rsidR="00C77A6A" w:rsidRPr="00824928">
        <w:rPr>
          <w:color w:val="000000" w:themeColor="text1"/>
          <w:sz w:val="24"/>
          <w:szCs w:val="24"/>
        </w:rPr>
        <w:t xml:space="preserve">, </w:t>
      </w:r>
      <w:r w:rsidR="002226AE" w:rsidRPr="00824928">
        <w:rPr>
          <w:color w:val="000000" w:themeColor="text1"/>
          <w:sz w:val="24"/>
          <w:szCs w:val="24"/>
        </w:rPr>
        <w:t xml:space="preserve">nos termos do art. </w:t>
      </w:r>
      <w:r w:rsidR="009E76CC">
        <w:rPr>
          <w:color w:val="000000" w:themeColor="text1"/>
          <w:sz w:val="24"/>
          <w:szCs w:val="24"/>
        </w:rPr>
        <w:t>2</w:t>
      </w:r>
      <w:r w:rsidR="002226AE" w:rsidRPr="00824928">
        <w:rPr>
          <w:color w:val="000000" w:themeColor="text1"/>
          <w:sz w:val="24"/>
          <w:szCs w:val="24"/>
        </w:rPr>
        <w:t>º</w:t>
      </w:r>
      <w:r w:rsidR="009E76CC">
        <w:rPr>
          <w:color w:val="000000" w:themeColor="text1"/>
          <w:sz w:val="24"/>
          <w:szCs w:val="24"/>
        </w:rPr>
        <w:t>, VI,</w:t>
      </w:r>
      <w:r w:rsidR="002226AE" w:rsidRPr="00824928">
        <w:rPr>
          <w:color w:val="000000" w:themeColor="text1"/>
          <w:sz w:val="24"/>
          <w:szCs w:val="24"/>
        </w:rPr>
        <w:t xml:space="preserve"> do Decreto Municipal nº </w:t>
      </w:r>
      <w:r w:rsidR="009E76CC" w:rsidRPr="009E76CC">
        <w:rPr>
          <w:color w:val="000000" w:themeColor="text1"/>
          <w:sz w:val="24"/>
          <w:szCs w:val="24"/>
        </w:rPr>
        <w:t>15.587/2024</w:t>
      </w:r>
      <w:r w:rsidR="002226AE" w:rsidRPr="00824928">
        <w:rPr>
          <w:color w:val="000000" w:themeColor="text1"/>
          <w:sz w:val="24"/>
          <w:szCs w:val="24"/>
        </w:rPr>
        <w:t>.</w:t>
      </w:r>
    </w:p>
    <w:p w14:paraId="18507CB4" w14:textId="77777777" w:rsidR="00951A3C" w:rsidRPr="00824928" w:rsidRDefault="00951A3C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060C4F28" w14:textId="77777777" w:rsidR="0049063D" w:rsidRPr="00824928" w:rsidRDefault="0049063D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24928">
        <w:rPr>
          <w:color w:val="000000" w:themeColor="text1"/>
          <w:sz w:val="24"/>
          <w:szCs w:val="24"/>
        </w:rPr>
        <w:lastRenderedPageBreak/>
        <w:t>Os colaboradores ficarão à disposição para dirimir eventuais dúvidas sobre esta requisição, bem como para acompanhar todo o procedimento de contratação, fornecendo todas as informações técnicas necessárias junto ao agente de contratação, pregoeiro e sua equipe de apoio.</w:t>
      </w:r>
    </w:p>
    <w:p w14:paraId="060C4F29" w14:textId="77777777" w:rsidR="00D52C6D" w:rsidRDefault="00D52C6D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2F514380" w14:textId="3992F359" w:rsidR="00951A3C" w:rsidRPr="00824928" w:rsidRDefault="00094F43" w:rsidP="00951A3C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jc w:val="both"/>
        <w:rPr>
          <w:rFonts w:eastAsiaTheme="minorEastAsia"/>
          <w:b/>
          <w:bCs/>
          <w:sz w:val="24"/>
          <w:szCs w:val="24"/>
        </w:rPr>
      </w:pPr>
      <w:r w:rsidRPr="00094F43">
        <w:rPr>
          <w:rFonts w:eastAsiaTheme="minorEastAsia"/>
          <w:b/>
          <w:bCs/>
          <w:sz w:val="24"/>
          <w:szCs w:val="24"/>
        </w:rPr>
        <w:t xml:space="preserve">INDICAÇÃO </w:t>
      </w:r>
      <w:r w:rsidR="009B2D7F">
        <w:rPr>
          <w:rFonts w:eastAsiaTheme="minorEastAsia"/>
          <w:b/>
          <w:bCs/>
          <w:sz w:val="24"/>
          <w:szCs w:val="24"/>
        </w:rPr>
        <w:t>DA EQUIPE DE FISCALIZAÇÃO</w:t>
      </w:r>
      <w:r w:rsidRPr="654D2697">
        <w:rPr>
          <w:rFonts w:eastAsiaTheme="minorEastAsia"/>
          <w:b/>
          <w:bCs/>
          <w:sz w:val="24"/>
          <w:szCs w:val="24"/>
        </w:rPr>
        <w:t xml:space="preserve"> </w:t>
      </w:r>
      <w:r w:rsidR="00951A3C" w:rsidRPr="654D2697">
        <w:rPr>
          <w:rFonts w:eastAsiaTheme="minorEastAsia"/>
          <w:b/>
          <w:bCs/>
          <w:sz w:val="24"/>
          <w:szCs w:val="24"/>
        </w:rPr>
        <w:t>(</w:t>
      </w:r>
      <w:r w:rsidR="002C3473" w:rsidRPr="654D2697">
        <w:rPr>
          <w:rFonts w:eastAsiaTheme="minorEastAsia"/>
          <w:b/>
          <w:bCs/>
          <w:sz w:val="24"/>
          <w:szCs w:val="24"/>
        </w:rPr>
        <w:t>ART. 2</w:t>
      </w:r>
      <w:r w:rsidR="002C3473">
        <w:rPr>
          <w:rFonts w:eastAsiaTheme="minorEastAsia"/>
          <w:b/>
          <w:bCs/>
          <w:sz w:val="24"/>
          <w:szCs w:val="24"/>
        </w:rPr>
        <w:t>2</w:t>
      </w:r>
      <w:r w:rsidR="002C3473" w:rsidRPr="654D2697">
        <w:rPr>
          <w:rFonts w:eastAsiaTheme="minorEastAsia"/>
          <w:b/>
          <w:bCs/>
          <w:sz w:val="24"/>
          <w:szCs w:val="24"/>
        </w:rPr>
        <w:t xml:space="preserve">, </w:t>
      </w:r>
      <w:r w:rsidR="002C3473">
        <w:rPr>
          <w:rFonts w:eastAsiaTheme="minorEastAsia"/>
          <w:b/>
          <w:bCs/>
          <w:sz w:val="24"/>
          <w:szCs w:val="24"/>
        </w:rPr>
        <w:t>IX</w:t>
      </w:r>
      <w:r w:rsidR="002C3473" w:rsidRPr="654D2697">
        <w:rPr>
          <w:rFonts w:eastAsiaTheme="minorEastAsia"/>
          <w:b/>
          <w:bCs/>
          <w:sz w:val="24"/>
          <w:szCs w:val="24"/>
        </w:rPr>
        <w:t xml:space="preserve">, </w:t>
      </w:r>
      <w:r w:rsidR="002C3473">
        <w:rPr>
          <w:rFonts w:cstheme="minorHAnsi"/>
          <w:b/>
          <w:bCs/>
          <w:sz w:val="24"/>
          <w:szCs w:val="24"/>
        </w:rPr>
        <w:t>DO</w:t>
      </w:r>
      <w:r w:rsidR="002C3473" w:rsidRPr="00824928">
        <w:rPr>
          <w:rFonts w:cstheme="minorHAnsi"/>
          <w:b/>
          <w:bCs/>
          <w:sz w:val="24"/>
          <w:szCs w:val="24"/>
        </w:rPr>
        <w:t xml:space="preserve"> </w:t>
      </w:r>
      <w:r w:rsidR="00525430">
        <w:rPr>
          <w:rFonts w:cstheme="minorHAnsi"/>
          <w:b/>
          <w:bCs/>
          <w:sz w:val="24"/>
          <w:szCs w:val="24"/>
        </w:rPr>
        <w:t>DEC. MUNICIPAL Nº</w:t>
      </w:r>
      <w:r w:rsidR="00525430" w:rsidRPr="00824928">
        <w:rPr>
          <w:rFonts w:cstheme="minorHAnsi"/>
          <w:b/>
          <w:bCs/>
          <w:sz w:val="24"/>
          <w:szCs w:val="24"/>
        </w:rPr>
        <w:t xml:space="preserve"> </w:t>
      </w:r>
      <w:r w:rsidR="00525430" w:rsidRPr="001842A3">
        <w:rPr>
          <w:rFonts w:cstheme="minorHAnsi"/>
          <w:b/>
          <w:bCs/>
          <w:sz w:val="24"/>
          <w:szCs w:val="24"/>
        </w:rPr>
        <w:t>15.58</w:t>
      </w:r>
      <w:r w:rsidR="00525430">
        <w:rPr>
          <w:rFonts w:cstheme="minorHAnsi"/>
          <w:b/>
          <w:bCs/>
          <w:sz w:val="24"/>
          <w:szCs w:val="24"/>
        </w:rPr>
        <w:t>8</w:t>
      </w:r>
      <w:r w:rsidR="00525430" w:rsidRPr="001842A3">
        <w:rPr>
          <w:rFonts w:cstheme="minorHAnsi"/>
          <w:b/>
          <w:bCs/>
          <w:sz w:val="24"/>
          <w:szCs w:val="24"/>
        </w:rPr>
        <w:t>/2024</w:t>
      </w:r>
      <w:r w:rsidR="002C3473">
        <w:rPr>
          <w:rFonts w:cstheme="minorHAnsi"/>
          <w:b/>
          <w:bCs/>
          <w:sz w:val="24"/>
          <w:szCs w:val="24"/>
        </w:rPr>
        <w:t xml:space="preserve">, </w:t>
      </w:r>
      <w:r w:rsidR="00951A3C" w:rsidRPr="654D2697">
        <w:rPr>
          <w:rFonts w:eastAsiaTheme="minorEastAsia"/>
          <w:b/>
          <w:bCs/>
          <w:sz w:val="24"/>
          <w:szCs w:val="24"/>
        </w:rPr>
        <w:t>C/C ART. 9º, DO DEC. MUNICIPAL Nº 14.730/2023)</w:t>
      </w:r>
    </w:p>
    <w:p w14:paraId="5B975C1E" w14:textId="77777777" w:rsidR="00951A3C" w:rsidRPr="00824928" w:rsidRDefault="00951A3C" w:rsidP="00951A3C">
      <w:pPr>
        <w:spacing w:after="0" w:line="240" w:lineRule="auto"/>
        <w:jc w:val="both"/>
        <w:rPr>
          <w:color w:val="FF0000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149"/>
        <w:gridCol w:w="6587"/>
      </w:tblGrid>
      <w:tr w:rsidR="00951A3C" w:rsidRPr="00824928" w14:paraId="5026D9E2" w14:textId="77777777" w:rsidTr="00B6114E">
        <w:trPr>
          <w:trHeight w:val="283"/>
        </w:trPr>
        <w:tc>
          <w:tcPr>
            <w:tcW w:w="5000" w:type="pct"/>
            <w:gridSpan w:val="2"/>
            <w:shd w:val="clear" w:color="auto" w:fill="FFC000"/>
            <w:vAlign w:val="center"/>
          </w:tcPr>
          <w:p w14:paraId="58B5C3D6" w14:textId="1E80024C" w:rsidR="00951A3C" w:rsidRPr="00824928" w:rsidRDefault="00951A3C" w:rsidP="00B6114E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bookmarkStart w:id="3" w:name="_Hlk186473044"/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Equipe de </w:t>
            </w:r>
            <w:r w:rsidR="00094F43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Fiscalização</w:t>
            </w:r>
          </w:p>
        </w:tc>
      </w:tr>
      <w:tr w:rsidR="00694685" w:rsidRPr="00824928" w14:paraId="0D77DF93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7D819794" w14:textId="180DF4A9" w:rsidR="00694685" w:rsidRPr="00824928" w:rsidRDefault="00694685" w:rsidP="00694685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Gestor da Contratação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auto"/>
          </w:tcPr>
          <w:p w14:paraId="6FA0F8DB" w14:textId="65EF4E39" w:rsidR="00694685" w:rsidRPr="00824928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Nome completo</w:t>
            </w:r>
          </w:p>
        </w:tc>
      </w:tr>
      <w:tr w:rsidR="007B4DFE" w:rsidRPr="00824928" w14:paraId="4599F2B9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4AC8C12D" w14:textId="54C0AF84" w:rsidR="007B4DFE" w:rsidRPr="00824928" w:rsidRDefault="007B4DFE" w:rsidP="007B4DFE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FFFFFF" w:themeFill="background1"/>
          </w:tcPr>
          <w:p w14:paraId="12A7ACB9" w14:textId="2C53D6D1" w:rsidR="007B4DFE" w:rsidRPr="00824928" w:rsidRDefault="007B4DFE" w:rsidP="007B4DFE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XXXXXXXXX</w:t>
            </w:r>
          </w:p>
        </w:tc>
      </w:tr>
      <w:tr w:rsidR="007B4DFE" w:rsidRPr="00824928" w14:paraId="0B00239A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090ECCB1" w14:textId="60B18C31" w:rsidR="007B4DFE" w:rsidRPr="00824928" w:rsidRDefault="007B4DFE" w:rsidP="007B4DFE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3" w:type="pct"/>
            <w:shd w:val="clear" w:color="auto" w:fill="FFFFFF" w:themeFill="background1"/>
          </w:tcPr>
          <w:p w14:paraId="17CF691C" w14:textId="651F5744" w:rsidR="007B4DFE" w:rsidRDefault="007B4DFE" w:rsidP="007B4DFE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cargo</w:t>
            </w:r>
          </w:p>
        </w:tc>
      </w:tr>
      <w:tr w:rsidR="007B4DFE" w:rsidRPr="00824928" w14:paraId="4349A0AA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7FF32246" w14:textId="7E63ACBB" w:rsidR="007B4DFE" w:rsidRDefault="007B4DFE" w:rsidP="007B4DFE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3" w:type="pct"/>
            <w:shd w:val="clear" w:color="auto" w:fill="FFFFFF" w:themeFill="background1"/>
          </w:tcPr>
          <w:p w14:paraId="2D76D802" w14:textId="50E68AC1" w:rsidR="007B4DFE" w:rsidRPr="009373B1" w:rsidRDefault="007B4DFE" w:rsidP="007B4DFE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setor (SIGLA)</w:t>
            </w:r>
          </w:p>
        </w:tc>
      </w:tr>
      <w:tr w:rsidR="00694685" w:rsidRPr="00824928" w14:paraId="4B3EE1D4" w14:textId="77777777" w:rsidTr="00B6114E">
        <w:trPr>
          <w:trHeight w:val="339"/>
        </w:trPr>
        <w:tc>
          <w:tcPr>
            <w:tcW w:w="5000" w:type="pct"/>
            <w:gridSpan w:val="2"/>
            <w:shd w:val="clear" w:color="auto" w:fill="FFFFFF" w:themeFill="background1"/>
          </w:tcPr>
          <w:p w14:paraId="3E0181EB" w14:textId="77777777" w:rsidR="00694685" w:rsidRPr="00F70BD6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5AE1DEA0" w14:textId="77777777" w:rsidR="00694685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6A56426B" w14:textId="2A3A7F45" w:rsidR="00694685" w:rsidRPr="00B72273" w:rsidRDefault="00694685" w:rsidP="00694685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B72273">
              <w:rPr>
                <w:rFonts w:cs="Calibri"/>
                <w:bCs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sz w:val="24"/>
                <w:szCs w:val="24"/>
              </w:rPr>
              <w:t xml:space="preserve">Gestor </w:t>
            </w:r>
            <w:r w:rsidR="0090645B" w:rsidRPr="0090645B">
              <w:rPr>
                <w:rFonts w:cs="Calibri"/>
                <w:b/>
                <w:sz w:val="24"/>
                <w:szCs w:val="24"/>
              </w:rPr>
              <w:t>da Contração</w:t>
            </w:r>
            <w:r w:rsidR="0090645B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B72273">
              <w:rPr>
                <w:rFonts w:cs="Calibri"/>
                <w:bCs/>
                <w:sz w:val="24"/>
                <w:szCs w:val="24"/>
              </w:rPr>
              <w:t xml:space="preserve">administrar a contratação até a sua conclusão, desempenhando as atribuições administrativas que são inerentes ao controle individualizado da execução, </w:t>
            </w:r>
            <w:r>
              <w:rPr>
                <w:rFonts w:cs="Calibri"/>
                <w:bCs/>
                <w:sz w:val="24"/>
                <w:szCs w:val="24"/>
              </w:rPr>
              <w:t>conforme</w:t>
            </w:r>
            <w:r w:rsidRPr="00B72273">
              <w:rPr>
                <w:rFonts w:cs="Calibri"/>
                <w:bCs/>
                <w:sz w:val="24"/>
                <w:szCs w:val="24"/>
              </w:rPr>
              <w:t xml:space="preserve"> previst</w:t>
            </w:r>
            <w:r>
              <w:rPr>
                <w:rFonts w:cs="Calibri"/>
                <w:bCs/>
                <w:sz w:val="24"/>
                <w:szCs w:val="24"/>
              </w:rPr>
              <w:t>o</w:t>
            </w:r>
            <w:r w:rsidRPr="00B72273">
              <w:rPr>
                <w:rFonts w:cs="Calibri"/>
                <w:bCs/>
                <w:sz w:val="24"/>
                <w:szCs w:val="24"/>
              </w:rPr>
              <w:t xml:space="preserve"> no art. 18 do Decreto Municipal nº 14.730/2023.</w:t>
            </w:r>
          </w:p>
          <w:p w14:paraId="235AB81F" w14:textId="77777777" w:rsidR="00694685" w:rsidRPr="00F70BD6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64DEF243" w14:textId="77777777" w:rsidR="0012010C" w:rsidRDefault="0012010C" w:rsidP="0012010C">
            <w:pPr>
              <w:pStyle w:val="Corpodetexto"/>
              <w:jc w:val="center"/>
            </w:pPr>
            <w:r w:rsidRPr="001A608D">
              <w:rPr>
                <w:rFonts w:asciiTheme="minorHAnsi" w:hAnsiTheme="minorHAnsi"/>
                <w:b/>
                <w:color w:val="FF0000"/>
              </w:rPr>
              <w:t>Nome do(a) servidor(a)</w:t>
            </w:r>
          </w:p>
          <w:p w14:paraId="5800DCB7" w14:textId="77777777" w:rsidR="0012010C" w:rsidRPr="00824928" w:rsidRDefault="0012010C" w:rsidP="0012010C">
            <w:pPr>
              <w:pStyle w:val="Corpodetexto"/>
              <w:jc w:val="center"/>
              <w:rPr>
                <w:bCs/>
                <w:color w:val="FF0000"/>
              </w:rPr>
            </w:pPr>
            <w:r w:rsidRPr="00824928">
              <w:t>Assinatura</w:t>
            </w:r>
          </w:p>
          <w:p w14:paraId="3712C875" w14:textId="77777777" w:rsidR="00694685" w:rsidRPr="00824928" w:rsidRDefault="00694685" w:rsidP="00694685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66A10B64" w14:textId="133A5533" w:rsidR="00694685" w:rsidRPr="00AA681E" w:rsidRDefault="00694685" w:rsidP="006946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4D5715">
              <w:rPr>
                <w:noProof/>
                <w:color w:val="000000" w:themeColor="text1"/>
                <w:sz w:val="24"/>
                <w:szCs w:val="24"/>
              </w:rPr>
              <w:t>22 de janeiro de 2025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94685" w:rsidRPr="00824928" w14:paraId="48C2EFB5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466A6E70" w14:textId="62B1D1F9" w:rsidR="00694685" w:rsidRPr="00824928" w:rsidRDefault="00694685" w:rsidP="00694685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Fiscal </w:t>
            </w:r>
            <w:r w:rsidRPr="00780AA8">
              <w:rPr>
                <w:rFonts w:cs="Calibri"/>
                <w:b/>
                <w:bCs/>
                <w:color w:val="FF0000"/>
                <w:sz w:val="24"/>
                <w:szCs w:val="24"/>
              </w:rPr>
              <w:t>administrativo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auto"/>
          </w:tcPr>
          <w:p w14:paraId="7C1B9227" w14:textId="78AF28F2" w:rsidR="00694685" w:rsidRPr="00824928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Nome completo</w:t>
            </w:r>
          </w:p>
        </w:tc>
      </w:tr>
      <w:tr w:rsidR="007B4DFE" w:rsidRPr="00824928" w14:paraId="44790D70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7972D13C" w14:textId="3DFF9C86" w:rsidR="007B4DFE" w:rsidRPr="00824928" w:rsidRDefault="007B4DFE" w:rsidP="007B4DFE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FFFFFF" w:themeFill="background1"/>
          </w:tcPr>
          <w:p w14:paraId="44D1ECDF" w14:textId="1F8B2609" w:rsidR="007B4DFE" w:rsidRPr="00824928" w:rsidRDefault="007B4DFE" w:rsidP="007B4DFE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XXXXXXXXX</w:t>
            </w:r>
          </w:p>
        </w:tc>
      </w:tr>
      <w:tr w:rsidR="007B4DFE" w:rsidRPr="00824928" w14:paraId="23CEF19A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67E080F4" w14:textId="620698C4" w:rsidR="007B4DFE" w:rsidRPr="00824928" w:rsidRDefault="007B4DFE" w:rsidP="007B4DFE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3" w:type="pct"/>
            <w:shd w:val="clear" w:color="auto" w:fill="FFFFFF" w:themeFill="background1"/>
          </w:tcPr>
          <w:p w14:paraId="2AC006BB" w14:textId="00342BA4" w:rsidR="007B4DFE" w:rsidRDefault="007B4DFE" w:rsidP="007B4DFE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cargo</w:t>
            </w:r>
          </w:p>
        </w:tc>
      </w:tr>
      <w:tr w:rsidR="007B4DFE" w:rsidRPr="00824928" w14:paraId="721E6998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373BBC54" w14:textId="6C7AD74A" w:rsidR="007B4DFE" w:rsidRDefault="007B4DFE" w:rsidP="007B4DFE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3" w:type="pct"/>
            <w:shd w:val="clear" w:color="auto" w:fill="FFFFFF" w:themeFill="background1"/>
          </w:tcPr>
          <w:p w14:paraId="09B4A4AE" w14:textId="3FA2323D" w:rsidR="007B4DFE" w:rsidRPr="009373B1" w:rsidRDefault="007B4DFE" w:rsidP="007B4DFE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setor (SIGLA)</w:t>
            </w:r>
          </w:p>
        </w:tc>
      </w:tr>
      <w:tr w:rsidR="00694685" w:rsidRPr="00AA681E" w14:paraId="0C72F314" w14:textId="77777777" w:rsidTr="00B6114E">
        <w:trPr>
          <w:trHeight w:val="339"/>
        </w:trPr>
        <w:tc>
          <w:tcPr>
            <w:tcW w:w="5000" w:type="pct"/>
            <w:gridSpan w:val="2"/>
            <w:shd w:val="clear" w:color="auto" w:fill="FFFFFF" w:themeFill="background1"/>
          </w:tcPr>
          <w:p w14:paraId="73056723" w14:textId="77777777" w:rsidR="00694685" w:rsidRPr="00F70BD6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3152A7AC" w14:textId="77777777" w:rsidR="00694685" w:rsidRPr="00F70BD6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4AF731FF" w14:textId="7C38C1E9" w:rsidR="00694685" w:rsidRPr="00780AA8" w:rsidRDefault="00694685" w:rsidP="00694685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FF0000"/>
                <w:sz w:val="24"/>
                <w:szCs w:val="24"/>
              </w:rPr>
              <w:t>fiscal administrativo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  <w:r w:rsidRPr="00BF300A">
              <w:rPr>
                <w:rFonts w:cs="Calibri"/>
                <w:bCs/>
                <w:color w:val="FF0000"/>
                <w:sz w:val="24"/>
                <w:szCs w:val="24"/>
              </w:rPr>
              <w:t>o acompanhamento da execução</w:t>
            </w:r>
            <w:r w:rsidRPr="00FB30AC"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em relação aos seus </w:t>
            </w:r>
            <w:r w:rsidRPr="00FB30AC">
              <w:rPr>
                <w:rFonts w:cs="Calibri"/>
                <w:bCs/>
                <w:color w:val="FF0000"/>
                <w:sz w:val="24"/>
                <w:szCs w:val="24"/>
              </w:rPr>
              <w:t>aspectos administrativos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, cabendo-lhe o desempenho das atribuições previstas no art. 20 e no art. 22, ambos do </w:t>
            </w:r>
            <w:r w:rsidRPr="007C0E4A">
              <w:rPr>
                <w:rFonts w:cs="Calibri"/>
                <w:bCs/>
                <w:color w:val="FF0000"/>
                <w:sz w:val="24"/>
                <w:szCs w:val="24"/>
              </w:rPr>
              <w:t>Decreto Municipal nº 14.730/2023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>.</w:t>
            </w:r>
          </w:p>
          <w:p w14:paraId="0845EC8A" w14:textId="77777777" w:rsidR="00694685" w:rsidRPr="00824928" w:rsidRDefault="00694685" w:rsidP="00694685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66A83DC6" w14:textId="77777777" w:rsidR="0012010C" w:rsidRDefault="0012010C" w:rsidP="0012010C">
            <w:pPr>
              <w:pStyle w:val="Corpodetexto"/>
              <w:jc w:val="center"/>
            </w:pPr>
            <w:r w:rsidRPr="001A608D">
              <w:rPr>
                <w:rFonts w:asciiTheme="minorHAnsi" w:hAnsiTheme="minorHAnsi"/>
                <w:b/>
                <w:color w:val="FF0000"/>
              </w:rPr>
              <w:t>Nome do(a) servidor(a)</w:t>
            </w:r>
          </w:p>
          <w:p w14:paraId="5F56BCB4" w14:textId="77777777" w:rsidR="0012010C" w:rsidRPr="00824928" w:rsidRDefault="0012010C" w:rsidP="0012010C">
            <w:pPr>
              <w:pStyle w:val="Corpodetexto"/>
              <w:jc w:val="center"/>
              <w:rPr>
                <w:bCs/>
                <w:color w:val="FF0000"/>
              </w:rPr>
            </w:pPr>
            <w:r w:rsidRPr="00824928">
              <w:t>Assinatura</w:t>
            </w:r>
          </w:p>
          <w:p w14:paraId="6F0AD7E3" w14:textId="77777777" w:rsidR="00694685" w:rsidRPr="00824928" w:rsidRDefault="00694685" w:rsidP="00694685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0E090E36" w14:textId="274C5920" w:rsidR="00694685" w:rsidRPr="00AA681E" w:rsidRDefault="00694685" w:rsidP="006946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4D5715">
              <w:rPr>
                <w:noProof/>
                <w:color w:val="000000" w:themeColor="text1"/>
                <w:sz w:val="24"/>
                <w:szCs w:val="24"/>
              </w:rPr>
              <w:t>22 de janeiro de 2025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94685" w:rsidRPr="00824928" w14:paraId="129991BC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30E4085B" w14:textId="1036DC53" w:rsidR="00694685" w:rsidRPr="00824928" w:rsidRDefault="00694685" w:rsidP="00694685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Fiscal </w:t>
            </w:r>
            <w:r w:rsidRPr="00780AA8">
              <w:rPr>
                <w:rFonts w:cs="Calibri"/>
                <w:b/>
                <w:bCs/>
                <w:color w:val="FF0000"/>
                <w:sz w:val="24"/>
                <w:szCs w:val="24"/>
              </w:rPr>
              <w:t>técnico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auto"/>
          </w:tcPr>
          <w:p w14:paraId="3721467A" w14:textId="358DF9BE" w:rsidR="00694685" w:rsidRPr="00824928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Nome completo</w:t>
            </w:r>
          </w:p>
        </w:tc>
      </w:tr>
      <w:tr w:rsidR="00CA4752" w:rsidRPr="00824928" w14:paraId="2EDAA8A9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2878A3DA" w14:textId="07AC00BF" w:rsidR="00CA4752" w:rsidRPr="00824928" w:rsidRDefault="00CA4752" w:rsidP="00CA4752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FFFFFF" w:themeFill="background1"/>
          </w:tcPr>
          <w:p w14:paraId="3732B1C5" w14:textId="1DD5F50C" w:rsidR="00CA4752" w:rsidRPr="00824928" w:rsidRDefault="00CA4752" w:rsidP="00CA4752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XXXXXXXXX</w:t>
            </w:r>
          </w:p>
        </w:tc>
      </w:tr>
      <w:tr w:rsidR="00CA4752" w:rsidRPr="00824928" w14:paraId="6605CBB0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2E94052C" w14:textId="439F699F" w:rsidR="00CA4752" w:rsidRPr="00824928" w:rsidRDefault="00CA4752" w:rsidP="00CA4752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3" w:type="pct"/>
            <w:shd w:val="clear" w:color="auto" w:fill="FFFFFF" w:themeFill="background1"/>
          </w:tcPr>
          <w:p w14:paraId="7F972F7D" w14:textId="09A7E60D" w:rsidR="00CA4752" w:rsidRDefault="00CA4752" w:rsidP="00CA4752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cargo</w:t>
            </w:r>
          </w:p>
        </w:tc>
      </w:tr>
      <w:tr w:rsidR="00CA4752" w:rsidRPr="00824928" w14:paraId="4BEE5DA7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500AAB07" w14:textId="093135B3" w:rsidR="00CA4752" w:rsidRDefault="00CA4752" w:rsidP="00CA4752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3" w:type="pct"/>
            <w:shd w:val="clear" w:color="auto" w:fill="FFFFFF" w:themeFill="background1"/>
          </w:tcPr>
          <w:p w14:paraId="444FFECA" w14:textId="3FE5D79D" w:rsidR="00CA4752" w:rsidRPr="009373B1" w:rsidRDefault="00CA4752" w:rsidP="00CA4752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setor (SIGLA)</w:t>
            </w:r>
          </w:p>
        </w:tc>
      </w:tr>
      <w:tr w:rsidR="00694685" w:rsidRPr="00AA681E" w14:paraId="496D2B0E" w14:textId="77777777" w:rsidTr="00B6114E">
        <w:trPr>
          <w:trHeight w:val="339"/>
        </w:trPr>
        <w:tc>
          <w:tcPr>
            <w:tcW w:w="5000" w:type="pct"/>
            <w:gridSpan w:val="2"/>
            <w:shd w:val="clear" w:color="auto" w:fill="FFFFFF" w:themeFill="background1"/>
          </w:tcPr>
          <w:p w14:paraId="158529EC" w14:textId="77777777" w:rsidR="00694685" w:rsidRPr="00F70BD6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30A60400" w14:textId="77777777" w:rsidR="00694685" w:rsidRPr="00F70BD6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1505D34A" w14:textId="2D6D4771" w:rsidR="00694685" w:rsidRPr="00780AA8" w:rsidRDefault="00694685" w:rsidP="00694685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lastRenderedPageBreak/>
              <w:t xml:space="preserve">Caberá ao </w:t>
            </w:r>
            <w:r w:rsidRPr="0090645B">
              <w:rPr>
                <w:rFonts w:cs="Calibri"/>
                <w:b/>
                <w:color w:val="FF0000"/>
                <w:sz w:val="24"/>
                <w:szCs w:val="24"/>
              </w:rPr>
              <w:t>fiscal técnico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  <w:r w:rsidRPr="00BF300A">
              <w:rPr>
                <w:rFonts w:cs="Calibri"/>
                <w:bCs/>
                <w:color w:val="FF0000"/>
                <w:sz w:val="24"/>
                <w:szCs w:val="24"/>
              </w:rPr>
              <w:t>o acompanhamento da execução</w:t>
            </w:r>
            <w:r w:rsidRPr="00FB30AC"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em relação aos seus </w:t>
            </w:r>
            <w:r w:rsidRPr="00FB30AC">
              <w:rPr>
                <w:rFonts w:cs="Calibri"/>
                <w:bCs/>
                <w:color w:val="FF0000"/>
                <w:sz w:val="24"/>
                <w:szCs w:val="24"/>
              </w:rPr>
              <w:t xml:space="preserve">aspectos 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técnicos, cabendo-lhe o desempenho das atribuições previstas no art. 20 e no art. 21, ambos do </w:t>
            </w:r>
            <w:r w:rsidRPr="007C0E4A">
              <w:rPr>
                <w:rFonts w:cs="Calibri"/>
                <w:bCs/>
                <w:color w:val="FF0000"/>
                <w:sz w:val="24"/>
                <w:szCs w:val="24"/>
              </w:rPr>
              <w:t>Decreto Municipal nº 14.730/2023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>.</w:t>
            </w:r>
          </w:p>
          <w:p w14:paraId="11CED728" w14:textId="77777777" w:rsidR="00694685" w:rsidRPr="00824928" w:rsidRDefault="00694685" w:rsidP="00694685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21EF55C6" w14:textId="77777777" w:rsidR="0012010C" w:rsidRDefault="0012010C" w:rsidP="0012010C">
            <w:pPr>
              <w:pStyle w:val="Corpodetexto"/>
              <w:jc w:val="center"/>
            </w:pPr>
            <w:r w:rsidRPr="001A608D">
              <w:rPr>
                <w:rFonts w:asciiTheme="minorHAnsi" w:hAnsiTheme="minorHAnsi"/>
                <w:b/>
                <w:color w:val="FF0000"/>
              </w:rPr>
              <w:t>Nome do(a) servidor(a)</w:t>
            </w:r>
          </w:p>
          <w:p w14:paraId="75BA57DB" w14:textId="77777777" w:rsidR="0012010C" w:rsidRPr="00824928" w:rsidRDefault="0012010C" w:rsidP="0012010C">
            <w:pPr>
              <w:pStyle w:val="Corpodetexto"/>
              <w:jc w:val="center"/>
              <w:rPr>
                <w:bCs/>
                <w:color w:val="FF0000"/>
              </w:rPr>
            </w:pPr>
            <w:r w:rsidRPr="00824928">
              <w:t>Assinatura</w:t>
            </w:r>
          </w:p>
          <w:p w14:paraId="4E4B0DAC" w14:textId="77777777" w:rsidR="00694685" w:rsidRPr="00824928" w:rsidRDefault="00694685" w:rsidP="00694685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30586025" w14:textId="02AEFC33" w:rsidR="00694685" w:rsidRPr="00AA681E" w:rsidRDefault="00694685" w:rsidP="006946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4D5715">
              <w:rPr>
                <w:noProof/>
                <w:color w:val="000000" w:themeColor="text1"/>
                <w:sz w:val="24"/>
                <w:szCs w:val="24"/>
              </w:rPr>
              <w:t>22 de janeiro de 2025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94685" w:rsidRPr="00824928" w14:paraId="1B722F1E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7C199A17" w14:textId="2B834E8A" w:rsidR="00694685" w:rsidRPr="00824928" w:rsidRDefault="00694685" w:rsidP="00694685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Fiscal </w:t>
            </w: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setorial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auto"/>
          </w:tcPr>
          <w:p w14:paraId="7D3954AB" w14:textId="2CFE3D6F" w:rsidR="00694685" w:rsidRPr="00824928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Nome completo</w:t>
            </w:r>
          </w:p>
        </w:tc>
      </w:tr>
      <w:tr w:rsidR="00477B6D" w:rsidRPr="00824928" w14:paraId="29655050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06864348" w14:textId="18E76DB8" w:rsidR="00477B6D" w:rsidRPr="00824928" w:rsidRDefault="00477B6D" w:rsidP="00477B6D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FFFFFF" w:themeFill="background1"/>
          </w:tcPr>
          <w:p w14:paraId="67CFC92A" w14:textId="2EAE0593" w:rsidR="00477B6D" w:rsidRPr="00824928" w:rsidRDefault="00477B6D" w:rsidP="00477B6D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XXXXXXXXX</w:t>
            </w:r>
          </w:p>
        </w:tc>
      </w:tr>
      <w:tr w:rsidR="00477B6D" w:rsidRPr="00824928" w14:paraId="1758274B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2E3503FA" w14:textId="7EE2788C" w:rsidR="00477B6D" w:rsidRPr="00824928" w:rsidRDefault="00477B6D" w:rsidP="00477B6D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3" w:type="pct"/>
            <w:shd w:val="clear" w:color="auto" w:fill="FFFFFF" w:themeFill="background1"/>
          </w:tcPr>
          <w:p w14:paraId="42E647AA" w14:textId="5C707A37" w:rsidR="00477B6D" w:rsidRDefault="00477B6D" w:rsidP="00477B6D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cargo</w:t>
            </w:r>
          </w:p>
        </w:tc>
      </w:tr>
      <w:tr w:rsidR="00477B6D" w:rsidRPr="00824928" w14:paraId="66FBEC16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0594D56B" w14:textId="620D7AD4" w:rsidR="00477B6D" w:rsidRDefault="00477B6D" w:rsidP="00477B6D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3" w:type="pct"/>
            <w:shd w:val="clear" w:color="auto" w:fill="FFFFFF" w:themeFill="background1"/>
          </w:tcPr>
          <w:p w14:paraId="39CC2032" w14:textId="3A2DF19B" w:rsidR="00477B6D" w:rsidRPr="009373B1" w:rsidRDefault="00477B6D" w:rsidP="00477B6D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setor (SIGLA)</w:t>
            </w:r>
          </w:p>
        </w:tc>
      </w:tr>
      <w:tr w:rsidR="00694685" w:rsidRPr="00AA681E" w14:paraId="58371557" w14:textId="77777777" w:rsidTr="00B6114E">
        <w:trPr>
          <w:trHeight w:val="339"/>
        </w:trPr>
        <w:tc>
          <w:tcPr>
            <w:tcW w:w="5000" w:type="pct"/>
            <w:gridSpan w:val="2"/>
            <w:shd w:val="clear" w:color="auto" w:fill="FFFFFF" w:themeFill="background1"/>
          </w:tcPr>
          <w:p w14:paraId="2EC6D0CD" w14:textId="77777777" w:rsidR="00694685" w:rsidRPr="00F70BD6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1C4503BE" w14:textId="77777777" w:rsidR="00694685" w:rsidRPr="00F70BD6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5014741B" w14:textId="3B0C5072" w:rsidR="00694685" w:rsidRPr="00780AA8" w:rsidRDefault="00694685" w:rsidP="00694685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FF0000"/>
                <w:sz w:val="24"/>
                <w:szCs w:val="24"/>
              </w:rPr>
              <w:t>fiscal setorial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  <w:r w:rsidRPr="00BF300A">
              <w:rPr>
                <w:rFonts w:cs="Calibri"/>
                <w:bCs/>
                <w:color w:val="FF0000"/>
                <w:sz w:val="24"/>
                <w:szCs w:val="24"/>
              </w:rPr>
              <w:t>o acompanhamento da execução</w:t>
            </w:r>
            <w:r w:rsidRPr="00FB30AC"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em relação aos seus </w:t>
            </w:r>
            <w:r w:rsidRPr="00FB30AC">
              <w:rPr>
                <w:rFonts w:cs="Calibri"/>
                <w:bCs/>
                <w:color w:val="FF0000"/>
                <w:sz w:val="24"/>
                <w:szCs w:val="24"/>
              </w:rPr>
              <w:t xml:space="preserve">aspectos 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técnicos e administrativos, cabendo-lhe o desempenho das atribuições previstas no art. 20, 21 e 22, todos do </w:t>
            </w:r>
            <w:r w:rsidRPr="007C0E4A">
              <w:rPr>
                <w:rFonts w:cs="Calibri"/>
                <w:bCs/>
                <w:color w:val="FF0000"/>
                <w:sz w:val="24"/>
                <w:szCs w:val="24"/>
              </w:rPr>
              <w:t>Decreto Municipal nº 14.730/2023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>.</w:t>
            </w:r>
          </w:p>
          <w:p w14:paraId="428E6EFE" w14:textId="77777777" w:rsidR="00694685" w:rsidRPr="00824928" w:rsidRDefault="00694685" w:rsidP="00694685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689D44D7" w14:textId="66847983" w:rsidR="0012010C" w:rsidRDefault="00694685" w:rsidP="0012010C">
            <w:pPr>
              <w:pStyle w:val="Corpodetexto"/>
              <w:jc w:val="center"/>
            </w:pPr>
            <w:r w:rsidRPr="001A608D">
              <w:rPr>
                <w:rFonts w:asciiTheme="minorHAnsi" w:hAnsiTheme="minorHAnsi"/>
                <w:b/>
                <w:color w:val="FF0000"/>
              </w:rPr>
              <w:t>Nome do(a) servidor(a)</w:t>
            </w:r>
          </w:p>
          <w:p w14:paraId="673C4375" w14:textId="6A15FD24" w:rsidR="00694685" w:rsidRPr="00824928" w:rsidRDefault="00694685" w:rsidP="0012010C">
            <w:pPr>
              <w:pStyle w:val="Corpodetexto"/>
              <w:jc w:val="center"/>
              <w:rPr>
                <w:bCs/>
                <w:color w:val="FF0000"/>
              </w:rPr>
            </w:pPr>
            <w:r w:rsidRPr="00824928">
              <w:t>Assinatura</w:t>
            </w:r>
          </w:p>
          <w:p w14:paraId="0DF4D73E" w14:textId="77777777" w:rsidR="00694685" w:rsidRPr="00824928" w:rsidRDefault="00694685" w:rsidP="00694685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04F2230B" w14:textId="6B083128" w:rsidR="00694685" w:rsidRPr="00AA681E" w:rsidRDefault="00694685" w:rsidP="006946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4D5715">
              <w:rPr>
                <w:noProof/>
                <w:color w:val="000000" w:themeColor="text1"/>
                <w:sz w:val="24"/>
                <w:szCs w:val="24"/>
              </w:rPr>
              <w:t>22 de janeiro de 2025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bookmarkEnd w:id="3"/>
    </w:tbl>
    <w:p w14:paraId="49E11CD3" w14:textId="77777777" w:rsidR="00951A3C" w:rsidRDefault="00951A3C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77C60EB0" w14:textId="5637A01D" w:rsidR="00147542" w:rsidRPr="00824928" w:rsidRDefault="00147542" w:rsidP="0014754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24928">
        <w:rPr>
          <w:color w:val="000000" w:themeColor="text1"/>
          <w:sz w:val="24"/>
          <w:szCs w:val="24"/>
        </w:rPr>
        <w:t xml:space="preserve">A </w:t>
      </w:r>
      <w:r>
        <w:rPr>
          <w:color w:val="000000" w:themeColor="text1"/>
          <w:sz w:val="24"/>
          <w:szCs w:val="24"/>
        </w:rPr>
        <w:t>E</w:t>
      </w:r>
      <w:r w:rsidRPr="00824928">
        <w:rPr>
          <w:color w:val="000000" w:themeColor="text1"/>
          <w:sz w:val="24"/>
          <w:szCs w:val="24"/>
        </w:rPr>
        <w:t xml:space="preserve">quipe de </w:t>
      </w:r>
      <w:r>
        <w:rPr>
          <w:color w:val="000000" w:themeColor="text1"/>
          <w:sz w:val="24"/>
          <w:szCs w:val="24"/>
        </w:rPr>
        <w:t>Gestão e de Fiscalização</w:t>
      </w:r>
      <w:r w:rsidRPr="00824928">
        <w:rPr>
          <w:color w:val="000000" w:themeColor="text1"/>
          <w:sz w:val="24"/>
          <w:szCs w:val="24"/>
        </w:rPr>
        <w:t xml:space="preserve"> da </w:t>
      </w:r>
      <w:r>
        <w:rPr>
          <w:color w:val="000000" w:themeColor="text1"/>
          <w:sz w:val="24"/>
          <w:szCs w:val="24"/>
        </w:rPr>
        <w:t>C</w:t>
      </w:r>
      <w:r w:rsidRPr="00824928">
        <w:rPr>
          <w:color w:val="000000" w:themeColor="text1"/>
          <w:sz w:val="24"/>
          <w:szCs w:val="24"/>
        </w:rPr>
        <w:t>ontratação</w:t>
      </w:r>
      <w:r>
        <w:rPr>
          <w:color w:val="000000" w:themeColor="text1"/>
          <w:sz w:val="24"/>
          <w:szCs w:val="24"/>
        </w:rPr>
        <w:t xml:space="preserve"> </w:t>
      </w:r>
      <w:r w:rsidRPr="00824928">
        <w:rPr>
          <w:color w:val="000000" w:themeColor="text1"/>
          <w:sz w:val="24"/>
          <w:szCs w:val="24"/>
        </w:rPr>
        <w:t>deverá realizar</w:t>
      </w:r>
      <w:r w:rsidR="00C00595">
        <w:rPr>
          <w:color w:val="000000" w:themeColor="text1"/>
          <w:sz w:val="24"/>
          <w:szCs w:val="24"/>
        </w:rPr>
        <w:t xml:space="preserve">, </w:t>
      </w:r>
      <w:r w:rsidR="00C00595" w:rsidRPr="00C00595">
        <w:rPr>
          <w:color w:val="000000" w:themeColor="text1"/>
          <w:sz w:val="24"/>
          <w:szCs w:val="24"/>
        </w:rPr>
        <w:t>de forma preventiva, rotineira e sistemática</w:t>
      </w:r>
      <w:r w:rsidR="00C00595">
        <w:rPr>
          <w:color w:val="000000" w:themeColor="text1"/>
          <w:sz w:val="24"/>
          <w:szCs w:val="24"/>
        </w:rPr>
        <w:t>,</w:t>
      </w:r>
      <w:r w:rsidRPr="00824928">
        <w:rPr>
          <w:color w:val="000000" w:themeColor="text1"/>
          <w:sz w:val="24"/>
          <w:szCs w:val="24"/>
        </w:rPr>
        <w:t xml:space="preserve"> todas as atividades </w:t>
      </w:r>
      <w:r w:rsidR="005F07E4">
        <w:rPr>
          <w:color w:val="000000" w:themeColor="text1"/>
          <w:sz w:val="24"/>
          <w:szCs w:val="24"/>
        </w:rPr>
        <w:t xml:space="preserve">previstas nos artigos 17 e seguintes do </w:t>
      </w:r>
      <w:r w:rsidRPr="00824928">
        <w:rPr>
          <w:color w:val="000000" w:themeColor="text1"/>
          <w:sz w:val="24"/>
          <w:szCs w:val="24"/>
        </w:rPr>
        <w:t>Decreto Municipal nº 14.730/2023.</w:t>
      </w:r>
    </w:p>
    <w:p w14:paraId="2E09215A" w14:textId="77777777" w:rsidR="00951A3C" w:rsidRPr="00824928" w:rsidRDefault="00951A3C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22F2FF64" w14:textId="77777777" w:rsidR="00674C35" w:rsidRPr="00C71DDD" w:rsidRDefault="00674C35" w:rsidP="00674C35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C71DDD">
        <w:rPr>
          <w:b/>
          <w:bCs/>
          <w:color w:val="000000" w:themeColor="text1"/>
          <w:sz w:val="24"/>
          <w:szCs w:val="24"/>
        </w:rPr>
        <w:t>Submeto o presente documento de formalização da demanda para avaliação.</w:t>
      </w:r>
    </w:p>
    <w:p w14:paraId="5F3C5A85" w14:textId="77777777" w:rsidR="00674C35" w:rsidRDefault="00674C35" w:rsidP="00674C35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14:paraId="29698D30" w14:textId="77777777" w:rsidR="00674C35" w:rsidRPr="00824928" w:rsidRDefault="00674C35" w:rsidP="00674C35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24928">
        <w:rPr>
          <w:color w:val="000000" w:themeColor="text1"/>
          <w:sz w:val="24"/>
          <w:szCs w:val="24"/>
        </w:rPr>
        <w:t xml:space="preserve">Niterói, </w:t>
      </w:r>
      <w:r w:rsidRPr="00824928">
        <w:rPr>
          <w:color w:val="000000" w:themeColor="text1"/>
          <w:sz w:val="24"/>
          <w:szCs w:val="24"/>
        </w:rPr>
        <w:fldChar w:fldCharType="begin"/>
      </w:r>
      <w:r w:rsidRPr="00824928">
        <w:rPr>
          <w:color w:val="000000" w:themeColor="text1"/>
          <w:sz w:val="24"/>
          <w:szCs w:val="24"/>
        </w:rPr>
        <w:instrText xml:space="preserve"> TIME \@ "d' de 'MMMM' de 'yyyy" </w:instrText>
      </w:r>
      <w:r w:rsidRPr="00824928">
        <w:rPr>
          <w:color w:val="000000" w:themeColor="text1"/>
          <w:sz w:val="24"/>
          <w:szCs w:val="24"/>
        </w:rPr>
        <w:fldChar w:fldCharType="separate"/>
      </w:r>
      <w:r>
        <w:rPr>
          <w:noProof/>
          <w:color w:val="000000" w:themeColor="text1"/>
          <w:sz w:val="24"/>
          <w:szCs w:val="24"/>
        </w:rPr>
        <w:t>22 de janeiro de 2025</w:t>
      </w:r>
      <w:r w:rsidRPr="00824928">
        <w:rPr>
          <w:color w:val="000000" w:themeColor="text1"/>
          <w:sz w:val="24"/>
          <w:szCs w:val="24"/>
        </w:rPr>
        <w:fldChar w:fldCharType="end"/>
      </w:r>
      <w:r w:rsidRPr="00824928">
        <w:rPr>
          <w:color w:val="000000" w:themeColor="text1"/>
          <w:sz w:val="24"/>
          <w:szCs w:val="24"/>
        </w:rPr>
        <w:t>.</w:t>
      </w:r>
    </w:p>
    <w:p w14:paraId="515A415B" w14:textId="77777777" w:rsidR="00674C35" w:rsidRDefault="00674C35" w:rsidP="00674C35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0E8A0E83" w14:textId="77777777" w:rsidR="00674C35" w:rsidRDefault="00674C35" w:rsidP="00674C35">
      <w:pPr>
        <w:spacing w:after="0" w:line="276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351BAB">
        <w:rPr>
          <w:rFonts w:cstheme="minorHAnsi"/>
          <w:b/>
          <w:color w:val="FF0000"/>
          <w:sz w:val="24"/>
          <w:szCs w:val="24"/>
        </w:rPr>
        <w:t xml:space="preserve">Responsável pela Demanda </w:t>
      </w:r>
    </w:p>
    <w:p w14:paraId="615B71E2" w14:textId="77777777" w:rsidR="00674C35" w:rsidRPr="007D3139" w:rsidRDefault="00674C35" w:rsidP="00674C35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A3344D">
        <w:rPr>
          <w:rFonts w:cstheme="minorHAnsi"/>
          <w:color w:val="FF0000"/>
          <w:sz w:val="24"/>
          <w:szCs w:val="24"/>
        </w:rPr>
        <w:t xml:space="preserve">Cargo </w:t>
      </w:r>
      <w:r w:rsidRPr="007D3139">
        <w:rPr>
          <w:rFonts w:cstheme="minorHAnsi"/>
          <w:sz w:val="24"/>
          <w:szCs w:val="24"/>
        </w:rPr>
        <w:t xml:space="preserve">– Matrícula n. </w:t>
      </w:r>
      <w:r w:rsidRPr="00A3344D">
        <w:rPr>
          <w:rFonts w:cstheme="minorHAnsi"/>
          <w:color w:val="FF0000"/>
          <w:sz w:val="24"/>
          <w:szCs w:val="24"/>
        </w:rPr>
        <w:t>XXX.XXX-X</w:t>
      </w:r>
    </w:p>
    <w:p w14:paraId="0C2CD115" w14:textId="77777777" w:rsidR="00674C35" w:rsidRPr="00A3344D" w:rsidRDefault="00674C35" w:rsidP="00674C35">
      <w:pPr>
        <w:spacing w:after="0" w:line="276" w:lineRule="auto"/>
        <w:jc w:val="center"/>
        <w:rPr>
          <w:rFonts w:cstheme="minorHAnsi"/>
          <w:color w:val="FF0000"/>
          <w:sz w:val="24"/>
          <w:szCs w:val="24"/>
        </w:rPr>
      </w:pPr>
      <w:r w:rsidRPr="00A3344D">
        <w:rPr>
          <w:rFonts w:cstheme="minorHAnsi"/>
          <w:color w:val="FF0000"/>
          <w:sz w:val="24"/>
          <w:szCs w:val="24"/>
        </w:rPr>
        <w:t>Nome do setor (SIGLA)</w:t>
      </w:r>
    </w:p>
    <w:p w14:paraId="2E5DCE46" w14:textId="77777777" w:rsidR="00674C35" w:rsidRDefault="00674C35" w:rsidP="00674C35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14:paraId="5FBF1D62" w14:textId="77777777" w:rsidR="00674C35" w:rsidRDefault="00674C35" w:rsidP="00674C35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7C2E1D">
        <w:rPr>
          <w:b/>
          <w:bCs/>
          <w:color w:val="000000" w:themeColor="text1"/>
          <w:sz w:val="24"/>
          <w:szCs w:val="24"/>
        </w:rPr>
        <w:t>Ciente e de acordo com a demanda. Atesto que os servidores indicados reúnem as competências necessárias à completa execução das etapas de Planejamento da Contratação, o que inclui conhecimentos sobre aspectos técnicos e de uso do objeto, licitações e contratos, dentre outros.</w:t>
      </w:r>
    </w:p>
    <w:p w14:paraId="41D71D28" w14:textId="77777777" w:rsidR="00674C35" w:rsidRDefault="00674C35" w:rsidP="00674C35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14:paraId="7486583A" w14:textId="77777777" w:rsidR="00674C35" w:rsidRPr="00824928" w:rsidRDefault="00674C35" w:rsidP="00674C35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24928">
        <w:rPr>
          <w:color w:val="000000" w:themeColor="text1"/>
          <w:sz w:val="24"/>
          <w:szCs w:val="24"/>
        </w:rPr>
        <w:t xml:space="preserve">Niterói, </w:t>
      </w:r>
      <w:r w:rsidRPr="00824928">
        <w:rPr>
          <w:color w:val="000000" w:themeColor="text1"/>
          <w:sz w:val="24"/>
          <w:szCs w:val="24"/>
        </w:rPr>
        <w:fldChar w:fldCharType="begin"/>
      </w:r>
      <w:r w:rsidRPr="00824928">
        <w:rPr>
          <w:color w:val="000000" w:themeColor="text1"/>
          <w:sz w:val="24"/>
          <w:szCs w:val="24"/>
        </w:rPr>
        <w:instrText xml:space="preserve"> TIME \@ "d' de 'MMMM' de 'yyyy" </w:instrText>
      </w:r>
      <w:r w:rsidRPr="00824928">
        <w:rPr>
          <w:color w:val="000000" w:themeColor="text1"/>
          <w:sz w:val="24"/>
          <w:szCs w:val="24"/>
        </w:rPr>
        <w:fldChar w:fldCharType="separate"/>
      </w:r>
      <w:r>
        <w:rPr>
          <w:noProof/>
          <w:color w:val="000000" w:themeColor="text1"/>
          <w:sz w:val="24"/>
          <w:szCs w:val="24"/>
        </w:rPr>
        <w:t>22 de janeiro de 2025</w:t>
      </w:r>
      <w:r w:rsidRPr="00824928">
        <w:rPr>
          <w:color w:val="000000" w:themeColor="text1"/>
          <w:sz w:val="24"/>
          <w:szCs w:val="24"/>
        </w:rPr>
        <w:fldChar w:fldCharType="end"/>
      </w:r>
      <w:r w:rsidRPr="00824928">
        <w:rPr>
          <w:color w:val="000000" w:themeColor="text1"/>
          <w:sz w:val="24"/>
          <w:szCs w:val="24"/>
        </w:rPr>
        <w:t>.</w:t>
      </w:r>
    </w:p>
    <w:p w14:paraId="60F39AF6" w14:textId="77777777" w:rsidR="00674C35" w:rsidRDefault="00674C35" w:rsidP="00674C35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7C8CACCD" w14:textId="77777777" w:rsidR="00674C35" w:rsidRPr="00D061D7" w:rsidRDefault="00674C35" w:rsidP="00674C35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D061D7">
        <w:rPr>
          <w:b/>
          <w:bCs/>
          <w:color w:val="000000" w:themeColor="text1"/>
          <w:sz w:val="24"/>
          <w:szCs w:val="24"/>
        </w:rPr>
        <w:t>ILZA BOEIRA FELLOWS</w:t>
      </w:r>
    </w:p>
    <w:p w14:paraId="3BCE21B8" w14:textId="77777777" w:rsidR="00674C35" w:rsidRPr="00D061D7" w:rsidRDefault="00674C35" w:rsidP="00674C35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D061D7">
        <w:rPr>
          <w:color w:val="000000" w:themeColor="text1"/>
          <w:sz w:val="24"/>
          <w:szCs w:val="24"/>
        </w:rPr>
        <w:t>Presidente da Fundação Municipal de Saúde</w:t>
      </w:r>
    </w:p>
    <w:p w14:paraId="446C5270" w14:textId="744308F0" w:rsidR="000B5A02" w:rsidRPr="00426CFE" w:rsidRDefault="00674C35" w:rsidP="00674C35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D061D7">
        <w:rPr>
          <w:color w:val="000000" w:themeColor="text1"/>
          <w:sz w:val="24"/>
          <w:szCs w:val="24"/>
        </w:rPr>
        <w:t>Secretária Municipal de Saúde</w:t>
      </w:r>
    </w:p>
    <w:sectPr w:rsidR="000B5A02" w:rsidRPr="00426CFE" w:rsidSect="00621B30">
      <w:headerReference w:type="default" r:id="rId12"/>
      <w:footerReference w:type="defaul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87A78" w14:textId="77777777" w:rsidR="003D265A" w:rsidRDefault="003D265A" w:rsidP="0085149A">
      <w:pPr>
        <w:spacing w:after="0" w:line="240" w:lineRule="auto"/>
      </w:pPr>
      <w:r>
        <w:separator/>
      </w:r>
    </w:p>
  </w:endnote>
  <w:endnote w:type="continuationSeparator" w:id="0">
    <w:p w14:paraId="77EAB5DE" w14:textId="77777777" w:rsidR="003D265A" w:rsidRDefault="003D265A" w:rsidP="0085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52052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F3E58D" w14:textId="38152B4B" w:rsidR="00D6317E" w:rsidRDefault="00D6317E" w:rsidP="00BA720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29C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29C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F1471" w14:textId="77777777" w:rsidR="003D265A" w:rsidRDefault="003D265A" w:rsidP="0085149A">
      <w:pPr>
        <w:spacing w:after="0" w:line="240" w:lineRule="auto"/>
      </w:pPr>
      <w:r>
        <w:separator/>
      </w:r>
    </w:p>
  </w:footnote>
  <w:footnote w:type="continuationSeparator" w:id="0">
    <w:p w14:paraId="40403ED7" w14:textId="77777777" w:rsidR="003D265A" w:rsidRDefault="003D265A" w:rsidP="00851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3B188" w14:textId="691E61E9" w:rsidR="006D702C" w:rsidRDefault="006D702C" w:rsidP="006D702C">
    <w:pPr>
      <w:pStyle w:val="Cabealho"/>
      <w:jc w:val="center"/>
    </w:pPr>
    <w:r>
      <w:rPr>
        <w:noProof/>
        <w:lang w:val="en-US"/>
      </w:rPr>
      <w:drawing>
        <wp:inline distT="0" distB="0" distL="0" distR="0" wp14:anchorId="3BBFEE60" wp14:editId="4D289A96">
          <wp:extent cx="2457450" cy="718198"/>
          <wp:effectExtent l="0" t="0" r="0" b="0"/>
          <wp:docPr id="1" name="Imagem 1" descr="C:\Users\H6RD\AppData\Local\Microsoft\Windows\INetCache\Content.Word\LOGO HOR-Fundação Municipal de Saú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6RD\AppData\Local\Microsoft\Windows\INetCache\Content.Word\LOGO HOR-Fundação Municipal de Saú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48" cy="719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9F042E" w14:textId="77777777" w:rsidR="006D702C" w:rsidRPr="006D702C" w:rsidRDefault="006D702C" w:rsidP="006D70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7D3"/>
    <w:multiLevelType w:val="multilevel"/>
    <w:tmpl w:val="5B2E5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876699"/>
    <w:multiLevelType w:val="hybridMultilevel"/>
    <w:tmpl w:val="AE72EFC4"/>
    <w:lvl w:ilvl="0" w:tplc="37D08D0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25BD08C0"/>
    <w:multiLevelType w:val="multilevel"/>
    <w:tmpl w:val="3CC6F4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676326B"/>
    <w:multiLevelType w:val="hybridMultilevel"/>
    <w:tmpl w:val="FCB08DFA"/>
    <w:lvl w:ilvl="0" w:tplc="0416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4" w15:restartNumberingAfterBreak="0">
    <w:nsid w:val="37F45334"/>
    <w:multiLevelType w:val="hybridMultilevel"/>
    <w:tmpl w:val="8C54EE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52E76"/>
    <w:multiLevelType w:val="hybridMultilevel"/>
    <w:tmpl w:val="235AA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1594E"/>
    <w:multiLevelType w:val="hybridMultilevel"/>
    <w:tmpl w:val="795C41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F3E29"/>
    <w:multiLevelType w:val="hybridMultilevel"/>
    <w:tmpl w:val="2FAE84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948E8"/>
    <w:multiLevelType w:val="hybridMultilevel"/>
    <w:tmpl w:val="55B46C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035065">
    <w:abstractNumId w:val="2"/>
  </w:num>
  <w:num w:numId="2" w16cid:durableId="961689796">
    <w:abstractNumId w:val="0"/>
  </w:num>
  <w:num w:numId="3" w16cid:durableId="1044672953">
    <w:abstractNumId w:val="5"/>
  </w:num>
  <w:num w:numId="4" w16cid:durableId="696614669">
    <w:abstractNumId w:val="8"/>
  </w:num>
  <w:num w:numId="5" w16cid:durableId="1523595699">
    <w:abstractNumId w:val="1"/>
  </w:num>
  <w:num w:numId="6" w16cid:durableId="233315535">
    <w:abstractNumId w:val="3"/>
  </w:num>
  <w:num w:numId="7" w16cid:durableId="1434322288">
    <w:abstractNumId w:val="6"/>
  </w:num>
  <w:num w:numId="8" w16cid:durableId="1963415795">
    <w:abstractNumId w:val="7"/>
  </w:num>
  <w:num w:numId="9" w16cid:durableId="2062903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C6"/>
    <w:rsid w:val="000009CE"/>
    <w:rsid w:val="00002C7C"/>
    <w:rsid w:val="00004979"/>
    <w:rsid w:val="000050BC"/>
    <w:rsid w:val="00006CD3"/>
    <w:rsid w:val="000114C3"/>
    <w:rsid w:val="000124B8"/>
    <w:rsid w:val="000312F6"/>
    <w:rsid w:val="00031ACD"/>
    <w:rsid w:val="00032F2B"/>
    <w:rsid w:val="00042D5E"/>
    <w:rsid w:val="000506AD"/>
    <w:rsid w:val="00051AC3"/>
    <w:rsid w:val="00053B91"/>
    <w:rsid w:val="00055FE0"/>
    <w:rsid w:val="000567DF"/>
    <w:rsid w:val="00056E10"/>
    <w:rsid w:val="00062DC2"/>
    <w:rsid w:val="00063012"/>
    <w:rsid w:val="00063415"/>
    <w:rsid w:val="00067088"/>
    <w:rsid w:val="000719E7"/>
    <w:rsid w:val="0007557D"/>
    <w:rsid w:val="00080D65"/>
    <w:rsid w:val="00084839"/>
    <w:rsid w:val="00090385"/>
    <w:rsid w:val="000937B8"/>
    <w:rsid w:val="000949A1"/>
    <w:rsid w:val="00094F43"/>
    <w:rsid w:val="000A1DD0"/>
    <w:rsid w:val="000A2439"/>
    <w:rsid w:val="000A2A38"/>
    <w:rsid w:val="000A6B86"/>
    <w:rsid w:val="000B3114"/>
    <w:rsid w:val="000B5A02"/>
    <w:rsid w:val="000B5AC4"/>
    <w:rsid w:val="000B6702"/>
    <w:rsid w:val="000C361D"/>
    <w:rsid w:val="000C41C2"/>
    <w:rsid w:val="000C5E61"/>
    <w:rsid w:val="000C6CB2"/>
    <w:rsid w:val="000D395C"/>
    <w:rsid w:val="000D57FB"/>
    <w:rsid w:val="000D5E9B"/>
    <w:rsid w:val="000D64E0"/>
    <w:rsid w:val="000E0923"/>
    <w:rsid w:val="001002D9"/>
    <w:rsid w:val="00100D1C"/>
    <w:rsid w:val="00101449"/>
    <w:rsid w:val="00105AB5"/>
    <w:rsid w:val="00106BF0"/>
    <w:rsid w:val="0011052E"/>
    <w:rsid w:val="00114F1B"/>
    <w:rsid w:val="00115EFF"/>
    <w:rsid w:val="00116A49"/>
    <w:rsid w:val="0011786F"/>
    <w:rsid w:val="0012010C"/>
    <w:rsid w:val="001215A7"/>
    <w:rsid w:val="001225EE"/>
    <w:rsid w:val="00127EA3"/>
    <w:rsid w:val="001361D6"/>
    <w:rsid w:val="00136840"/>
    <w:rsid w:val="00137C6D"/>
    <w:rsid w:val="001431ED"/>
    <w:rsid w:val="00143FFC"/>
    <w:rsid w:val="001448A5"/>
    <w:rsid w:val="00147542"/>
    <w:rsid w:val="001536AC"/>
    <w:rsid w:val="0015726F"/>
    <w:rsid w:val="00162F8C"/>
    <w:rsid w:val="00163225"/>
    <w:rsid w:val="0016343F"/>
    <w:rsid w:val="001650CF"/>
    <w:rsid w:val="00172438"/>
    <w:rsid w:val="00177E4F"/>
    <w:rsid w:val="001842A3"/>
    <w:rsid w:val="00184B28"/>
    <w:rsid w:val="00185D21"/>
    <w:rsid w:val="001874B1"/>
    <w:rsid w:val="00190861"/>
    <w:rsid w:val="00194BB6"/>
    <w:rsid w:val="00197B92"/>
    <w:rsid w:val="00197BA1"/>
    <w:rsid w:val="00197D0E"/>
    <w:rsid w:val="001A608D"/>
    <w:rsid w:val="001B25A6"/>
    <w:rsid w:val="001B3486"/>
    <w:rsid w:val="001B36EF"/>
    <w:rsid w:val="001B6E18"/>
    <w:rsid w:val="001B7434"/>
    <w:rsid w:val="001C6C76"/>
    <w:rsid w:val="001D7A63"/>
    <w:rsid w:val="001E306C"/>
    <w:rsid w:val="001E77FE"/>
    <w:rsid w:val="001F0B62"/>
    <w:rsid w:val="001F2956"/>
    <w:rsid w:val="001F4C99"/>
    <w:rsid w:val="001F4CEF"/>
    <w:rsid w:val="001F7960"/>
    <w:rsid w:val="002000E2"/>
    <w:rsid w:val="002001D9"/>
    <w:rsid w:val="00206338"/>
    <w:rsid w:val="002226AE"/>
    <w:rsid w:val="00226A94"/>
    <w:rsid w:val="00236E29"/>
    <w:rsid w:val="002405F1"/>
    <w:rsid w:val="002438D6"/>
    <w:rsid w:val="00247F23"/>
    <w:rsid w:val="00250793"/>
    <w:rsid w:val="00251F23"/>
    <w:rsid w:val="0025339E"/>
    <w:rsid w:val="00263B97"/>
    <w:rsid w:val="00266F2F"/>
    <w:rsid w:val="0028339A"/>
    <w:rsid w:val="00285FEB"/>
    <w:rsid w:val="00286D9B"/>
    <w:rsid w:val="00290193"/>
    <w:rsid w:val="00292488"/>
    <w:rsid w:val="002A0F6F"/>
    <w:rsid w:val="002A1ADB"/>
    <w:rsid w:val="002A342B"/>
    <w:rsid w:val="002B05FC"/>
    <w:rsid w:val="002B0A26"/>
    <w:rsid w:val="002C3321"/>
    <w:rsid w:val="002C3473"/>
    <w:rsid w:val="002C5C6C"/>
    <w:rsid w:val="002D18BE"/>
    <w:rsid w:val="002F0189"/>
    <w:rsid w:val="002F01B3"/>
    <w:rsid w:val="002F1BCA"/>
    <w:rsid w:val="002F3366"/>
    <w:rsid w:val="002F47BF"/>
    <w:rsid w:val="00303E33"/>
    <w:rsid w:val="00304917"/>
    <w:rsid w:val="00307FF7"/>
    <w:rsid w:val="00315D83"/>
    <w:rsid w:val="00325A2B"/>
    <w:rsid w:val="003264B6"/>
    <w:rsid w:val="0033623D"/>
    <w:rsid w:val="0033671E"/>
    <w:rsid w:val="00337C71"/>
    <w:rsid w:val="00340325"/>
    <w:rsid w:val="00350AD7"/>
    <w:rsid w:val="003551EB"/>
    <w:rsid w:val="00364B6F"/>
    <w:rsid w:val="0037135E"/>
    <w:rsid w:val="00371BB3"/>
    <w:rsid w:val="00372570"/>
    <w:rsid w:val="00380421"/>
    <w:rsid w:val="003804FF"/>
    <w:rsid w:val="00390F29"/>
    <w:rsid w:val="00392E18"/>
    <w:rsid w:val="00394DC0"/>
    <w:rsid w:val="003A221C"/>
    <w:rsid w:val="003A3105"/>
    <w:rsid w:val="003A6858"/>
    <w:rsid w:val="003B39A4"/>
    <w:rsid w:val="003B3B12"/>
    <w:rsid w:val="003C04BC"/>
    <w:rsid w:val="003C0BBE"/>
    <w:rsid w:val="003C408A"/>
    <w:rsid w:val="003D265A"/>
    <w:rsid w:val="003D4DB2"/>
    <w:rsid w:val="003D65D6"/>
    <w:rsid w:val="003E1D86"/>
    <w:rsid w:val="003E3BC7"/>
    <w:rsid w:val="003F2E62"/>
    <w:rsid w:val="003F3EDF"/>
    <w:rsid w:val="003F43A2"/>
    <w:rsid w:val="003F5898"/>
    <w:rsid w:val="003F633B"/>
    <w:rsid w:val="003F6FB9"/>
    <w:rsid w:val="004060AA"/>
    <w:rsid w:val="004072B8"/>
    <w:rsid w:val="00411BC2"/>
    <w:rsid w:val="00413D6E"/>
    <w:rsid w:val="00425355"/>
    <w:rsid w:val="00426B28"/>
    <w:rsid w:val="00426CFE"/>
    <w:rsid w:val="0042722C"/>
    <w:rsid w:val="00431651"/>
    <w:rsid w:val="0043246B"/>
    <w:rsid w:val="0043358E"/>
    <w:rsid w:val="004369E8"/>
    <w:rsid w:val="00441CDB"/>
    <w:rsid w:val="00443933"/>
    <w:rsid w:val="00446F56"/>
    <w:rsid w:val="00451D97"/>
    <w:rsid w:val="00452D09"/>
    <w:rsid w:val="00452EE4"/>
    <w:rsid w:val="00462D74"/>
    <w:rsid w:val="00466101"/>
    <w:rsid w:val="004673FA"/>
    <w:rsid w:val="00467CCA"/>
    <w:rsid w:val="00471E8B"/>
    <w:rsid w:val="0047381B"/>
    <w:rsid w:val="00477B6D"/>
    <w:rsid w:val="00485038"/>
    <w:rsid w:val="00490585"/>
    <w:rsid w:val="0049063D"/>
    <w:rsid w:val="00491558"/>
    <w:rsid w:val="00492D82"/>
    <w:rsid w:val="00493D33"/>
    <w:rsid w:val="004946A2"/>
    <w:rsid w:val="004A01BA"/>
    <w:rsid w:val="004A2932"/>
    <w:rsid w:val="004A2BB8"/>
    <w:rsid w:val="004A4F57"/>
    <w:rsid w:val="004B193C"/>
    <w:rsid w:val="004B6DFF"/>
    <w:rsid w:val="004B7CF3"/>
    <w:rsid w:val="004C234B"/>
    <w:rsid w:val="004C7AEC"/>
    <w:rsid w:val="004D10B7"/>
    <w:rsid w:val="004D5715"/>
    <w:rsid w:val="004D6FFA"/>
    <w:rsid w:val="004E05DF"/>
    <w:rsid w:val="004E39B8"/>
    <w:rsid w:val="004F099C"/>
    <w:rsid w:val="004F25CE"/>
    <w:rsid w:val="004F370A"/>
    <w:rsid w:val="004F4212"/>
    <w:rsid w:val="004F5E33"/>
    <w:rsid w:val="004F71A9"/>
    <w:rsid w:val="00503FF1"/>
    <w:rsid w:val="005068B6"/>
    <w:rsid w:val="0051166A"/>
    <w:rsid w:val="00513ABD"/>
    <w:rsid w:val="005154D7"/>
    <w:rsid w:val="0052318C"/>
    <w:rsid w:val="00523C15"/>
    <w:rsid w:val="00525430"/>
    <w:rsid w:val="00526056"/>
    <w:rsid w:val="0052669D"/>
    <w:rsid w:val="005346F9"/>
    <w:rsid w:val="00536551"/>
    <w:rsid w:val="00536823"/>
    <w:rsid w:val="00540EDB"/>
    <w:rsid w:val="005576FD"/>
    <w:rsid w:val="0056008A"/>
    <w:rsid w:val="005602A2"/>
    <w:rsid w:val="0056137A"/>
    <w:rsid w:val="005630AF"/>
    <w:rsid w:val="00563980"/>
    <w:rsid w:val="00566D18"/>
    <w:rsid w:val="00571BB7"/>
    <w:rsid w:val="00577F1E"/>
    <w:rsid w:val="00577FD8"/>
    <w:rsid w:val="005854CB"/>
    <w:rsid w:val="005906EA"/>
    <w:rsid w:val="00591E0A"/>
    <w:rsid w:val="00594323"/>
    <w:rsid w:val="00594B3F"/>
    <w:rsid w:val="005954D1"/>
    <w:rsid w:val="0059648B"/>
    <w:rsid w:val="005A020C"/>
    <w:rsid w:val="005C30BA"/>
    <w:rsid w:val="005D2CEA"/>
    <w:rsid w:val="005D62CF"/>
    <w:rsid w:val="005D6F15"/>
    <w:rsid w:val="005E0A6F"/>
    <w:rsid w:val="005E0DAF"/>
    <w:rsid w:val="005E2CB1"/>
    <w:rsid w:val="005E33B3"/>
    <w:rsid w:val="005E34E3"/>
    <w:rsid w:val="005E4E77"/>
    <w:rsid w:val="005E5607"/>
    <w:rsid w:val="005E6BB4"/>
    <w:rsid w:val="005F07E4"/>
    <w:rsid w:val="005F3735"/>
    <w:rsid w:val="005F53AC"/>
    <w:rsid w:val="005F6813"/>
    <w:rsid w:val="005F7914"/>
    <w:rsid w:val="0060036C"/>
    <w:rsid w:val="00603B15"/>
    <w:rsid w:val="00604788"/>
    <w:rsid w:val="00604CE9"/>
    <w:rsid w:val="006113D2"/>
    <w:rsid w:val="00612B6E"/>
    <w:rsid w:val="006143D1"/>
    <w:rsid w:val="006170DC"/>
    <w:rsid w:val="0062046D"/>
    <w:rsid w:val="00621B30"/>
    <w:rsid w:val="00621F1F"/>
    <w:rsid w:val="006224A9"/>
    <w:rsid w:val="00625949"/>
    <w:rsid w:val="0063141A"/>
    <w:rsid w:val="006315C7"/>
    <w:rsid w:val="00634093"/>
    <w:rsid w:val="00636158"/>
    <w:rsid w:val="00637CBF"/>
    <w:rsid w:val="0064032E"/>
    <w:rsid w:val="00640590"/>
    <w:rsid w:val="006533B2"/>
    <w:rsid w:val="006648D6"/>
    <w:rsid w:val="00664CE7"/>
    <w:rsid w:val="006717B1"/>
    <w:rsid w:val="00673C1D"/>
    <w:rsid w:val="00674C35"/>
    <w:rsid w:val="00675B41"/>
    <w:rsid w:val="00682408"/>
    <w:rsid w:val="00683EC8"/>
    <w:rsid w:val="006847EF"/>
    <w:rsid w:val="00686055"/>
    <w:rsid w:val="00686FD5"/>
    <w:rsid w:val="006871F9"/>
    <w:rsid w:val="00691D99"/>
    <w:rsid w:val="00694685"/>
    <w:rsid w:val="006A3965"/>
    <w:rsid w:val="006C0A58"/>
    <w:rsid w:val="006C4249"/>
    <w:rsid w:val="006C670B"/>
    <w:rsid w:val="006C674C"/>
    <w:rsid w:val="006D02AB"/>
    <w:rsid w:val="006D702C"/>
    <w:rsid w:val="006E2AFF"/>
    <w:rsid w:val="006E301F"/>
    <w:rsid w:val="006E5925"/>
    <w:rsid w:val="006F4281"/>
    <w:rsid w:val="006F647F"/>
    <w:rsid w:val="00700775"/>
    <w:rsid w:val="00704203"/>
    <w:rsid w:val="007070C4"/>
    <w:rsid w:val="0071416C"/>
    <w:rsid w:val="007242FD"/>
    <w:rsid w:val="00726518"/>
    <w:rsid w:val="00730A68"/>
    <w:rsid w:val="00731659"/>
    <w:rsid w:val="0073748E"/>
    <w:rsid w:val="00745EF6"/>
    <w:rsid w:val="00761EC4"/>
    <w:rsid w:val="00763FF4"/>
    <w:rsid w:val="00776512"/>
    <w:rsid w:val="007804F1"/>
    <w:rsid w:val="00780AA8"/>
    <w:rsid w:val="00781A94"/>
    <w:rsid w:val="00782636"/>
    <w:rsid w:val="00784899"/>
    <w:rsid w:val="00784B73"/>
    <w:rsid w:val="00785B78"/>
    <w:rsid w:val="00791366"/>
    <w:rsid w:val="00792E25"/>
    <w:rsid w:val="007943CA"/>
    <w:rsid w:val="00796613"/>
    <w:rsid w:val="007A351D"/>
    <w:rsid w:val="007B05B4"/>
    <w:rsid w:val="007B1107"/>
    <w:rsid w:val="007B1844"/>
    <w:rsid w:val="007B1968"/>
    <w:rsid w:val="007B3B69"/>
    <w:rsid w:val="007B4651"/>
    <w:rsid w:val="007B4DFE"/>
    <w:rsid w:val="007B5333"/>
    <w:rsid w:val="007B7394"/>
    <w:rsid w:val="007B7515"/>
    <w:rsid w:val="007C032C"/>
    <w:rsid w:val="007C0E4A"/>
    <w:rsid w:val="007C16A4"/>
    <w:rsid w:val="007C41B8"/>
    <w:rsid w:val="007C7110"/>
    <w:rsid w:val="007D2D2F"/>
    <w:rsid w:val="007D784A"/>
    <w:rsid w:val="007E2B5D"/>
    <w:rsid w:val="007E66AE"/>
    <w:rsid w:val="007F4959"/>
    <w:rsid w:val="007F5AF2"/>
    <w:rsid w:val="00801FD0"/>
    <w:rsid w:val="00802158"/>
    <w:rsid w:val="00804211"/>
    <w:rsid w:val="00805E29"/>
    <w:rsid w:val="0081001D"/>
    <w:rsid w:val="00812C30"/>
    <w:rsid w:val="00814A7A"/>
    <w:rsid w:val="00824928"/>
    <w:rsid w:val="00824C80"/>
    <w:rsid w:val="008263C1"/>
    <w:rsid w:val="008279B0"/>
    <w:rsid w:val="00827DCF"/>
    <w:rsid w:val="00840EEF"/>
    <w:rsid w:val="00842F7A"/>
    <w:rsid w:val="00846098"/>
    <w:rsid w:val="0085149A"/>
    <w:rsid w:val="008522F0"/>
    <w:rsid w:val="008530AB"/>
    <w:rsid w:val="008563FC"/>
    <w:rsid w:val="00860941"/>
    <w:rsid w:val="008609B7"/>
    <w:rsid w:val="00861AF5"/>
    <w:rsid w:val="00862143"/>
    <w:rsid w:val="00863933"/>
    <w:rsid w:val="0086418E"/>
    <w:rsid w:val="008650C5"/>
    <w:rsid w:val="008659D2"/>
    <w:rsid w:val="00873F4F"/>
    <w:rsid w:val="00891A67"/>
    <w:rsid w:val="00894781"/>
    <w:rsid w:val="008953C6"/>
    <w:rsid w:val="008956BD"/>
    <w:rsid w:val="00895926"/>
    <w:rsid w:val="008A31CD"/>
    <w:rsid w:val="008A3B78"/>
    <w:rsid w:val="008A5346"/>
    <w:rsid w:val="008A535F"/>
    <w:rsid w:val="008A7441"/>
    <w:rsid w:val="008B2E1C"/>
    <w:rsid w:val="008C3AB9"/>
    <w:rsid w:val="008C3F4F"/>
    <w:rsid w:val="008C4520"/>
    <w:rsid w:val="008D479F"/>
    <w:rsid w:val="008E1364"/>
    <w:rsid w:val="008E1746"/>
    <w:rsid w:val="008E6770"/>
    <w:rsid w:val="008E7453"/>
    <w:rsid w:val="008F43E4"/>
    <w:rsid w:val="008F51FE"/>
    <w:rsid w:val="008F6A91"/>
    <w:rsid w:val="00901413"/>
    <w:rsid w:val="00902486"/>
    <w:rsid w:val="00903ADF"/>
    <w:rsid w:val="0090541B"/>
    <w:rsid w:val="0090645B"/>
    <w:rsid w:val="00907A2A"/>
    <w:rsid w:val="00910EBA"/>
    <w:rsid w:val="00914E3C"/>
    <w:rsid w:val="009153D8"/>
    <w:rsid w:val="00917DCC"/>
    <w:rsid w:val="00922F56"/>
    <w:rsid w:val="00927BD5"/>
    <w:rsid w:val="009373B1"/>
    <w:rsid w:val="00947C04"/>
    <w:rsid w:val="00951A3C"/>
    <w:rsid w:val="00952A67"/>
    <w:rsid w:val="009532BD"/>
    <w:rsid w:val="00956487"/>
    <w:rsid w:val="00957DD9"/>
    <w:rsid w:val="00960272"/>
    <w:rsid w:val="00962801"/>
    <w:rsid w:val="0096519A"/>
    <w:rsid w:val="009705A7"/>
    <w:rsid w:val="00970BAC"/>
    <w:rsid w:val="00971260"/>
    <w:rsid w:val="0097225A"/>
    <w:rsid w:val="009738F7"/>
    <w:rsid w:val="0097507D"/>
    <w:rsid w:val="009764AA"/>
    <w:rsid w:val="009768DC"/>
    <w:rsid w:val="00982025"/>
    <w:rsid w:val="0098307E"/>
    <w:rsid w:val="009930AE"/>
    <w:rsid w:val="0099378C"/>
    <w:rsid w:val="00995B7D"/>
    <w:rsid w:val="0099777A"/>
    <w:rsid w:val="009A4C29"/>
    <w:rsid w:val="009A634A"/>
    <w:rsid w:val="009B0FC8"/>
    <w:rsid w:val="009B2B2A"/>
    <w:rsid w:val="009B2D7F"/>
    <w:rsid w:val="009B3BB4"/>
    <w:rsid w:val="009B4848"/>
    <w:rsid w:val="009B4EC3"/>
    <w:rsid w:val="009B771A"/>
    <w:rsid w:val="009C0A75"/>
    <w:rsid w:val="009C228B"/>
    <w:rsid w:val="009C2C15"/>
    <w:rsid w:val="009C4F46"/>
    <w:rsid w:val="009C5E6F"/>
    <w:rsid w:val="009C75E6"/>
    <w:rsid w:val="009D5842"/>
    <w:rsid w:val="009E03A1"/>
    <w:rsid w:val="009E1079"/>
    <w:rsid w:val="009E1262"/>
    <w:rsid w:val="009E1E1E"/>
    <w:rsid w:val="009E2813"/>
    <w:rsid w:val="009E3538"/>
    <w:rsid w:val="009E3EF1"/>
    <w:rsid w:val="009E76CC"/>
    <w:rsid w:val="009F3ED3"/>
    <w:rsid w:val="009F63DB"/>
    <w:rsid w:val="009F73A8"/>
    <w:rsid w:val="009F7AD1"/>
    <w:rsid w:val="00A00AF8"/>
    <w:rsid w:val="00A1035E"/>
    <w:rsid w:val="00A121E7"/>
    <w:rsid w:val="00A14FFD"/>
    <w:rsid w:val="00A1523C"/>
    <w:rsid w:val="00A17444"/>
    <w:rsid w:val="00A17EC4"/>
    <w:rsid w:val="00A27685"/>
    <w:rsid w:val="00A329A2"/>
    <w:rsid w:val="00A32DAD"/>
    <w:rsid w:val="00A379F3"/>
    <w:rsid w:val="00A40C1E"/>
    <w:rsid w:val="00A4556F"/>
    <w:rsid w:val="00A54BCA"/>
    <w:rsid w:val="00A55DA5"/>
    <w:rsid w:val="00A63D8B"/>
    <w:rsid w:val="00A65112"/>
    <w:rsid w:val="00A70927"/>
    <w:rsid w:val="00A72372"/>
    <w:rsid w:val="00A754D4"/>
    <w:rsid w:val="00A77044"/>
    <w:rsid w:val="00A77473"/>
    <w:rsid w:val="00A84A8E"/>
    <w:rsid w:val="00A86891"/>
    <w:rsid w:val="00A905BC"/>
    <w:rsid w:val="00A91EEB"/>
    <w:rsid w:val="00A92ADA"/>
    <w:rsid w:val="00A9649F"/>
    <w:rsid w:val="00A9760A"/>
    <w:rsid w:val="00AA1B7C"/>
    <w:rsid w:val="00AA36DC"/>
    <w:rsid w:val="00AA681E"/>
    <w:rsid w:val="00AB1170"/>
    <w:rsid w:val="00AB5F3E"/>
    <w:rsid w:val="00AB7139"/>
    <w:rsid w:val="00AC22C0"/>
    <w:rsid w:val="00AC27EF"/>
    <w:rsid w:val="00AC3CDB"/>
    <w:rsid w:val="00AD2352"/>
    <w:rsid w:val="00AD26B8"/>
    <w:rsid w:val="00AE46A5"/>
    <w:rsid w:val="00AE765E"/>
    <w:rsid w:val="00AF190A"/>
    <w:rsid w:val="00B011F0"/>
    <w:rsid w:val="00B052E8"/>
    <w:rsid w:val="00B06B75"/>
    <w:rsid w:val="00B13C8F"/>
    <w:rsid w:val="00B15981"/>
    <w:rsid w:val="00B1648D"/>
    <w:rsid w:val="00B21744"/>
    <w:rsid w:val="00B23B77"/>
    <w:rsid w:val="00B2510C"/>
    <w:rsid w:val="00B27E3B"/>
    <w:rsid w:val="00B33CDF"/>
    <w:rsid w:val="00B34D90"/>
    <w:rsid w:val="00B37634"/>
    <w:rsid w:val="00B4662F"/>
    <w:rsid w:val="00B47EDB"/>
    <w:rsid w:val="00B5202C"/>
    <w:rsid w:val="00B54075"/>
    <w:rsid w:val="00B55DDF"/>
    <w:rsid w:val="00B60A03"/>
    <w:rsid w:val="00B701DA"/>
    <w:rsid w:val="00B70D75"/>
    <w:rsid w:val="00B72273"/>
    <w:rsid w:val="00B770D4"/>
    <w:rsid w:val="00B8080C"/>
    <w:rsid w:val="00B83359"/>
    <w:rsid w:val="00B839C1"/>
    <w:rsid w:val="00B91450"/>
    <w:rsid w:val="00B921F8"/>
    <w:rsid w:val="00B92A42"/>
    <w:rsid w:val="00B9680A"/>
    <w:rsid w:val="00B96DB0"/>
    <w:rsid w:val="00B97CDF"/>
    <w:rsid w:val="00BA0E29"/>
    <w:rsid w:val="00BA1540"/>
    <w:rsid w:val="00BA64B9"/>
    <w:rsid w:val="00BA7201"/>
    <w:rsid w:val="00BB0506"/>
    <w:rsid w:val="00BB54DB"/>
    <w:rsid w:val="00BB56F9"/>
    <w:rsid w:val="00BB7548"/>
    <w:rsid w:val="00BC1CCA"/>
    <w:rsid w:val="00BC548A"/>
    <w:rsid w:val="00BC5A1B"/>
    <w:rsid w:val="00BD0DF4"/>
    <w:rsid w:val="00BD1FD9"/>
    <w:rsid w:val="00BD2733"/>
    <w:rsid w:val="00BD38DE"/>
    <w:rsid w:val="00BD3EFE"/>
    <w:rsid w:val="00BD6423"/>
    <w:rsid w:val="00BD6BC9"/>
    <w:rsid w:val="00BD700D"/>
    <w:rsid w:val="00BF300A"/>
    <w:rsid w:val="00BF3279"/>
    <w:rsid w:val="00C00595"/>
    <w:rsid w:val="00C027E6"/>
    <w:rsid w:val="00C04285"/>
    <w:rsid w:val="00C04738"/>
    <w:rsid w:val="00C06888"/>
    <w:rsid w:val="00C100AC"/>
    <w:rsid w:val="00C14FBC"/>
    <w:rsid w:val="00C15D98"/>
    <w:rsid w:val="00C16582"/>
    <w:rsid w:val="00C22061"/>
    <w:rsid w:val="00C31ECE"/>
    <w:rsid w:val="00C43B74"/>
    <w:rsid w:val="00C47EDC"/>
    <w:rsid w:val="00C5549B"/>
    <w:rsid w:val="00C55F03"/>
    <w:rsid w:val="00C573AF"/>
    <w:rsid w:val="00C665E9"/>
    <w:rsid w:val="00C70659"/>
    <w:rsid w:val="00C70B50"/>
    <w:rsid w:val="00C713AD"/>
    <w:rsid w:val="00C72026"/>
    <w:rsid w:val="00C74361"/>
    <w:rsid w:val="00C753B6"/>
    <w:rsid w:val="00C76426"/>
    <w:rsid w:val="00C773F9"/>
    <w:rsid w:val="00C77A6A"/>
    <w:rsid w:val="00C83642"/>
    <w:rsid w:val="00C83B05"/>
    <w:rsid w:val="00CA151A"/>
    <w:rsid w:val="00CA2E7A"/>
    <w:rsid w:val="00CA4752"/>
    <w:rsid w:val="00CA481F"/>
    <w:rsid w:val="00CA6AEA"/>
    <w:rsid w:val="00CB2FB3"/>
    <w:rsid w:val="00CC141C"/>
    <w:rsid w:val="00CC2D81"/>
    <w:rsid w:val="00CC3897"/>
    <w:rsid w:val="00CC5641"/>
    <w:rsid w:val="00CE07BD"/>
    <w:rsid w:val="00D01BFC"/>
    <w:rsid w:val="00D04135"/>
    <w:rsid w:val="00D04685"/>
    <w:rsid w:val="00D050F6"/>
    <w:rsid w:val="00D14132"/>
    <w:rsid w:val="00D15AF1"/>
    <w:rsid w:val="00D1676E"/>
    <w:rsid w:val="00D17BD3"/>
    <w:rsid w:val="00D21B40"/>
    <w:rsid w:val="00D231D4"/>
    <w:rsid w:val="00D24496"/>
    <w:rsid w:val="00D264DF"/>
    <w:rsid w:val="00D31E11"/>
    <w:rsid w:val="00D36912"/>
    <w:rsid w:val="00D52C6D"/>
    <w:rsid w:val="00D55079"/>
    <w:rsid w:val="00D573A2"/>
    <w:rsid w:val="00D6317E"/>
    <w:rsid w:val="00D73531"/>
    <w:rsid w:val="00D746D5"/>
    <w:rsid w:val="00D74FEE"/>
    <w:rsid w:val="00D751B4"/>
    <w:rsid w:val="00D764C0"/>
    <w:rsid w:val="00D84637"/>
    <w:rsid w:val="00D85466"/>
    <w:rsid w:val="00D87D6A"/>
    <w:rsid w:val="00D93B8C"/>
    <w:rsid w:val="00D94246"/>
    <w:rsid w:val="00D959B8"/>
    <w:rsid w:val="00DA2F69"/>
    <w:rsid w:val="00DA3C80"/>
    <w:rsid w:val="00DB2D95"/>
    <w:rsid w:val="00DB301C"/>
    <w:rsid w:val="00DB576D"/>
    <w:rsid w:val="00DB7423"/>
    <w:rsid w:val="00DC0DD6"/>
    <w:rsid w:val="00DC2A85"/>
    <w:rsid w:val="00DC4DEA"/>
    <w:rsid w:val="00DD1C44"/>
    <w:rsid w:val="00DD373A"/>
    <w:rsid w:val="00DD63C6"/>
    <w:rsid w:val="00DE0EE2"/>
    <w:rsid w:val="00DE105D"/>
    <w:rsid w:val="00DF07FA"/>
    <w:rsid w:val="00DF1488"/>
    <w:rsid w:val="00DF2E7C"/>
    <w:rsid w:val="00DF2ED1"/>
    <w:rsid w:val="00DF4620"/>
    <w:rsid w:val="00E0094F"/>
    <w:rsid w:val="00E01968"/>
    <w:rsid w:val="00E06B4A"/>
    <w:rsid w:val="00E07888"/>
    <w:rsid w:val="00E126A2"/>
    <w:rsid w:val="00E127EA"/>
    <w:rsid w:val="00E13C07"/>
    <w:rsid w:val="00E16E8C"/>
    <w:rsid w:val="00E22870"/>
    <w:rsid w:val="00E355EF"/>
    <w:rsid w:val="00E3751E"/>
    <w:rsid w:val="00E404E3"/>
    <w:rsid w:val="00E42E5D"/>
    <w:rsid w:val="00E43C37"/>
    <w:rsid w:val="00E5348A"/>
    <w:rsid w:val="00E56463"/>
    <w:rsid w:val="00E57963"/>
    <w:rsid w:val="00E609C5"/>
    <w:rsid w:val="00E73B3C"/>
    <w:rsid w:val="00E73E52"/>
    <w:rsid w:val="00E7423D"/>
    <w:rsid w:val="00E7449C"/>
    <w:rsid w:val="00E74F39"/>
    <w:rsid w:val="00E76E20"/>
    <w:rsid w:val="00E806FB"/>
    <w:rsid w:val="00E9031D"/>
    <w:rsid w:val="00E92541"/>
    <w:rsid w:val="00E96BF7"/>
    <w:rsid w:val="00EA4394"/>
    <w:rsid w:val="00EA5202"/>
    <w:rsid w:val="00EA6DB2"/>
    <w:rsid w:val="00EB410A"/>
    <w:rsid w:val="00EB4B2C"/>
    <w:rsid w:val="00EB4F2B"/>
    <w:rsid w:val="00EB7B46"/>
    <w:rsid w:val="00EC0936"/>
    <w:rsid w:val="00EC7796"/>
    <w:rsid w:val="00ED4FFE"/>
    <w:rsid w:val="00ED51CD"/>
    <w:rsid w:val="00EF1C9A"/>
    <w:rsid w:val="00EF66C1"/>
    <w:rsid w:val="00F02EB8"/>
    <w:rsid w:val="00F04AC8"/>
    <w:rsid w:val="00F04FA7"/>
    <w:rsid w:val="00F107F8"/>
    <w:rsid w:val="00F129CF"/>
    <w:rsid w:val="00F15221"/>
    <w:rsid w:val="00F2068A"/>
    <w:rsid w:val="00F206FE"/>
    <w:rsid w:val="00F26512"/>
    <w:rsid w:val="00F35FAB"/>
    <w:rsid w:val="00F37DFA"/>
    <w:rsid w:val="00F468B6"/>
    <w:rsid w:val="00F478CE"/>
    <w:rsid w:val="00F47C50"/>
    <w:rsid w:val="00F506A5"/>
    <w:rsid w:val="00F50A43"/>
    <w:rsid w:val="00F55EF1"/>
    <w:rsid w:val="00F60CC8"/>
    <w:rsid w:val="00F618D8"/>
    <w:rsid w:val="00F62978"/>
    <w:rsid w:val="00F6611E"/>
    <w:rsid w:val="00F664F7"/>
    <w:rsid w:val="00F70BD6"/>
    <w:rsid w:val="00F737FF"/>
    <w:rsid w:val="00F73AD0"/>
    <w:rsid w:val="00F74F00"/>
    <w:rsid w:val="00F77A0E"/>
    <w:rsid w:val="00F92AC1"/>
    <w:rsid w:val="00F9778D"/>
    <w:rsid w:val="00FA4311"/>
    <w:rsid w:val="00FA5008"/>
    <w:rsid w:val="00FA6586"/>
    <w:rsid w:val="00FB08B9"/>
    <w:rsid w:val="00FB0E8E"/>
    <w:rsid w:val="00FB1628"/>
    <w:rsid w:val="00FB30AC"/>
    <w:rsid w:val="00FB487B"/>
    <w:rsid w:val="00FC0706"/>
    <w:rsid w:val="00FC64A5"/>
    <w:rsid w:val="00FD0199"/>
    <w:rsid w:val="00FD479B"/>
    <w:rsid w:val="00FD603A"/>
    <w:rsid w:val="00FD75D8"/>
    <w:rsid w:val="00FE5D16"/>
    <w:rsid w:val="00FE7786"/>
    <w:rsid w:val="00FF01B6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C4E6D"/>
  <w15:docId w15:val="{32221D57-DDDC-45EC-8DB1-C99779A4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49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1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149A"/>
  </w:style>
  <w:style w:type="paragraph" w:styleId="Rodap">
    <w:name w:val="footer"/>
    <w:basedOn w:val="Normal"/>
    <w:link w:val="RodapChar"/>
    <w:uiPriority w:val="99"/>
    <w:unhideWhenUsed/>
    <w:rsid w:val="00851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149A"/>
  </w:style>
  <w:style w:type="paragraph" w:styleId="PargrafodaLista">
    <w:name w:val="List Paragraph"/>
    <w:basedOn w:val="Normal"/>
    <w:link w:val="PargrafodaListaChar"/>
    <w:uiPriority w:val="34"/>
    <w:qFormat/>
    <w:rsid w:val="0085149A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85149A"/>
  </w:style>
  <w:style w:type="table" w:styleId="Tabelacomgrade">
    <w:name w:val="Table Grid"/>
    <w:basedOn w:val="Tabelanormal"/>
    <w:uiPriority w:val="59"/>
    <w:rsid w:val="009C7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8202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8202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82025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088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431651"/>
  </w:style>
  <w:style w:type="character" w:customStyle="1" w:styleId="MenoPendente2">
    <w:name w:val="Menção Pendente2"/>
    <w:basedOn w:val="Fontepargpadro"/>
    <w:uiPriority w:val="99"/>
    <w:semiHidden/>
    <w:unhideWhenUsed/>
    <w:rsid w:val="000A2A38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BD6B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D6BC9"/>
    <w:rPr>
      <w:rFonts w:ascii="Calibri" w:eastAsia="Calibri" w:hAnsi="Calibri" w:cs="Calibri"/>
      <w:sz w:val="24"/>
      <w:szCs w:val="24"/>
      <w:lang w:val="pt-PT"/>
    </w:rPr>
  </w:style>
  <w:style w:type="paragraph" w:customStyle="1" w:styleId="Normal1">
    <w:name w:val="Normal1"/>
    <w:rsid w:val="0023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5346F9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0478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0478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0478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478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478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4788"/>
    <w:rPr>
      <w:vertAlign w:val="superscript"/>
    </w:rPr>
  </w:style>
  <w:style w:type="table" w:styleId="TabeladeGrade4-nfase1">
    <w:name w:val="Grid Table 4 Accent 1"/>
    <w:basedOn w:val="Tabelanormal"/>
    <w:uiPriority w:val="49"/>
    <w:rsid w:val="00D050F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MenoPendente4">
    <w:name w:val="Menção Pendente4"/>
    <w:basedOn w:val="Fontepargpadro"/>
    <w:uiPriority w:val="99"/>
    <w:semiHidden/>
    <w:unhideWhenUsed/>
    <w:rsid w:val="00411B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5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B4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36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88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governodigital/pt-br/contratacoes-de-tic/instrucao-normativa-sgd-me-no-94-de-23-de-dezembro-de-202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plagnit-my.sharepoint.com/:x:/g/personal/cassias_seplag_niteroi_rj_gov_br/ERCJ3p71TDJGio1UcC0Z0xsB9Qd4wEdYppZZACDT6QP5Og?e=xqbCs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plagnit-my.sharepoint.com/:x:/g/personal/cassias_seplag_niteroi_rj_gov_br/EWpdx1YRLbBCosIiYC_bwC8B7YgMlwyVJ2B0FBe8-uZpHw?e=tNAV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plagnit-my.sharepoint.com/:x:/g/personal/cassias_seplag_niteroi_rj_gov_br/EWTF1Mc40z5HrZVz5UUVjXkBgOyxqt6jPmP_m1QH9f7koA?e=vUXCU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981BB-F767-4E03-9571-319645F9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9</Pages>
  <Words>2628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C G Pereira</dc:creator>
  <cp:lastModifiedBy>Compras Saúde</cp:lastModifiedBy>
  <cp:revision>409</cp:revision>
  <cp:lastPrinted>2024-06-13T21:48:00Z</cp:lastPrinted>
  <dcterms:created xsi:type="dcterms:W3CDTF">2024-01-11T13:22:00Z</dcterms:created>
  <dcterms:modified xsi:type="dcterms:W3CDTF">2025-01-22T19:05:00Z</dcterms:modified>
</cp:coreProperties>
</file>