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C4E6D" w14:textId="60600D78" w:rsidR="0085149A" w:rsidRPr="006D702C" w:rsidRDefault="0085149A" w:rsidP="00824928">
      <w:pPr>
        <w:shd w:val="clear" w:color="auto" w:fill="BFBFBF" w:themeFill="background1" w:themeFillShade="BF"/>
        <w:spacing w:after="0" w:line="240" w:lineRule="auto"/>
        <w:jc w:val="center"/>
        <w:rPr>
          <w:b/>
          <w:bCs/>
          <w:sz w:val="28"/>
          <w:szCs w:val="28"/>
        </w:rPr>
      </w:pPr>
      <w:r w:rsidRPr="006D702C">
        <w:rPr>
          <w:b/>
          <w:bCs/>
          <w:noProof/>
          <w:sz w:val="28"/>
          <w:szCs w:val="28"/>
          <w:lang w:eastAsia="pt-BR"/>
        </w:rPr>
        <w:t>DOCUMENTO DE FORMALIZAÇÃO DA DEMANDA</w:t>
      </w:r>
      <w:r w:rsidR="00BA64B9">
        <w:rPr>
          <w:b/>
          <w:bCs/>
          <w:noProof/>
          <w:sz w:val="28"/>
          <w:szCs w:val="28"/>
          <w:lang w:eastAsia="pt-BR"/>
        </w:rPr>
        <w:t xml:space="preserve"> (DFD)</w:t>
      </w:r>
    </w:p>
    <w:p w14:paraId="060C4E6E" w14:textId="77777777" w:rsidR="0085149A" w:rsidRPr="00824928" w:rsidRDefault="0085149A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0C4E6F" w14:textId="77777777" w:rsidR="0090541B" w:rsidRPr="00824928" w:rsidRDefault="0090541B" w:rsidP="00824928">
      <w:pPr>
        <w:tabs>
          <w:tab w:val="left" w:pos="800"/>
          <w:tab w:val="right" w:leader="dot" w:pos="9629"/>
        </w:tabs>
        <w:spacing w:after="0" w:line="240" w:lineRule="auto"/>
        <w:jc w:val="center"/>
        <w:rPr>
          <w:rFonts w:eastAsia="MS Mincho" w:cstheme="minorHAnsi"/>
          <w:b/>
          <w:bCs/>
          <w:sz w:val="24"/>
          <w:szCs w:val="24"/>
          <w:lang w:eastAsia="ar-SA"/>
        </w:rPr>
      </w:pPr>
      <w:r w:rsidRPr="00824928">
        <w:rPr>
          <w:rFonts w:eastAsia="MS Mincho" w:cstheme="minorHAnsi"/>
          <w:b/>
          <w:bCs/>
          <w:sz w:val="24"/>
          <w:szCs w:val="24"/>
          <w:lang w:eastAsia="ar-SA"/>
        </w:rPr>
        <w:t>Histórico de Revisões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63"/>
        <w:gridCol w:w="933"/>
        <w:gridCol w:w="3392"/>
        <w:gridCol w:w="3748"/>
      </w:tblGrid>
      <w:tr w:rsidR="0090541B" w:rsidRPr="00824928" w14:paraId="060C4E74" w14:textId="77777777" w:rsidTr="000B5AC4">
        <w:tc>
          <w:tcPr>
            <w:tcW w:w="854" w:type="pct"/>
            <w:shd w:val="clear" w:color="auto" w:fill="FFC000"/>
            <w:vAlign w:val="center"/>
          </w:tcPr>
          <w:p w14:paraId="060C4E70" w14:textId="77777777" w:rsidR="0090541B" w:rsidRPr="00824928" w:rsidRDefault="0090541B" w:rsidP="008249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24928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79" w:type="pct"/>
            <w:shd w:val="clear" w:color="auto" w:fill="FFC000"/>
            <w:vAlign w:val="center"/>
          </w:tcPr>
          <w:p w14:paraId="060C4E71" w14:textId="77777777" w:rsidR="0090541B" w:rsidRPr="00824928" w:rsidRDefault="0090541B" w:rsidP="008249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24928">
              <w:rPr>
                <w:rFonts w:cstheme="minorHAnsi"/>
                <w:b/>
                <w:bCs/>
                <w:sz w:val="24"/>
                <w:szCs w:val="24"/>
              </w:rPr>
              <w:t>Versão</w:t>
            </w:r>
          </w:p>
        </w:tc>
        <w:tc>
          <w:tcPr>
            <w:tcW w:w="1742" w:type="pct"/>
            <w:shd w:val="clear" w:color="auto" w:fill="FFC000"/>
            <w:vAlign w:val="center"/>
          </w:tcPr>
          <w:p w14:paraId="060C4E72" w14:textId="77777777" w:rsidR="0090541B" w:rsidRPr="00824928" w:rsidRDefault="0090541B" w:rsidP="008249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24928">
              <w:rPr>
                <w:rFonts w:cstheme="minorHAnsi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925" w:type="pct"/>
            <w:shd w:val="clear" w:color="auto" w:fill="FFC000"/>
            <w:vAlign w:val="center"/>
          </w:tcPr>
          <w:p w14:paraId="060C4E73" w14:textId="77777777" w:rsidR="0090541B" w:rsidRPr="00824928" w:rsidRDefault="0090541B" w:rsidP="008249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24928">
              <w:rPr>
                <w:rFonts w:cstheme="minorHAnsi"/>
                <w:b/>
                <w:bCs/>
                <w:sz w:val="24"/>
                <w:szCs w:val="24"/>
              </w:rPr>
              <w:t>Autor</w:t>
            </w:r>
          </w:p>
        </w:tc>
      </w:tr>
      <w:tr w:rsidR="008609B7" w:rsidRPr="00824928" w14:paraId="060C4E79" w14:textId="77777777" w:rsidTr="000B5AC4">
        <w:tc>
          <w:tcPr>
            <w:tcW w:w="854" w:type="pct"/>
            <w:vAlign w:val="center"/>
          </w:tcPr>
          <w:p w14:paraId="060C4E75" w14:textId="23B87D1D" w:rsidR="00D04685" w:rsidRPr="00824928" w:rsidRDefault="00D04685" w:rsidP="00824928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24928">
              <w:rPr>
                <w:rFonts w:cstheme="minorHAnsi"/>
                <w:color w:val="FF0000"/>
                <w:sz w:val="24"/>
                <w:szCs w:val="24"/>
              </w:rPr>
              <w:t>DD/MM/AAAA</w:t>
            </w:r>
          </w:p>
        </w:tc>
        <w:tc>
          <w:tcPr>
            <w:tcW w:w="479" w:type="pct"/>
            <w:vAlign w:val="center"/>
          </w:tcPr>
          <w:p w14:paraId="060C4E76" w14:textId="7FF46B83" w:rsidR="008609B7" w:rsidRPr="00824928" w:rsidRDefault="008609B7" w:rsidP="00824928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24928">
              <w:rPr>
                <w:rFonts w:cstheme="min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42" w:type="pct"/>
            <w:vAlign w:val="center"/>
          </w:tcPr>
          <w:p w14:paraId="060C4E77" w14:textId="684B115E" w:rsidR="008609B7" w:rsidRPr="00824928" w:rsidRDefault="008609B7" w:rsidP="00824928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24928">
              <w:rPr>
                <w:rFonts w:cstheme="minorHAnsi"/>
                <w:color w:val="FF0000"/>
                <w:sz w:val="24"/>
                <w:szCs w:val="24"/>
              </w:rPr>
              <w:t>Finalização da primeira versão</w:t>
            </w:r>
          </w:p>
        </w:tc>
        <w:tc>
          <w:tcPr>
            <w:tcW w:w="1925" w:type="pct"/>
          </w:tcPr>
          <w:p w14:paraId="060C4E78" w14:textId="1FA30AAD" w:rsidR="008609B7" w:rsidRPr="00824928" w:rsidRDefault="00781A94" w:rsidP="00824928">
            <w:pPr>
              <w:pStyle w:val="Corpodetexto"/>
              <w:jc w:val="center"/>
              <w:rPr>
                <w:rFonts w:asciiTheme="minorHAnsi" w:hAnsiTheme="minorHAnsi"/>
              </w:rPr>
            </w:pPr>
            <w:r w:rsidRPr="00824928">
              <w:rPr>
                <w:rFonts w:asciiTheme="minorHAnsi" w:hAnsiTheme="minorHAnsi"/>
                <w:color w:val="FF0000"/>
              </w:rPr>
              <w:t>Nome do autor</w:t>
            </w:r>
          </w:p>
        </w:tc>
      </w:tr>
      <w:tr w:rsidR="009E2813" w:rsidRPr="00824928" w14:paraId="060C4E7E" w14:textId="77777777" w:rsidTr="000B5AC4">
        <w:tc>
          <w:tcPr>
            <w:tcW w:w="854" w:type="pct"/>
            <w:vAlign w:val="center"/>
          </w:tcPr>
          <w:p w14:paraId="060C4E7A" w14:textId="195482BC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14:paraId="060C4E7B" w14:textId="4322639E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2" w:type="pct"/>
            <w:vAlign w:val="center"/>
          </w:tcPr>
          <w:p w14:paraId="060C4E7C" w14:textId="4824B436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5" w:type="pct"/>
          </w:tcPr>
          <w:p w14:paraId="060C4E7D" w14:textId="68A9761A" w:rsidR="009E2813" w:rsidRPr="00824928" w:rsidRDefault="009E2813" w:rsidP="009E2813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9E2813" w:rsidRPr="00824928" w14:paraId="060C4E83" w14:textId="77777777" w:rsidTr="000B5AC4">
        <w:tc>
          <w:tcPr>
            <w:tcW w:w="854" w:type="pct"/>
            <w:vAlign w:val="center"/>
          </w:tcPr>
          <w:p w14:paraId="060C4E7F" w14:textId="77777777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14:paraId="060C4E80" w14:textId="77777777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2" w:type="pct"/>
            <w:vAlign w:val="center"/>
          </w:tcPr>
          <w:p w14:paraId="060C4E81" w14:textId="77777777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5" w:type="pct"/>
            <w:vAlign w:val="center"/>
          </w:tcPr>
          <w:p w14:paraId="060C4E82" w14:textId="77777777" w:rsidR="009E2813" w:rsidRPr="00824928" w:rsidRDefault="009E2813" w:rsidP="009E2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8A8E540" w14:textId="2A1CAA2B" w:rsidR="00824928" w:rsidRPr="00824928" w:rsidRDefault="00824928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BB4488" w14:textId="2E2CB09A" w:rsidR="00E42E5D" w:rsidRPr="00824928" w:rsidRDefault="00E42E5D" w:rsidP="00824928">
      <w:pPr>
        <w:shd w:val="clear" w:color="auto" w:fill="BFBFBF" w:themeFill="background1" w:themeFillShade="BF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24928">
        <w:rPr>
          <w:rFonts w:cstheme="minorHAnsi"/>
          <w:b/>
          <w:bCs/>
          <w:sz w:val="24"/>
          <w:szCs w:val="24"/>
        </w:rPr>
        <w:t>INTRODUÇÃO</w:t>
      </w:r>
    </w:p>
    <w:p w14:paraId="147C7485" w14:textId="77777777" w:rsidR="006717B1" w:rsidRPr="00824928" w:rsidRDefault="006717B1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881099" w14:textId="77777777" w:rsidR="000C361D" w:rsidRDefault="000C361D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C361D">
        <w:rPr>
          <w:rFonts w:cstheme="minorHAnsi"/>
          <w:sz w:val="24"/>
          <w:szCs w:val="24"/>
        </w:rPr>
        <w:t xml:space="preserve">O Documento de Formalização da Demanda (DFD) explicita a necessidade de contratação de bens e serviços de tecnologia da informação e comunicação pela Área Requisitante, que deve estar alinhada com os objetivos estratégicos do ente e com as necessidades corporativas do órgão ou entidade. Trata-se do marco inicial do planejamento da contratação. </w:t>
      </w:r>
    </w:p>
    <w:p w14:paraId="57C6A1DB" w14:textId="77777777" w:rsidR="000C361D" w:rsidRDefault="000C361D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4B3414" w14:textId="77777777" w:rsidR="007C41B8" w:rsidRDefault="000C361D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C361D">
        <w:rPr>
          <w:rFonts w:cstheme="minorHAnsi"/>
          <w:sz w:val="24"/>
          <w:szCs w:val="24"/>
        </w:rPr>
        <w:t xml:space="preserve">A elaboração do DFD para contratações de tecnologia decorre da publicação da Nova Lei de Licitações (Lei Federal nº 14.133/2021) e está prevista no artigo 10 da Instrução Normativa SGD/ME nº 1/2019 e nº 94/2022 do Governo Federal. É também uma exigência dos órgãos de controle externo. </w:t>
      </w:r>
    </w:p>
    <w:p w14:paraId="17BD8361" w14:textId="77777777" w:rsidR="007C41B8" w:rsidRDefault="007C41B8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D389FE" w14:textId="77777777" w:rsidR="007C41B8" w:rsidRDefault="000C361D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C361D">
        <w:rPr>
          <w:rFonts w:cstheme="minorHAnsi"/>
          <w:sz w:val="24"/>
          <w:szCs w:val="24"/>
        </w:rPr>
        <w:t xml:space="preserve">Ademais, o DFD está previsto no Decreto Municipal nº 15.588/2024 que estabelece normas e procedimentos para tramitação de processos administrativos referentes a compra, locação e contratação de bens e serviços de TIC, e no Decreto Municipal nº 14.730/2023 que regulamenta, no âmbito da administração municipal da Prefeitura de Niterói a Nova Lei de Licitações e Contratos Administrativos. </w:t>
      </w:r>
    </w:p>
    <w:p w14:paraId="7A0020C1" w14:textId="77777777" w:rsidR="007C41B8" w:rsidRDefault="007C41B8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D504AD" w14:textId="5B798C62" w:rsidR="003E1D86" w:rsidRDefault="000C361D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C361D">
        <w:rPr>
          <w:rFonts w:cstheme="minorHAnsi"/>
          <w:sz w:val="24"/>
          <w:szCs w:val="24"/>
        </w:rPr>
        <w:t>Adota-se o DFD para formalizar esta demanda por ser uma boa prática em vias de se tornar exigência normativa para todos os órgãos e entidades municipais</w:t>
      </w:r>
      <w:r w:rsidR="004B7CF3">
        <w:rPr>
          <w:rFonts w:cstheme="minorHAnsi"/>
          <w:sz w:val="24"/>
          <w:szCs w:val="24"/>
        </w:rPr>
        <w:t>.</w:t>
      </w:r>
    </w:p>
    <w:p w14:paraId="2E58103E" w14:textId="36D963DB" w:rsidR="003E1D86" w:rsidRDefault="003E1D86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0C4E85" w14:textId="62B28CEE" w:rsidR="0085149A" w:rsidRPr="00824928" w:rsidRDefault="00BA64B9" w:rsidP="00824928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BA64B9">
        <w:rPr>
          <w:rFonts w:cstheme="minorHAnsi"/>
          <w:b/>
          <w:bCs/>
          <w:sz w:val="24"/>
          <w:szCs w:val="24"/>
        </w:rPr>
        <w:t>IDENTIFICAÇÃO DA ÁREA DE NEGÓCIO REQUISITANTE</w:t>
      </w:r>
    </w:p>
    <w:p w14:paraId="060C4E88" w14:textId="0CC29BC7" w:rsidR="00686FD5" w:rsidRPr="00824928" w:rsidRDefault="00686FD5" w:rsidP="00824928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405"/>
        <w:gridCol w:w="7331"/>
      </w:tblGrid>
      <w:tr w:rsidR="00D73531" w:rsidRPr="00824928" w14:paraId="060C4E8B" w14:textId="77777777" w:rsidTr="000B5AC4">
        <w:trPr>
          <w:trHeight w:val="283"/>
        </w:trPr>
        <w:tc>
          <w:tcPr>
            <w:tcW w:w="1235" w:type="pct"/>
            <w:shd w:val="clear" w:color="auto" w:fill="FFC000"/>
          </w:tcPr>
          <w:p w14:paraId="060C4E89" w14:textId="42B79AF6" w:rsidR="00D73531" w:rsidRPr="00824928" w:rsidRDefault="00CA481F" w:rsidP="00824928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Órgão/Entidade:</w:t>
            </w:r>
          </w:p>
        </w:tc>
        <w:tc>
          <w:tcPr>
            <w:tcW w:w="3765" w:type="pct"/>
          </w:tcPr>
          <w:p w14:paraId="060C4E8A" w14:textId="7C872B41" w:rsidR="00D73531" w:rsidRPr="002B05FC" w:rsidRDefault="00CA481F" w:rsidP="00824928">
            <w:pPr>
              <w:pStyle w:val="Corpodetex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2B05FC">
              <w:rPr>
                <w:rFonts w:asciiTheme="minorHAnsi" w:hAnsiTheme="minorHAnsi"/>
                <w:color w:val="000000" w:themeColor="text1"/>
              </w:rPr>
              <w:t>Fundação Municipal de Saúde de Niterói</w:t>
            </w:r>
          </w:p>
        </w:tc>
      </w:tr>
      <w:tr w:rsidR="00D73531" w:rsidRPr="00824928" w14:paraId="060C4E8E" w14:textId="77777777" w:rsidTr="000B5AC4">
        <w:trPr>
          <w:trHeight w:val="283"/>
        </w:trPr>
        <w:tc>
          <w:tcPr>
            <w:tcW w:w="1235" w:type="pct"/>
            <w:shd w:val="clear" w:color="auto" w:fill="FFC000"/>
          </w:tcPr>
          <w:p w14:paraId="060C4E8C" w14:textId="03F4002E" w:rsidR="00D73531" w:rsidRPr="00824928" w:rsidRDefault="00CA481F" w:rsidP="00824928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Autoridade Máxima:</w:t>
            </w:r>
          </w:p>
        </w:tc>
        <w:tc>
          <w:tcPr>
            <w:tcW w:w="3765" w:type="pct"/>
          </w:tcPr>
          <w:p w14:paraId="060C4E8D" w14:textId="3D01A5D9" w:rsidR="00D73531" w:rsidRPr="002B05FC" w:rsidRDefault="00490585" w:rsidP="00824928">
            <w:pPr>
              <w:pStyle w:val="Corpodetex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Ilza Boeira Fellows</w:t>
            </w:r>
          </w:p>
        </w:tc>
      </w:tr>
      <w:tr w:rsidR="00D73531" w:rsidRPr="00824928" w14:paraId="060C4E91" w14:textId="77777777" w:rsidTr="000B5AC4">
        <w:trPr>
          <w:trHeight w:val="283"/>
        </w:trPr>
        <w:tc>
          <w:tcPr>
            <w:tcW w:w="1235" w:type="pct"/>
            <w:shd w:val="clear" w:color="auto" w:fill="FFC000"/>
          </w:tcPr>
          <w:p w14:paraId="060C4E8F" w14:textId="12D1569A" w:rsidR="00D73531" w:rsidRPr="00824928" w:rsidRDefault="00D73531" w:rsidP="00824928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</w:t>
            </w:r>
            <w:r w:rsidR="00CA481F"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765" w:type="pct"/>
          </w:tcPr>
          <w:p w14:paraId="060C4E90" w14:textId="4A65D40F" w:rsidR="00D73531" w:rsidRPr="002B05FC" w:rsidRDefault="00CA481F" w:rsidP="00824928">
            <w:pPr>
              <w:pStyle w:val="Corpodetex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2B05FC">
              <w:rPr>
                <w:rFonts w:asciiTheme="minorHAnsi" w:hAnsiTheme="minorHAnsi"/>
                <w:color w:val="000000" w:themeColor="text1"/>
              </w:rPr>
              <w:t>Presidente</w:t>
            </w:r>
          </w:p>
        </w:tc>
      </w:tr>
      <w:tr w:rsidR="00D73531" w:rsidRPr="00824928" w14:paraId="060C4E94" w14:textId="77777777" w:rsidTr="000B5AC4">
        <w:trPr>
          <w:trHeight w:val="283"/>
        </w:trPr>
        <w:tc>
          <w:tcPr>
            <w:tcW w:w="1235" w:type="pct"/>
            <w:shd w:val="clear" w:color="auto" w:fill="FFC000"/>
          </w:tcPr>
          <w:p w14:paraId="060C4E92" w14:textId="7B58A57B" w:rsidR="00D73531" w:rsidRPr="00824928" w:rsidRDefault="00D73531" w:rsidP="00824928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 w:rsidR="00CA481F"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765" w:type="pct"/>
          </w:tcPr>
          <w:p w14:paraId="060C4E93" w14:textId="285A675B" w:rsidR="00D73531" w:rsidRPr="002B05FC" w:rsidRDefault="00490585" w:rsidP="00824928">
            <w:pPr>
              <w:pStyle w:val="Corpodetex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490585">
              <w:rPr>
                <w:rFonts w:asciiTheme="minorHAnsi" w:hAnsiTheme="minorHAnsi"/>
                <w:color w:val="000000" w:themeColor="text1"/>
              </w:rPr>
              <w:t>438.590-2</w:t>
            </w:r>
          </w:p>
        </w:tc>
      </w:tr>
      <w:tr w:rsidR="00D73531" w:rsidRPr="00824928" w14:paraId="060C4E97" w14:textId="77777777" w:rsidTr="000B5AC4">
        <w:trPr>
          <w:trHeight w:val="283"/>
        </w:trPr>
        <w:tc>
          <w:tcPr>
            <w:tcW w:w="1235" w:type="pct"/>
            <w:shd w:val="clear" w:color="auto" w:fill="FFC000"/>
          </w:tcPr>
          <w:p w14:paraId="060C4E95" w14:textId="02E737E9" w:rsidR="00D73531" w:rsidRPr="00824928" w:rsidRDefault="00D73531" w:rsidP="00824928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E-mail</w:t>
            </w:r>
            <w:r w:rsidR="00CA481F"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765" w:type="pct"/>
          </w:tcPr>
          <w:p w14:paraId="060C4E96" w14:textId="3AE28D8E" w:rsidR="00D73531" w:rsidRPr="002B05FC" w:rsidRDefault="00CA481F" w:rsidP="00824928">
            <w:pPr>
              <w:pStyle w:val="Corpodetex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2B05FC">
              <w:rPr>
                <w:rFonts w:asciiTheme="minorHAnsi" w:hAnsiTheme="minorHAnsi"/>
                <w:color w:val="000000" w:themeColor="text1"/>
              </w:rPr>
              <w:t>gabinete@saude.niteroi.rj.gov.br</w:t>
            </w:r>
          </w:p>
        </w:tc>
      </w:tr>
      <w:tr w:rsidR="00CA481F" w:rsidRPr="00824928" w14:paraId="060C4E9A" w14:textId="77777777" w:rsidTr="000B5AC4">
        <w:trPr>
          <w:trHeight w:val="283"/>
        </w:trPr>
        <w:tc>
          <w:tcPr>
            <w:tcW w:w="5000" w:type="pct"/>
            <w:gridSpan w:val="2"/>
            <w:shd w:val="clear" w:color="auto" w:fill="FFFFFF" w:themeFill="background1"/>
          </w:tcPr>
          <w:p w14:paraId="060C4E99" w14:textId="63A1DDCE" w:rsidR="00CA481F" w:rsidRPr="002B05FC" w:rsidRDefault="00CA481F" w:rsidP="00824928">
            <w:pPr>
              <w:pStyle w:val="Corpodetex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2B05FC">
              <w:rPr>
                <w:rFonts w:asciiTheme="minorHAnsi" w:hAnsiTheme="minorHAnsi"/>
                <w:b/>
                <w:bCs/>
                <w:color w:val="000000" w:themeColor="text1"/>
              </w:rPr>
              <w:t>Houve delegação da função da autoridade máxima (art. 27 do Decreto Municipal nº 14.730/2023)? Em caso positivo, informar e anexar aos autos, também, o ato formal de delegação publicado no Diário Oficial do Município.</w:t>
            </w:r>
          </w:p>
        </w:tc>
      </w:tr>
      <w:tr w:rsidR="008279B0" w:rsidRPr="00824928" w14:paraId="11DE4E72" w14:textId="77777777" w:rsidTr="000B5AC4">
        <w:trPr>
          <w:trHeight w:val="283"/>
        </w:trPr>
        <w:tc>
          <w:tcPr>
            <w:tcW w:w="1235" w:type="pct"/>
            <w:shd w:val="clear" w:color="auto" w:fill="FFC000" w:themeFill="accent4"/>
          </w:tcPr>
          <w:p w14:paraId="1AD35184" w14:textId="3A05930D" w:rsidR="008279B0" w:rsidRPr="00824928" w:rsidRDefault="008279B0" w:rsidP="008279B0">
            <w:pPr>
              <w:pStyle w:val="Corpodetexto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824928">
              <w:rPr>
                <w:rFonts w:asciiTheme="minorHAnsi" w:hAnsiTheme="minorHAnsi"/>
                <w:b/>
                <w:bCs/>
                <w:color w:val="000000" w:themeColor="text1"/>
              </w:rPr>
              <w:t>Autoridade Delegada:</w:t>
            </w:r>
          </w:p>
        </w:tc>
        <w:tc>
          <w:tcPr>
            <w:tcW w:w="3765" w:type="pct"/>
            <w:shd w:val="clear" w:color="auto" w:fill="FFFFFF" w:themeFill="background1"/>
          </w:tcPr>
          <w:p w14:paraId="19F61DB4" w14:textId="6EF5BA15" w:rsidR="008279B0" w:rsidRPr="002B05FC" w:rsidRDefault="008279B0" w:rsidP="008279B0">
            <w:pPr>
              <w:pStyle w:val="Corpodetexto"/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Não se aplica</w:t>
            </w:r>
          </w:p>
        </w:tc>
      </w:tr>
      <w:tr w:rsidR="008279B0" w:rsidRPr="00824928" w14:paraId="0F7447B8" w14:textId="77777777" w:rsidTr="000B5AC4">
        <w:trPr>
          <w:trHeight w:val="283"/>
        </w:trPr>
        <w:tc>
          <w:tcPr>
            <w:tcW w:w="1235" w:type="pct"/>
            <w:shd w:val="clear" w:color="auto" w:fill="FFC000" w:themeFill="accent4"/>
          </w:tcPr>
          <w:p w14:paraId="3220EC2C" w14:textId="378D02F2" w:rsidR="008279B0" w:rsidRPr="00824928" w:rsidRDefault="008279B0" w:rsidP="008279B0">
            <w:pPr>
              <w:pStyle w:val="Corpodetexto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824928">
              <w:rPr>
                <w:rFonts w:asciiTheme="minorHAnsi" w:hAnsiTheme="minorHAnsi"/>
                <w:b/>
                <w:bCs/>
                <w:color w:val="000000" w:themeColor="text1"/>
              </w:rPr>
              <w:t>Cargo:</w:t>
            </w:r>
          </w:p>
        </w:tc>
        <w:tc>
          <w:tcPr>
            <w:tcW w:w="3765" w:type="pct"/>
            <w:shd w:val="clear" w:color="auto" w:fill="FFFFFF" w:themeFill="background1"/>
          </w:tcPr>
          <w:p w14:paraId="34111C37" w14:textId="23B27BAD" w:rsidR="008279B0" w:rsidRPr="002B05FC" w:rsidRDefault="008279B0" w:rsidP="008279B0">
            <w:pPr>
              <w:pStyle w:val="Corpodetexto"/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  <w:r w:rsidRPr="003B0B99">
              <w:rPr>
                <w:rFonts w:asciiTheme="minorHAnsi" w:hAnsiTheme="minorHAnsi"/>
                <w:bCs/>
                <w:color w:val="000000" w:themeColor="text1"/>
              </w:rPr>
              <w:t>Não se aplica</w:t>
            </w:r>
          </w:p>
        </w:tc>
      </w:tr>
      <w:tr w:rsidR="008279B0" w:rsidRPr="00824928" w14:paraId="63AE2358" w14:textId="77777777" w:rsidTr="000B5AC4">
        <w:trPr>
          <w:trHeight w:val="283"/>
        </w:trPr>
        <w:tc>
          <w:tcPr>
            <w:tcW w:w="1235" w:type="pct"/>
            <w:shd w:val="clear" w:color="auto" w:fill="FFC000" w:themeFill="accent4"/>
          </w:tcPr>
          <w:p w14:paraId="07205F78" w14:textId="73C33EBB" w:rsidR="008279B0" w:rsidRPr="00824928" w:rsidRDefault="008279B0" w:rsidP="008279B0">
            <w:pPr>
              <w:pStyle w:val="Corpodetexto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824928">
              <w:rPr>
                <w:rFonts w:asciiTheme="minorHAnsi" w:hAnsiTheme="minorHAnsi"/>
                <w:b/>
                <w:bCs/>
                <w:color w:val="000000" w:themeColor="text1"/>
              </w:rPr>
              <w:t>Matrícula:</w:t>
            </w:r>
          </w:p>
        </w:tc>
        <w:tc>
          <w:tcPr>
            <w:tcW w:w="3765" w:type="pct"/>
            <w:shd w:val="clear" w:color="auto" w:fill="FFFFFF" w:themeFill="background1"/>
          </w:tcPr>
          <w:p w14:paraId="7FFB385C" w14:textId="46DB3D6B" w:rsidR="008279B0" w:rsidRPr="002B05FC" w:rsidRDefault="008279B0" w:rsidP="008279B0">
            <w:pPr>
              <w:pStyle w:val="Corpodetexto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3B0B99">
              <w:rPr>
                <w:rFonts w:asciiTheme="minorHAnsi" w:hAnsiTheme="minorHAnsi"/>
                <w:bCs/>
                <w:color w:val="000000" w:themeColor="text1"/>
              </w:rPr>
              <w:t>Não se aplica</w:t>
            </w:r>
          </w:p>
        </w:tc>
      </w:tr>
      <w:tr w:rsidR="008279B0" w:rsidRPr="00824928" w14:paraId="6E426E02" w14:textId="77777777" w:rsidTr="000B5AC4">
        <w:trPr>
          <w:trHeight w:val="283"/>
        </w:trPr>
        <w:tc>
          <w:tcPr>
            <w:tcW w:w="1235" w:type="pct"/>
            <w:shd w:val="clear" w:color="auto" w:fill="FFC000" w:themeFill="accent4"/>
          </w:tcPr>
          <w:p w14:paraId="305ABBA4" w14:textId="739519A4" w:rsidR="008279B0" w:rsidRPr="00824928" w:rsidRDefault="008279B0" w:rsidP="008279B0">
            <w:pPr>
              <w:pStyle w:val="Corpodetexto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824928">
              <w:rPr>
                <w:rFonts w:asciiTheme="minorHAnsi" w:hAnsiTheme="minorHAnsi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3765" w:type="pct"/>
            <w:shd w:val="clear" w:color="auto" w:fill="FFFFFF" w:themeFill="background1"/>
          </w:tcPr>
          <w:p w14:paraId="7B7262BA" w14:textId="3CC054EC" w:rsidR="008279B0" w:rsidRPr="002B05FC" w:rsidRDefault="008279B0" w:rsidP="008279B0">
            <w:pPr>
              <w:pStyle w:val="Corpodetexto"/>
              <w:jc w:val="both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3B0B99">
              <w:rPr>
                <w:rFonts w:asciiTheme="minorHAnsi" w:hAnsiTheme="minorHAnsi"/>
                <w:bCs/>
                <w:color w:val="000000" w:themeColor="text1"/>
              </w:rPr>
              <w:t>Não se aplica</w:t>
            </w:r>
          </w:p>
        </w:tc>
      </w:tr>
      <w:tr w:rsidR="002B05FC" w:rsidRPr="00824928" w14:paraId="0C7EC4FC" w14:textId="77777777" w:rsidTr="000B5AC4">
        <w:trPr>
          <w:trHeight w:val="1988"/>
        </w:trPr>
        <w:tc>
          <w:tcPr>
            <w:tcW w:w="5000" w:type="pct"/>
            <w:gridSpan w:val="2"/>
            <w:shd w:val="clear" w:color="auto" w:fill="FFFFFF" w:themeFill="background1"/>
          </w:tcPr>
          <w:p w14:paraId="3E018297" w14:textId="77777777" w:rsidR="008279B0" w:rsidRPr="005B32E5" w:rsidRDefault="008279B0" w:rsidP="008279B0">
            <w:pPr>
              <w:pStyle w:val="Corpodetexto"/>
              <w:jc w:val="both"/>
              <w:rPr>
                <w:bCs/>
                <w:color w:val="000000" w:themeColor="text1"/>
                <w:lang w:val="pt-BR"/>
              </w:rPr>
            </w:pPr>
            <w:r w:rsidRPr="005B32E5">
              <w:rPr>
                <w:bCs/>
                <w:color w:val="000000" w:themeColor="text1"/>
                <w:lang w:val="pt-BR"/>
              </w:rPr>
              <w:lastRenderedPageBreak/>
              <w:t>Estou ciente das minhas atribuições e responsabilidades enquanto autoridade máxima ou</w:t>
            </w:r>
            <w:r>
              <w:rPr>
                <w:bCs/>
                <w:color w:val="000000" w:themeColor="text1"/>
                <w:lang w:val="pt-BR"/>
              </w:rPr>
              <w:t xml:space="preserve"> </w:t>
            </w:r>
            <w:r w:rsidRPr="005B32E5">
              <w:rPr>
                <w:bCs/>
                <w:color w:val="000000" w:themeColor="text1"/>
                <w:lang w:val="pt-BR"/>
              </w:rPr>
              <w:t>delegada neste processo administrativo.</w:t>
            </w:r>
          </w:p>
          <w:p w14:paraId="67675183" w14:textId="77777777" w:rsidR="002B05FC" w:rsidRPr="002B05FC" w:rsidRDefault="002B05FC" w:rsidP="002B05FC">
            <w:pPr>
              <w:pStyle w:val="Corpodetexto"/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</w:p>
          <w:p w14:paraId="51158AAF" w14:textId="77777777" w:rsidR="008279B0" w:rsidRDefault="008279B0" w:rsidP="008279B0">
            <w:pPr>
              <w:pStyle w:val="Corpodetexto"/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EB0CEF">
              <w:rPr>
                <w:rFonts w:asciiTheme="minorHAnsi" w:hAnsiTheme="minorHAnsi"/>
                <w:b/>
                <w:bCs/>
                <w:color w:val="000000" w:themeColor="text1"/>
              </w:rPr>
              <w:t>Ilza Boeira Fellows</w:t>
            </w:r>
            <w:r>
              <w:rPr>
                <w:rFonts w:asciiTheme="minorHAnsi" w:hAnsiTheme="minorHAnsi"/>
                <w:b/>
                <w:bCs/>
                <w:color w:val="000000" w:themeColor="text1"/>
              </w:rPr>
              <w:t xml:space="preserve"> </w:t>
            </w:r>
          </w:p>
          <w:p w14:paraId="42763650" w14:textId="77777777" w:rsidR="008279B0" w:rsidRPr="002B05FC" w:rsidRDefault="008279B0" w:rsidP="008279B0">
            <w:pPr>
              <w:pStyle w:val="Corpodetexto"/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2B05FC">
              <w:rPr>
                <w:rFonts w:asciiTheme="minorHAnsi" w:hAnsiTheme="minorHAnsi"/>
                <w:bCs/>
                <w:color w:val="000000" w:themeColor="text1"/>
              </w:rPr>
              <w:t>Assinatura</w:t>
            </w:r>
          </w:p>
          <w:p w14:paraId="7D0EC26E" w14:textId="77777777" w:rsidR="002B05FC" w:rsidRPr="002B05FC" w:rsidRDefault="002B05FC" w:rsidP="002B05FC">
            <w:pPr>
              <w:pStyle w:val="Corpodetexto"/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</w:p>
          <w:p w14:paraId="09B1FE8B" w14:textId="3FC9021C" w:rsidR="002B05FC" w:rsidRPr="002B05FC" w:rsidRDefault="002B05FC" w:rsidP="002B05FC">
            <w:pPr>
              <w:pStyle w:val="Corpodetexto"/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2B05FC">
              <w:rPr>
                <w:rFonts w:asciiTheme="minorHAnsi" w:hAnsiTheme="minorHAnsi"/>
                <w:bCs/>
                <w:color w:val="000000" w:themeColor="text1"/>
              </w:rPr>
              <w:t xml:space="preserve">Niterói, </w:t>
            </w:r>
            <w:r w:rsidRPr="002B05FC">
              <w:rPr>
                <w:rFonts w:asciiTheme="minorHAnsi" w:hAnsiTheme="minorHAnsi"/>
                <w:bCs/>
                <w:color w:val="000000" w:themeColor="text1"/>
              </w:rPr>
              <w:fldChar w:fldCharType="begin"/>
            </w:r>
            <w:r w:rsidRPr="002B05FC">
              <w:rPr>
                <w:rFonts w:asciiTheme="minorHAnsi" w:hAnsiTheme="minorHAnsi"/>
                <w:bCs/>
                <w:color w:val="000000" w:themeColor="text1"/>
              </w:rPr>
              <w:instrText xml:space="preserve"> TIME \@ "d' de 'MMMM' de 'yyyy" </w:instrText>
            </w:r>
            <w:r w:rsidRPr="002B05FC">
              <w:rPr>
                <w:rFonts w:asciiTheme="minorHAnsi" w:hAnsiTheme="minorHAnsi"/>
                <w:bCs/>
                <w:color w:val="000000" w:themeColor="text1"/>
              </w:rPr>
              <w:fldChar w:fldCharType="separate"/>
            </w:r>
            <w:r w:rsidR="00ED3297">
              <w:rPr>
                <w:rFonts w:asciiTheme="minorHAnsi" w:hAnsiTheme="minorHAnsi"/>
                <w:bCs/>
                <w:noProof/>
                <w:color w:val="000000" w:themeColor="text1"/>
              </w:rPr>
              <w:t>2 de fevereiro de 2025</w:t>
            </w:r>
            <w:r w:rsidRPr="002B05FC">
              <w:rPr>
                <w:rFonts w:asciiTheme="minorHAnsi" w:hAnsiTheme="minorHAnsi"/>
                <w:bCs/>
                <w:color w:val="000000" w:themeColor="text1"/>
              </w:rPr>
              <w:fldChar w:fldCharType="end"/>
            </w:r>
            <w:r w:rsidRPr="002B05FC"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</w:tr>
    </w:tbl>
    <w:p w14:paraId="060C4E9B" w14:textId="06CA479D" w:rsidR="00730A68" w:rsidRDefault="00730A68" w:rsidP="00824928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060C4E9C" w14:textId="11E66B23" w:rsidR="00340325" w:rsidRPr="00824928" w:rsidRDefault="006224A9" w:rsidP="00824928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824928">
        <w:rPr>
          <w:rFonts w:cstheme="minorHAnsi"/>
          <w:b/>
          <w:bCs/>
          <w:sz w:val="24"/>
          <w:szCs w:val="24"/>
        </w:rPr>
        <w:t xml:space="preserve">IDENTIFICAÇÃO </w:t>
      </w:r>
      <w:r w:rsidR="00292488" w:rsidRPr="00292488">
        <w:rPr>
          <w:rFonts w:cstheme="minorHAnsi"/>
          <w:b/>
          <w:bCs/>
          <w:sz w:val="24"/>
          <w:szCs w:val="24"/>
        </w:rPr>
        <w:t>E CIÊNCIA DO INTEGRANTE REQUISITANTE</w:t>
      </w:r>
    </w:p>
    <w:p w14:paraId="4043CA0F" w14:textId="77777777" w:rsidR="00325A2B" w:rsidRPr="00824928" w:rsidRDefault="00325A2B" w:rsidP="00824928">
      <w:pPr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4B193C" w:rsidRPr="00824928" w14:paraId="7972C4FC" w14:textId="77777777" w:rsidTr="00CA481F">
        <w:tc>
          <w:tcPr>
            <w:tcW w:w="3114" w:type="dxa"/>
            <w:shd w:val="clear" w:color="auto" w:fill="FFC000" w:themeFill="accent4"/>
          </w:tcPr>
          <w:p w14:paraId="6BF8F737" w14:textId="77777777" w:rsidR="004B193C" w:rsidRPr="00824928" w:rsidRDefault="004B193C" w:rsidP="004B19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24928">
              <w:rPr>
                <w:rFonts w:cstheme="minorHAnsi"/>
                <w:b/>
                <w:sz w:val="24"/>
                <w:szCs w:val="24"/>
              </w:rPr>
              <w:t>Setor/Unidade Promotora:</w:t>
            </w:r>
          </w:p>
        </w:tc>
        <w:tc>
          <w:tcPr>
            <w:tcW w:w="6622" w:type="dxa"/>
          </w:tcPr>
          <w:p w14:paraId="3888F6D9" w14:textId="3F7C9AAE" w:rsidR="004B193C" w:rsidRPr="00AC27EF" w:rsidRDefault="004B193C" w:rsidP="004B193C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C27EF">
              <w:rPr>
                <w:color w:val="FF0000"/>
                <w:sz w:val="24"/>
                <w:szCs w:val="24"/>
              </w:rPr>
              <w:t>Nome do setor / Unidade da FMS</w:t>
            </w:r>
          </w:p>
        </w:tc>
      </w:tr>
      <w:tr w:rsidR="004B193C" w:rsidRPr="00824928" w14:paraId="4B149A59" w14:textId="77777777" w:rsidTr="00CA481F">
        <w:tc>
          <w:tcPr>
            <w:tcW w:w="3114" w:type="dxa"/>
            <w:shd w:val="clear" w:color="auto" w:fill="FFC000" w:themeFill="accent4"/>
          </w:tcPr>
          <w:p w14:paraId="2AEC9BC5" w14:textId="11E8CA18" w:rsidR="004B193C" w:rsidRPr="00824928" w:rsidRDefault="004B193C" w:rsidP="004B19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24928">
              <w:rPr>
                <w:rFonts w:cstheme="minorHAnsi"/>
                <w:b/>
                <w:sz w:val="24"/>
                <w:szCs w:val="24"/>
              </w:rPr>
              <w:t>Responsável pela Demanda:</w:t>
            </w:r>
          </w:p>
        </w:tc>
        <w:tc>
          <w:tcPr>
            <w:tcW w:w="6622" w:type="dxa"/>
          </w:tcPr>
          <w:p w14:paraId="5220B034" w14:textId="1D4156A2" w:rsidR="004B193C" w:rsidRPr="00AC27EF" w:rsidRDefault="00452D09" w:rsidP="004B193C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C27EF">
              <w:rPr>
                <w:color w:val="FF0000"/>
                <w:sz w:val="24"/>
                <w:szCs w:val="24"/>
              </w:rPr>
              <w:t xml:space="preserve">Nome do </w:t>
            </w:r>
            <w:r w:rsidR="004B193C" w:rsidRPr="00AC27EF">
              <w:rPr>
                <w:color w:val="FF0000"/>
                <w:sz w:val="24"/>
                <w:szCs w:val="24"/>
              </w:rPr>
              <w:t>Chefe</w:t>
            </w:r>
          </w:p>
        </w:tc>
      </w:tr>
      <w:tr w:rsidR="004B193C" w:rsidRPr="00824928" w14:paraId="382221AD" w14:textId="77777777" w:rsidTr="00CA481F">
        <w:tc>
          <w:tcPr>
            <w:tcW w:w="3114" w:type="dxa"/>
            <w:shd w:val="clear" w:color="auto" w:fill="FFC000" w:themeFill="accent4"/>
          </w:tcPr>
          <w:p w14:paraId="2427E3A4" w14:textId="772882C7" w:rsidR="004B193C" w:rsidRPr="00824928" w:rsidRDefault="004B193C" w:rsidP="004B19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24928">
              <w:rPr>
                <w:rFonts w:cstheme="minorHAnsi"/>
                <w:b/>
                <w:sz w:val="24"/>
                <w:szCs w:val="24"/>
              </w:rPr>
              <w:t>Matrícula:</w:t>
            </w:r>
          </w:p>
        </w:tc>
        <w:tc>
          <w:tcPr>
            <w:tcW w:w="6622" w:type="dxa"/>
          </w:tcPr>
          <w:p w14:paraId="2954E000" w14:textId="6205F5B1" w:rsidR="004B193C" w:rsidRPr="00AC27EF" w:rsidRDefault="004B193C" w:rsidP="004B193C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C27EF">
              <w:rPr>
                <w:rFonts w:cstheme="minorHAnsi"/>
                <w:color w:val="FF0000"/>
                <w:sz w:val="24"/>
                <w:szCs w:val="24"/>
              </w:rPr>
              <w:t>XXXXXXXXXX</w:t>
            </w:r>
          </w:p>
        </w:tc>
      </w:tr>
      <w:tr w:rsidR="004B193C" w:rsidRPr="00824928" w14:paraId="752A0DBD" w14:textId="77777777" w:rsidTr="00CA481F">
        <w:tc>
          <w:tcPr>
            <w:tcW w:w="3114" w:type="dxa"/>
            <w:shd w:val="clear" w:color="auto" w:fill="FFC000" w:themeFill="accent4"/>
          </w:tcPr>
          <w:p w14:paraId="581F32B6" w14:textId="4FEC30C2" w:rsidR="004B193C" w:rsidRPr="00824928" w:rsidRDefault="004B193C" w:rsidP="004B19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24928">
              <w:rPr>
                <w:rFonts w:cstheme="minorHAnsi"/>
                <w:b/>
                <w:sz w:val="24"/>
                <w:szCs w:val="24"/>
              </w:rPr>
              <w:t>Cargo:</w:t>
            </w:r>
          </w:p>
        </w:tc>
        <w:tc>
          <w:tcPr>
            <w:tcW w:w="6622" w:type="dxa"/>
          </w:tcPr>
          <w:p w14:paraId="3FE95336" w14:textId="66213927" w:rsidR="004B193C" w:rsidRPr="00AC27EF" w:rsidRDefault="004B193C" w:rsidP="004B193C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C27EF">
              <w:rPr>
                <w:color w:val="FF0000"/>
                <w:sz w:val="24"/>
                <w:szCs w:val="24"/>
              </w:rPr>
              <w:t>Nome do cargo</w:t>
            </w:r>
          </w:p>
        </w:tc>
      </w:tr>
      <w:tr w:rsidR="004B193C" w:rsidRPr="00824928" w14:paraId="57089D27" w14:textId="77777777" w:rsidTr="00CA481F">
        <w:tc>
          <w:tcPr>
            <w:tcW w:w="3114" w:type="dxa"/>
            <w:shd w:val="clear" w:color="auto" w:fill="FFC000" w:themeFill="accent4"/>
          </w:tcPr>
          <w:p w14:paraId="6BA8ABC2" w14:textId="07A0FCF5" w:rsidR="004B193C" w:rsidRPr="00824928" w:rsidRDefault="004B193C" w:rsidP="004B19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24928">
              <w:rPr>
                <w:rFonts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6622" w:type="dxa"/>
          </w:tcPr>
          <w:p w14:paraId="40D218A7" w14:textId="22518166" w:rsidR="004B193C" w:rsidRPr="00AC27EF" w:rsidRDefault="004B193C" w:rsidP="004B193C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AC27EF">
              <w:rPr>
                <w:rFonts w:cstheme="minorHAnsi"/>
                <w:color w:val="FF0000"/>
                <w:sz w:val="24"/>
                <w:szCs w:val="24"/>
              </w:rPr>
              <w:t>XXXXXXXXXX</w:t>
            </w:r>
          </w:p>
        </w:tc>
      </w:tr>
      <w:tr w:rsidR="004B193C" w:rsidRPr="00824928" w14:paraId="2AE464F3" w14:textId="77777777" w:rsidTr="00824928">
        <w:trPr>
          <w:trHeight w:val="1701"/>
        </w:trPr>
        <w:tc>
          <w:tcPr>
            <w:tcW w:w="9736" w:type="dxa"/>
            <w:gridSpan w:val="2"/>
            <w:shd w:val="clear" w:color="auto" w:fill="FFFFFF" w:themeFill="background1"/>
          </w:tcPr>
          <w:p w14:paraId="33EC3E26" w14:textId="77777777" w:rsidR="00BC5A1B" w:rsidRPr="00BC5A1B" w:rsidRDefault="00BC5A1B" w:rsidP="00BC5A1B">
            <w:pPr>
              <w:jc w:val="both"/>
              <w:rPr>
                <w:rFonts w:cstheme="minorHAnsi"/>
                <w:sz w:val="24"/>
                <w:szCs w:val="24"/>
              </w:rPr>
            </w:pPr>
            <w:r w:rsidRPr="00BC5A1B">
              <w:rPr>
                <w:rFonts w:cstheme="minorHAnsi"/>
                <w:sz w:val="24"/>
                <w:szCs w:val="24"/>
              </w:rPr>
              <w:t>Estou ciente das minhas atribuições e responsabilidades enquanto servidor requisitante neste</w:t>
            </w:r>
          </w:p>
          <w:p w14:paraId="09190582" w14:textId="77777777" w:rsidR="00BC5A1B" w:rsidRPr="00BC5A1B" w:rsidRDefault="00BC5A1B" w:rsidP="00BC5A1B">
            <w:pPr>
              <w:jc w:val="both"/>
              <w:rPr>
                <w:rFonts w:cstheme="minorHAnsi"/>
                <w:sz w:val="24"/>
                <w:szCs w:val="24"/>
              </w:rPr>
            </w:pPr>
            <w:r w:rsidRPr="00BC5A1B">
              <w:rPr>
                <w:rFonts w:cstheme="minorHAnsi"/>
                <w:sz w:val="24"/>
                <w:szCs w:val="24"/>
              </w:rPr>
              <w:t>processo administrativo.</w:t>
            </w:r>
          </w:p>
          <w:p w14:paraId="475739AC" w14:textId="77777777" w:rsidR="00D04135" w:rsidRPr="00824928" w:rsidRDefault="00D04135" w:rsidP="004B193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CFEDB7E" w14:textId="77777777" w:rsidR="004B193C" w:rsidRPr="001A608D" w:rsidRDefault="004B193C" w:rsidP="004B193C">
            <w:pPr>
              <w:pStyle w:val="Corpodetex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1A608D">
              <w:rPr>
                <w:rFonts w:asciiTheme="minorHAnsi" w:hAnsiTheme="minorHAnsi"/>
                <w:b/>
                <w:color w:val="FF0000"/>
              </w:rPr>
              <w:t xml:space="preserve">Nome do(a) servidor(a) </w:t>
            </w:r>
          </w:p>
          <w:p w14:paraId="34F08E3A" w14:textId="2A370D1D" w:rsidR="004B193C" w:rsidRPr="00824928" w:rsidRDefault="004B193C" w:rsidP="004B193C">
            <w:pPr>
              <w:pStyle w:val="Corpodetexto"/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824928">
              <w:rPr>
                <w:rFonts w:asciiTheme="minorHAnsi" w:hAnsiTheme="minorHAnsi"/>
                <w:bCs/>
                <w:color w:val="000000" w:themeColor="text1"/>
              </w:rPr>
              <w:t>Assinatura</w:t>
            </w:r>
          </w:p>
          <w:p w14:paraId="0B8D2569" w14:textId="77777777" w:rsidR="004B193C" w:rsidRPr="00824928" w:rsidRDefault="004B193C" w:rsidP="004B193C">
            <w:pPr>
              <w:pStyle w:val="Corpodetexto"/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</w:p>
          <w:p w14:paraId="1C9212B5" w14:textId="38CFF1D2" w:rsidR="004B193C" w:rsidRPr="00824928" w:rsidRDefault="004B193C" w:rsidP="004B19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4928">
              <w:rPr>
                <w:bCs/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bCs/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ED3297">
              <w:rPr>
                <w:bCs/>
                <w:noProof/>
                <w:color w:val="000000" w:themeColor="text1"/>
                <w:sz w:val="24"/>
                <w:szCs w:val="24"/>
              </w:rPr>
              <w:t>2 de fevereiro de 2025</w:t>
            </w:r>
            <w:r w:rsidRPr="00824928">
              <w:rPr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34992AA7" w14:textId="77777777" w:rsidR="00197B92" w:rsidRDefault="00197B92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F94D63" w14:textId="55465A4E" w:rsidR="009B2B2A" w:rsidRPr="00824928" w:rsidRDefault="009B2B2A" w:rsidP="009B2B2A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DESCRIÇÃO SUCINTA DO OBJETO</w:t>
      </w:r>
      <w:r w:rsidRPr="00824928">
        <w:rPr>
          <w:rFonts w:cstheme="minorHAnsi"/>
          <w:b/>
          <w:bCs/>
          <w:sz w:val="24"/>
          <w:szCs w:val="24"/>
        </w:rPr>
        <w:t xml:space="preserve"> (</w:t>
      </w:r>
      <w:r w:rsidR="00862143" w:rsidRPr="00824928">
        <w:rPr>
          <w:rFonts w:cstheme="minorHAnsi"/>
          <w:b/>
          <w:bCs/>
          <w:sz w:val="24"/>
          <w:szCs w:val="24"/>
        </w:rPr>
        <w:t>ART. 2</w:t>
      </w:r>
      <w:r w:rsidR="00862143">
        <w:rPr>
          <w:rFonts w:cstheme="minorHAnsi"/>
          <w:b/>
          <w:bCs/>
          <w:sz w:val="24"/>
          <w:szCs w:val="24"/>
        </w:rPr>
        <w:t>2</w:t>
      </w:r>
      <w:r w:rsidR="00862143" w:rsidRPr="00824928">
        <w:rPr>
          <w:rFonts w:cstheme="minorHAnsi"/>
          <w:b/>
          <w:bCs/>
          <w:sz w:val="24"/>
          <w:szCs w:val="24"/>
        </w:rPr>
        <w:t>, I</w:t>
      </w:r>
      <w:r w:rsidR="00862143">
        <w:rPr>
          <w:rFonts w:cstheme="minorHAnsi"/>
          <w:b/>
          <w:bCs/>
          <w:sz w:val="24"/>
          <w:szCs w:val="24"/>
        </w:rPr>
        <w:t>I</w:t>
      </w:r>
      <w:r w:rsidR="00862143" w:rsidRPr="00824928">
        <w:rPr>
          <w:rFonts w:cstheme="minorHAnsi"/>
          <w:b/>
          <w:bCs/>
          <w:sz w:val="24"/>
          <w:szCs w:val="24"/>
        </w:rPr>
        <w:t>,</w:t>
      </w:r>
      <w:r w:rsidR="00862143">
        <w:rPr>
          <w:rFonts w:cstheme="minorHAnsi"/>
          <w:b/>
          <w:bCs/>
          <w:sz w:val="24"/>
          <w:szCs w:val="24"/>
        </w:rPr>
        <w:t xml:space="preserve"> DO</w:t>
      </w:r>
      <w:r w:rsidR="00862143" w:rsidRPr="00824928">
        <w:rPr>
          <w:rFonts w:cstheme="minorHAnsi"/>
          <w:b/>
          <w:bCs/>
          <w:sz w:val="24"/>
          <w:szCs w:val="24"/>
        </w:rPr>
        <w:t xml:space="preserve"> </w:t>
      </w:r>
      <w:r w:rsidR="00862143">
        <w:rPr>
          <w:rFonts w:cstheme="minorHAnsi"/>
          <w:b/>
          <w:bCs/>
          <w:sz w:val="24"/>
          <w:szCs w:val="24"/>
        </w:rPr>
        <w:t>DEC. MUNICIPAL Nº</w:t>
      </w:r>
      <w:r w:rsidR="00862143" w:rsidRPr="00824928">
        <w:rPr>
          <w:rFonts w:cstheme="minorHAnsi"/>
          <w:b/>
          <w:bCs/>
          <w:sz w:val="24"/>
          <w:szCs w:val="24"/>
        </w:rPr>
        <w:t xml:space="preserve"> </w:t>
      </w:r>
      <w:r w:rsidR="00862143" w:rsidRPr="001842A3">
        <w:rPr>
          <w:rFonts w:cstheme="minorHAnsi"/>
          <w:b/>
          <w:bCs/>
          <w:sz w:val="24"/>
          <w:szCs w:val="24"/>
        </w:rPr>
        <w:t>15.58</w:t>
      </w:r>
      <w:r w:rsidR="003A221C">
        <w:rPr>
          <w:rFonts w:cstheme="minorHAnsi"/>
          <w:b/>
          <w:bCs/>
          <w:sz w:val="24"/>
          <w:szCs w:val="24"/>
        </w:rPr>
        <w:t>8</w:t>
      </w:r>
      <w:r w:rsidR="00862143" w:rsidRPr="001842A3">
        <w:rPr>
          <w:rFonts w:cstheme="minorHAnsi"/>
          <w:b/>
          <w:bCs/>
          <w:sz w:val="24"/>
          <w:szCs w:val="24"/>
        </w:rPr>
        <w:t>/2024</w:t>
      </w:r>
      <w:r w:rsidRPr="00824928">
        <w:rPr>
          <w:rFonts w:cstheme="minorHAnsi"/>
          <w:b/>
          <w:bCs/>
          <w:sz w:val="24"/>
          <w:szCs w:val="24"/>
        </w:rPr>
        <w:t>)</w:t>
      </w:r>
    </w:p>
    <w:p w14:paraId="691A7EFE" w14:textId="77777777" w:rsidR="009B2B2A" w:rsidRDefault="009B2B2A" w:rsidP="009B2B2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0AA8C846" w14:textId="510D1EFE" w:rsidR="000D245D" w:rsidRPr="00982E1A" w:rsidRDefault="00ED3297" w:rsidP="009B2B2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82E1A">
        <w:rPr>
          <w:rFonts w:cstheme="minorHAnsi"/>
          <w:bCs/>
          <w:sz w:val="24"/>
          <w:szCs w:val="24"/>
        </w:rPr>
        <w:t xml:space="preserve">A presente demanda refere-se </w:t>
      </w:r>
      <w:r w:rsidR="002338E8" w:rsidRPr="00982E1A">
        <w:rPr>
          <w:rFonts w:cstheme="minorHAnsi"/>
          <w:bCs/>
          <w:color w:val="FF0000"/>
          <w:sz w:val="24"/>
          <w:szCs w:val="24"/>
        </w:rPr>
        <w:t>a/ao</w:t>
      </w:r>
      <w:r w:rsidRPr="00982E1A">
        <w:rPr>
          <w:rFonts w:cstheme="minorHAnsi"/>
          <w:bCs/>
          <w:color w:val="FF0000"/>
          <w:sz w:val="24"/>
          <w:szCs w:val="24"/>
        </w:rPr>
        <w:t xml:space="preserve"> </w:t>
      </w:r>
      <w:r w:rsidR="000A27B4">
        <w:rPr>
          <w:rFonts w:cstheme="minorHAnsi"/>
          <w:bCs/>
          <w:color w:val="FF0000"/>
          <w:sz w:val="24"/>
          <w:szCs w:val="24"/>
        </w:rPr>
        <w:t xml:space="preserve">[dizer qual aquisição de </w:t>
      </w:r>
      <w:r w:rsidR="000A27B4" w:rsidRPr="00ED3297">
        <w:rPr>
          <w:rFonts w:cstheme="minorHAnsi"/>
          <w:bCs/>
          <w:color w:val="FF0000"/>
          <w:sz w:val="24"/>
          <w:szCs w:val="24"/>
        </w:rPr>
        <w:t>bem</w:t>
      </w:r>
      <w:r w:rsidR="000A27B4">
        <w:rPr>
          <w:rFonts w:cstheme="minorHAnsi"/>
          <w:bCs/>
          <w:color w:val="FF0000"/>
          <w:sz w:val="24"/>
          <w:szCs w:val="24"/>
        </w:rPr>
        <w:t xml:space="preserve"> de TIC ou contratação</w:t>
      </w:r>
      <w:r w:rsidRPr="00ED3297">
        <w:rPr>
          <w:rFonts w:cstheme="minorHAnsi"/>
          <w:bCs/>
          <w:color w:val="FF0000"/>
          <w:sz w:val="24"/>
          <w:szCs w:val="24"/>
        </w:rPr>
        <w:t xml:space="preserve"> de serviço de TIC]</w:t>
      </w:r>
      <w:r w:rsidR="000A27B4" w:rsidRPr="00982E1A">
        <w:rPr>
          <w:rFonts w:cstheme="minorHAnsi"/>
          <w:bCs/>
          <w:sz w:val="24"/>
          <w:szCs w:val="24"/>
        </w:rPr>
        <w:t xml:space="preserve">, conforme item </w:t>
      </w:r>
      <w:r w:rsidR="000D245D" w:rsidRPr="00982E1A">
        <w:rPr>
          <w:rFonts w:cstheme="minorHAnsi"/>
          <w:bCs/>
          <w:sz w:val="24"/>
          <w:szCs w:val="24"/>
        </w:rPr>
        <w:t xml:space="preserve">nº </w:t>
      </w:r>
      <w:r w:rsidR="000D245D">
        <w:rPr>
          <w:rFonts w:cstheme="minorHAnsi"/>
          <w:bCs/>
          <w:color w:val="FF0000"/>
          <w:sz w:val="24"/>
          <w:szCs w:val="24"/>
        </w:rPr>
        <w:t xml:space="preserve">[indicar item </w:t>
      </w:r>
      <w:r w:rsidR="00D10152">
        <w:rPr>
          <w:rFonts w:cstheme="minorHAnsi"/>
          <w:bCs/>
          <w:color w:val="FF0000"/>
          <w:sz w:val="24"/>
          <w:szCs w:val="24"/>
        </w:rPr>
        <w:t xml:space="preserve">da </w:t>
      </w:r>
      <w:hyperlink r:id="rId8" w:anchor=":~:text=uso%20em%20escrit%C3%B3rios%22.-,ANEXO%20II,-1.%20Para%20fins" w:history="1">
        <w:r w:rsidR="00D10152" w:rsidRPr="00AB7139">
          <w:rPr>
            <w:rStyle w:val="Hyperlink"/>
            <w:rFonts w:cstheme="minorHAnsi"/>
            <w:sz w:val="24"/>
            <w:szCs w:val="24"/>
          </w:rPr>
          <w:t>IN 94, an</w:t>
        </w:r>
        <w:r w:rsidR="00D10152" w:rsidRPr="00AB7139">
          <w:rPr>
            <w:rStyle w:val="Hyperlink"/>
            <w:rFonts w:cstheme="minorHAnsi"/>
            <w:sz w:val="24"/>
            <w:szCs w:val="24"/>
          </w:rPr>
          <w:t>e</w:t>
        </w:r>
        <w:r w:rsidR="00D10152" w:rsidRPr="00AB7139">
          <w:rPr>
            <w:rStyle w:val="Hyperlink"/>
            <w:rFonts w:cstheme="minorHAnsi"/>
            <w:sz w:val="24"/>
            <w:szCs w:val="24"/>
          </w:rPr>
          <w:t>xo II</w:t>
        </w:r>
      </w:hyperlink>
      <w:r w:rsidR="00D10152">
        <w:rPr>
          <w:rFonts w:cstheme="minorHAnsi"/>
          <w:bCs/>
          <w:color w:val="FF0000"/>
          <w:sz w:val="24"/>
          <w:szCs w:val="24"/>
        </w:rPr>
        <w:t>, porque a CETI só analis</w:t>
      </w:r>
      <w:r w:rsidR="00D36497">
        <w:rPr>
          <w:rFonts w:cstheme="minorHAnsi"/>
          <w:bCs/>
          <w:color w:val="FF0000"/>
          <w:sz w:val="24"/>
          <w:szCs w:val="24"/>
        </w:rPr>
        <w:t>a</w:t>
      </w:r>
      <w:r w:rsidR="00D10152">
        <w:rPr>
          <w:rFonts w:cstheme="minorHAnsi"/>
          <w:bCs/>
          <w:color w:val="FF0000"/>
          <w:sz w:val="24"/>
          <w:szCs w:val="24"/>
        </w:rPr>
        <w:t xml:space="preserve"> o que está alinhado na IN</w:t>
      </w:r>
      <w:r w:rsidR="00F82C06">
        <w:rPr>
          <w:rFonts w:cstheme="minorHAnsi"/>
          <w:bCs/>
          <w:color w:val="FF0000"/>
          <w:sz w:val="24"/>
          <w:szCs w:val="24"/>
        </w:rPr>
        <w:t>]</w:t>
      </w:r>
      <w:r w:rsidR="000D245D">
        <w:rPr>
          <w:rFonts w:cstheme="minorHAnsi"/>
          <w:bCs/>
          <w:color w:val="FF0000"/>
          <w:sz w:val="24"/>
          <w:szCs w:val="24"/>
        </w:rPr>
        <w:t xml:space="preserve"> </w:t>
      </w:r>
      <w:r w:rsidR="00F82C06" w:rsidRPr="00982E1A">
        <w:rPr>
          <w:rFonts w:cstheme="minorHAnsi"/>
          <w:sz w:val="24"/>
          <w:szCs w:val="24"/>
        </w:rPr>
        <w:t>do</w:t>
      </w:r>
      <w:r w:rsidR="000D245D" w:rsidRPr="00982E1A">
        <w:rPr>
          <w:rFonts w:cstheme="minorHAnsi"/>
          <w:sz w:val="24"/>
          <w:szCs w:val="24"/>
        </w:rPr>
        <w:t xml:space="preserve"> </w:t>
      </w:r>
      <w:r w:rsidR="00F82C06" w:rsidRPr="00982E1A">
        <w:rPr>
          <w:rFonts w:cstheme="minorHAnsi"/>
          <w:sz w:val="24"/>
          <w:szCs w:val="24"/>
        </w:rPr>
        <w:t>Anexo II da I</w:t>
      </w:r>
      <w:r w:rsidR="00D10152" w:rsidRPr="00982E1A">
        <w:rPr>
          <w:rFonts w:cstheme="minorHAnsi"/>
          <w:sz w:val="24"/>
          <w:szCs w:val="24"/>
        </w:rPr>
        <w:t>nstrução Normativa nº</w:t>
      </w:r>
      <w:r w:rsidR="00F82C06" w:rsidRPr="00982E1A">
        <w:rPr>
          <w:rFonts w:cstheme="minorHAnsi"/>
          <w:sz w:val="24"/>
          <w:szCs w:val="24"/>
        </w:rPr>
        <w:t xml:space="preserve"> 94</w:t>
      </w:r>
      <w:r w:rsidR="00A37E9A" w:rsidRPr="00982E1A">
        <w:rPr>
          <w:rFonts w:cstheme="minorHAnsi"/>
          <w:sz w:val="24"/>
          <w:szCs w:val="24"/>
        </w:rPr>
        <w:t>/2022</w:t>
      </w:r>
      <w:r w:rsidR="000D245D" w:rsidRPr="00982E1A">
        <w:rPr>
          <w:rFonts w:cstheme="minorHAnsi"/>
          <w:bCs/>
          <w:sz w:val="24"/>
          <w:szCs w:val="24"/>
        </w:rPr>
        <w:t>.</w:t>
      </w:r>
    </w:p>
    <w:p w14:paraId="18D18C76" w14:textId="77777777" w:rsidR="000D245D" w:rsidRDefault="000D245D" w:rsidP="009B2B2A">
      <w:pPr>
        <w:spacing w:after="0" w:line="240" w:lineRule="auto"/>
        <w:jc w:val="both"/>
        <w:rPr>
          <w:rFonts w:cstheme="minorHAnsi"/>
          <w:bCs/>
          <w:color w:val="FF0000"/>
          <w:sz w:val="24"/>
          <w:szCs w:val="24"/>
        </w:rPr>
      </w:pPr>
    </w:p>
    <w:p w14:paraId="17137A7D" w14:textId="7A87CD38" w:rsidR="00BD1491" w:rsidRDefault="00BD1491" w:rsidP="00BD1491">
      <w:pPr>
        <w:pStyle w:val="Corpodetexto"/>
        <w:jc w:val="both"/>
        <w:rPr>
          <w:bCs/>
          <w:i/>
          <w:iCs/>
          <w:color w:val="FF0000"/>
          <w:lang w:val="pt-BR"/>
        </w:rPr>
      </w:pPr>
      <w:r w:rsidRPr="00E51B21">
        <w:rPr>
          <w:bCs/>
          <w:i/>
          <w:iCs/>
          <w:color w:val="FF0000"/>
          <w:lang w:val="pt-BR"/>
        </w:rPr>
        <w:t xml:space="preserve">Exemplo: </w:t>
      </w:r>
      <w:r w:rsidR="00331972" w:rsidRPr="00331972">
        <w:rPr>
          <w:rFonts w:cstheme="minorHAnsi"/>
          <w:bCs/>
          <w:i/>
          <w:iCs/>
          <w:color w:val="FF0000"/>
        </w:rPr>
        <w:t xml:space="preserve">A presente demanda refere-se </w:t>
      </w:r>
      <w:r w:rsidR="00A73AA4">
        <w:rPr>
          <w:rFonts w:cstheme="minorHAnsi"/>
          <w:bCs/>
          <w:i/>
          <w:iCs/>
          <w:color w:val="FF0000"/>
        </w:rPr>
        <w:t>ao serviço de impressão para a FMS</w:t>
      </w:r>
      <w:r w:rsidR="00331972">
        <w:rPr>
          <w:bCs/>
          <w:i/>
          <w:iCs/>
          <w:color w:val="FF0000"/>
          <w:lang w:val="pt-BR"/>
        </w:rPr>
        <w:t xml:space="preserve">, conforme item nº </w:t>
      </w:r>
      <w:r w:rsidR="00A73AA4">
        <w:rPr>
          <w:bCs/>
          <w:i/>
          <w:iCs/>
          <w:color w:val="FF0000"/>
          <w:lang w:val="pt-BR"/>
        </w:rPr>
        <w:t>1.8</w:t>
      </w:r>
      <w:r w:rsidR="00296106">
        <w:rPr>
          <w:bCs/>
          <w:i/>
          <w:iCs/>
          <w:color w:val="FF0000"/>
          <w:lang w:val="pt-BR"/>
        </w:rPr>
        <w:t xml:space="preserve"> </w:t>
      </w:r>
      <w:r w:rsidR="00A37E9A" w:rsidRPr="00A37E9A">
        <w:rPr>
          <w:bCs/>
          <w:i/>
          <w:iCs/>
          <w:color w:val="FF0000"/>
          <w:lang w:val="pt-BR"/>
        </w:rPr>
        <w:t>do Anexo II da Instrução Normativa nº 94/202</w:t>
      </w:r>
      <w:r>
        <w:rPr>
          <w:bCs/>
          <w:i/>
          <w:iCs/>
          <w:color w:val="FF0000"/>
          <w:lang w:val="pt-BR"/>
        </w:rPr>
        <w:t>.</w:t>
      </w:r>
    </w:p>
    <w:p w14:paraId="1B14C161" w14:textId="77777777" w:rsidR="00AB7139" w:rsidRDefault="00AB7139" w:rsidP="0082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0C4EA0" w14:textId="228CF77F" w:rsidR="009C75E6" w:rsidRPr="00824928" w:rsidRDefault="00E126A2" w:rsidP="00824928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E126A2">
        <w:rPr>
          <w:rFonts w:cstheme="minorHAnsi"/>
          <w:b/>
          <w:bCs/>
          <w:sz w:val="24"/>
          <w:szCs w:val="24"/>
        </w:rPr>
        <w:t xml:space="preserve">JUSTIFICATIVA DA NECESSIDADE DA CONTRATAÇÃO </w:t>
      </w:r>
      <w:r w:rsidR="00604CE9">
        <w:rPr>
          <w:rFonts w:cstheme="minorHAnsi"/>
          <w:b/>
          <w:bCs/>
          <w:sz w:val="24"/>
          <w:szCs w:val="24"/>
        </w:rPr>
        <w:t>(</w:t>
      </w:r>
      <w:r w:rsidR="00604CE9" w:rsidRPr="00824928">
        <w:rPr>
          <w:rFonts w:cstheme="minorHAnsi"/>
          <w:b/>
          <w:bCs/>
          <w:sz w:val="24"/>
          <w:szCs w:val="24"/>
        </w:rPr>
        <w:t>ART. 2</w:t>
      </w:r>
      <w:r w:rsidR="00604CE9">
        <w:rPr>
          <w:rFonts w:cstheme="minorHAnsi"/>
          <w:b/>
          <w:bCs/>
          <w:sz w:val="24"/>
          <w:szCs w:val="24"/>
        </w:rPr>
        <w:t>2</w:t>
      </w:r>
      <w:r w:rsidR="00604CE9" w:rsidRPr="00824928">
        <w:rPr>
          <w:rFonts w:cstheme="minorHAnsi"/>
          <w:b/>
          <w:bCs/>
          <w:sz w:val="24"/>
          <w:szCs w:val="24"/>
        </w:rPr>
        <w:t>, I</w:t>
      </w:r>
      <w:r w:rsidR="001F0B62">
        <w:rPr>
          <w:rFonts w:cstheme="minorHAnsi"/>
          <w:b/>
          <w:bCs/>
          <w:sz w:val="24"/>
          <w:szCs w:val="24"/>
        </w:rPr>
        <w:t>,</w:t>
      </w:r>
      <w:r w:rsidR="003264B6">
        <w:rPr>
          <w:rFonts w:cstheme="minorHAnsi"/>
          <w:b/>
          <w:bCs/>
          <w:sz w:val="24"/>
          <w:szCs w:val="24"/>
        </w:rPr>
        <w:t xml:space="preserve"> </w:t>
      </w:r>
      <w:r w:rsidR="001F0B62" w:rsidRPr="001F0B62">
        <w:rPr>
          <w:rFonts w:cstheme="minorHAnsi"/>
          <w:b/>
          <w:bCs/>
          <w:sz w:val="24"/>
          <w:szCs w:val="24"/>
        </w:rPr>
        <w:t>DO DEC. MUNICIPAL Nº 15.58</w:t>
      </w:r>
      <w:r w:rsidR="003A221C">
        <w:rPr>
          <w:rFonts w:cstheme="minorHAnsi"/>
          <w:b/>
          <w:bCs/>
          <w:sz w:val="24"/>
          <w:szCs w:val="24"/>
        </w:rPr>
        <w:t>8</w:t>
      </w:r>
      <w:r w:rsidR="001F0B62" w:rsidRPr="001F0B62">
        <w:rPr>
          <w:rFonts w:cstheme="minorHAnsi"/>
          <w:b/>
          <w:bCs/>
          <w:sz w:val="24"/>
          <w:szCs w:val="24"/>
        </w:rPr>
        <w:t>/2024)</w:t>
      </w:r>
    </w:p>
    <w:p w14:paraId="26575D66" w14:textId="77777777" w:rsidR="00971260" w:rsidRDefault="00971260" w:rsidP="00824928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14:paraId="7EF9703B" w14:textId="77777777" w:rsidR="001F0B62" w:rsidRPr="001F0B62" w:rsidRDefault="001F0B62" w:rsidP="001F0B62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1F0B62">
        <w:rPr>
          <w:rFonts w:cs="Calibri"/>
          <w:b/>
          <w:bCs/>
          <w:sz w:val="24"/>
          <w:szCs w:val="24"/>
        </w:rPr>
        <w:t>Vinculação com as atribuições do setor</w:t>
      </w:r>
    </w:p>
    <w:p w14:paraId="4253743B" w14:textId="77777777" w:rsidR="001F0B62" w:rsidRDefault="001F0B62" w:rsidP="001F0B62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169ECB63" w14:textId="77777777" w:rsidR="001F0B62" w:rsidRDefault="001F0B62" w:rsidP="001F0B62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  <w:r w:rsidRPr="00917DCC">
        <w:rPr>
          <w:rFonts w:cs="Calibri"/>
          <w:color w:val="000000" w:themeColor="text1"/>
          <w:sz w:val="24"/>
          <w:szCs w:val="24"/>
        </w:rPr>
        <w:t>A Fundação Municipal de Saúde de Niterói – FMS, pessoa jurídica de direito público, teve sua criação autorizada pela Lei Municipal n. 718</w:t>
      </w:r>
      <w:r>
        <w:rPr>
          <w:rFonts w:cs="Calibri"/>
          <w:color w:val="000000" w:themeColor="text1"/>
          <w:sz w:val="24"/>
          <w:szCs w:val="24"/>
        </w:rPr>
        <w:t>/</w:t>
      </w:r>
      <w:r w:rsidRPr="00917DCC">
        <w:rPr>
          <w:rFonts w:cs="Calibri"/>
          <w:color w:val="000000" w:themeColor="text1"/>
          <w:sz w:val="24"/>
          <w:szCs w:val="24"/>
        </w:rPr>
        <w:t xml:space="preserve"> 1988, com os objetivos de prestar atenção à saúde da população niteroiense, administrar e exercer o controle operacional sobre as unidades de saúde municipais, e operacionalizar a Política Municipal de Saúde, em consonância com os princípios e diretrizes do Sistema Único de Saúde (SUS).</w:t>
      </w:r>
    </w:p>
    <w:p w14:paraId="64ED412C" w14:textId="77777777" w:rsidR="001F0B62" w:rsidRDefault="001F0B62" w:rsidP="001F0B62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030E8BE4" w14:textId="1C134FA8" w:rsidR="001928B4" w:rsidRDefault="001928B4" w:rsidP="001F0B62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  <w:r w:rsidRPr="001928B4">
        <w:rPr>
          <w:rFonts w:cs="Calibri"/>
          <w:color w:val="000000" w:themeColor="text1"/>
          <w:sz w:val="24"/>
          <w:szCs w:val="24"/>
        </w:rPr>
        <w:t xml:space="preserve">O </w:t>
      </w:r>
      <w:r w:rsidRPr="001928B4">
        <w:rPr>
          <w:rFonts w:cs="Calibri"/>
          <w:color w:val="FF0000"/>
          <w:sz w:val="24"/>
          <w:szCs w:val="24"/>
        </w:rPr>
        <w:t xml:space="preserve">[nome do setor] </w:t>
      </w:r>
      <w:r w:rsidRPr="001928B4">
        <w:rPr>
          <w:rFonts w:cs="Calibri"/>
          <w:color w:val="000000" w:themeColor="text1"/>
          <w:sz w:val="24"/>
          <w:szCs w:val="24"/>
        </w:rPr>
        <w:t xml:space="preserve">é responsável por </w:t>
      </w:r>
      <w:r w:rsidRPr="001928B4">
        <w:rPr>
          <w:rFonts w:cs="Calibri"/>
          <w:color w:val="FF0000"/>
          <w:sz w:val="24"/>
          <w:szCs w:val="24"/>
        </w:rPr>
        <w:t>[detalhar as funções e atividades do setor]</w:t>
      </w:r>
      <w:r w:rsidRPr="001928B4">
        <w:rPr>
          <w:rFonts w:cs="Calibri"/>
          <w:color w:val="000000" w:themeColor="text1"/>
          <w:sz w:val="24"/>
          <w:szCs w:val="24"/>
        </w:rPr>
        <w:t xml:space="preserve">. Com base nessas competências, o setor está devidamente qualificado para solicitar a contratação de </w:t>
      </w:r>
      <w:r w:rsidRPr="001928B4">
        <w:rPr>
          <w:rFonts w:cs="Calibri"/>
          <w:color w:val="FF0000"/>
          <w:sz w:val="24"/>
          <w:szCs w:val="24"/>
        </w:rPr>
        <w:t xml:space="preserve">[detalhar o </w:t>
      </w:r>
      <w:r w:rsidRPr="001928B4">
        <w:rPr>
          <w:rFonts w:cs="Calibri"/>
          <w:color w:val="FF0000"/>
          <w:sz w:val="24"/>
          <w:szCs w:val="24"/>
        </w:rPr>
        <w:lastRenderedPageBreak/>
        <w:t xml:space="preserve">serviço ou produto </w:t>
      </w:r>
      <w:r w:rsidRPr="001928B4">
        <w:rPr>
          <w:rFonts w:cs="Calibri"/>
          <w:color w:val="FF0000"/>
          <w:sz w:val="24"/>
          <w:szCs w:val="24"/>
        </w:rPr>
        <w:t xml:space="preserve">de TIC </w:t>
      </w:r>
      <w:r w:rsidRPr="001928B4">
        <w:rPr>
          <w:rFonts w:cs="Calibri"/>
          <w:color w:val="FF0000"/>
          <w:sz w:val="24"/>
          <w:szCs w:val="24"/>
        </w:rPr>
        <w:t>a ser contratado]</w:t>
      </w:r>
      <w:r w:rsidRPr="001928B4">
        <w:rPr>
          <w:rFonts w:cs="Calibri"/>
          <w:color w:val="000000" w:themeColor="text1"/>
          <w:sz w:val="24"/>
          <w:szCs w:val="24"/>
        </w:rPr>
        <w:t>, garantindo que os procedimentos sejam realizados de acordo com os princípios legais e administrativos estabelecidos pela FMS e pelo SUS. </w:t>
      </w:r>
    </w:p>
    <w:p w14:paraId="49735B9F" w14:textId="77777777" w:rsidR="001928B4" w:rsidRDefault="001928B4" w:rsidP="001F0B62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70A08A23" w14:textId="77777777" w:rsidR="001F0B62" w:rsidRPr="001F0B62" w:rsidRDefault="001F0B62" w:rsidP="001F0B62">
      <w:pPr>
        <w:spacing w:after="0" w:line="240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1F0B62">
        <w:rPr>
          <w:rFonts w:cs="Calibri"/>
          <w:b/>
          <w:bCs/>
          <w:color w:val="000000" w:themeColor="text1"/>
          <w:sz w:val="24"/>
          <w:szCs w:val="24"/>
        </w:rPr>
        <w:t>Situação atual</w:t>
      </w:r>
    </w:p>
    <w:p w14:paraId="59E04F28" w14:textId="77777777" w:rsidR="001F0B62" w:rsidRPr="00197D0E" w:rsidRDefault="001F0B62" w:rsidP="001F0B62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403EA2E8" w14:textId="77777777" w:rsidR="00986EDA" w:rsidRPr="00986EDA" w:rsidRDefault="00986EDA" w:rsidP="00986EDA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986EDA">
        <w:rPr>
          <w:rFonts w:cs="Calibri"/>
          <w:color w:val="FF0000"/>
          <w:sz w:val="24"/>
          <w:szCs w:val="24"/>
        </w:rPr>
        <w:t xml:space="preserve">A necessidade de [detalhar a necessidade específica, como por exemplo, aquisição de novos medicamentos, obtenção de insumos </w:t>
      </w:r>
      <w:proofErr w:type="gramStart"/>
      <w:r w:rsidRPr="00986EDA">
        <w:rPr>
          <w:rFonts w:cs="Calibri"/>
          <w:color w:val="FF0000"/>
          <w:sz w:val="24"/>
          <w:szCs w:val="24"/>
        </w:rPr>
        <w:t>essenciais, etc.</w:t>
      </w:r>
      <w:proofErr w:type="gramEnd"/>
      <w:r w:rsidRPr="00986EDA">
        <w:rPr>
          <w:rFonts w:cs="Calibri"/>
          <w:color w:val="FF0000"/>
          <w:sz w:val="24"/>
          <w:szCs w:val="24"/>
        </w:rPr>
        <w:t>] surgiu em decorrência da evolução das demandas da população e das diretrizes estabelecidas pelas políticas públicas de saúde. </w:t>
      </w:r>
    </w:p>
    <w:p w14:paraId="3DFC7653" w14:textId="77777777" w:rsidR="00986EDA" w:rsidRPr="00986EDA" w:rsidRDefault="00986EDA" w:rsidP="00986EDA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986EDA">
        <w:rPr>
          <w:rFonts w:cs="Calibri"/>
          <w:color w:val="FF0000"/>
          <w:sz w:val="24"/>
          <w:szCs w:val="24"/>
        </w:rPr>
        <w:t> </w:t>
      </w:r>
    </w:p>
    <w:p w14:paraId="1954120A" w14:textId="77777777" w:rsidR="00986EDA" w:rsidRPr="00986EDA" w:rsidRDefault="00986EDA" w:rsidP="00986EDA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986EDA">
        <w:rPr>
          <w:rFonts w:cs="Calibri"/>
          <w:color w:val="FF0000"/>
          <w:sz w:val="24"/>
          <w:szCs w:val="24"/>
        </w:rPr>
        <w:t xml:space="preserve">Atualmente, a necessidade é atendida de forma [descrever como o órgão lida atualmente, como por exemplo, utilizando estoques limitados, realizando aquisições </w:t>
      </w:r>
      <w:proofErr w:type="gramStart"/>
      <w:r w:rsidRPr="00986EDA">
        <w:rPr>
          <w:rFonts w:cs="Calibri"/>
          <w:color w:val="FF0000"/>
          <w:sz w:val="24"/>
          <w:szCs w:val="24"/>
        </w:rPr>
        <w:t>emergenciais, etc.</w:t>
      </w:r>
      <w:proofErr w:type="gramEnd"/>
      <w:r w:rsidRPr="00986EDA">
        <w:rPr>
          <w:rFonts w:cs="Calibri"/>
          <w:color w:val="FF0000"/>
          <w:sz w:val="24"/>
          <w:szCs w:val="24"/>
        </w:rPr>
        <w:t xml:space="preserve">]. Para atender à demanda, o setor dispõe de [detalhar os recursos disponíveis, como farmácias hospitalares, equipe de logística </w:t>
      </w:r>
      <w:proofErr w:type="gramStart"/>
      <w:r w:rsidRPr="00986EDA">
        <w:rPr>
          <w:rFonts w:cs="Calibri"/>
          <w:color w:val="FF0000"/>
          <w:sz w:val="24"/>
          <w:szCs w:val="24"/>
        </w:rPr>
        <w:t>especializada, etc.</w:t>
      </w:r>
      <w:proofErr w:type="gramEnd"/>
      <w:r w:rsidRPr="00986EDA">
        <w:rPr>
          <w:rFonts w:cs="Calibri"/>
          <w:color w:val="FF0000"/>
          <w:sz w:val="24"/>
          <w:szCs w:val="24"/>
        </w:rPr>
        <w:t>]. </w:t>
      </w:r>
    </w:p>
    <w:p w14:paraId="4944D2D6" w14:textId="77777777" w:rsidR="00986EDA" w:rsidRPr="00986EDA" w:rsidRDefault="00986EDA" w:rsidP="00986EDA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986EDA">
        <w:rPr>
          <w:rFonts w:cs="Calibri"/>
          <w:color w:val="FF0000"/>
          <w:sz w:val="24"/>
          <w:szCs w:val="24"/>
        </w:rPr>
        <w:t> </w:t>
      </w:r>
    </w:p>
    <w:p w14:paraId="70594756" w14:textId="77777777" w:rsidR="00986EDA" w:rsidRPr="00986EDA" w:rsidRDefault="00986EDA" w:rsidP="00986EDA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986EDA">
        <w:rPr>
          <w:rFonts w:cs="Calibri"/>
          <w:color w:val="FF0000"/>
          <w:sz w:val="24"/>
          <w:szCs w:val="24"/>
        </w:rPr>
        <w:t xml:space="preserve">Já foram realizadas ações como [descrever ações já realizadas, como parcerias com fornecedores, treinamento de equipe, melhoria nos processos de </w:t>
      </w:r>
      <w:proofErr w:type="gramStart"/>
      <w:r w:rsidRPr="00986EDA">
        <w:rPr>
          <w:rFonts w:cs="Calibri"/>
          <w:color w:val="FF0000"/>
          <w:sz w:val="24"/>
          <w:szCs w:val="24"/>
        </w:rPr>
        <w:t>aquisição, etc.</w:t>
      </w:r>
      <w:proofErr w:type="gramEnd"/>
      <w:r w:rsidRPr="00986EDA">
        <w:rPr>
          <w:rFonts w:cs="Calibri"/>
          <w:color w:val="FF0000"/>
          <w:sz w:val="24"/>
          <w:szCs w:val="24"/>
        </w:rPr>
        <w:t>], no entanto, ainda se faz necessário [detalhar a necessidade atual, como a ampliação dos contratos de fornecimento, aquisição de medicamentos específicos, etc.] para garantir a eficiência e qualidade dos serviços prestados à população. </w:t>
      </w:r>
    </w:p>
    <w:p w14:paraId="1F696607" w14:textId="77777777" w:rsidR="001F0B62" w:rsidRDefault="001F0B62" w:rsidP="00824928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14:paraId="4F8A905C" w14:textId="31C858A5" w:rsidR="001B3486" w:rsidRPr="00824928" w:rsidRDefault="00F107F8" w:rsidP="001B3486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F107F8">
        <w:rPr>
          <w:rFonts w:cstheme="minorHAnsi"/>
          <w:b/>
          <w:bCs/>
          <w:sz w:val="24"/>
          <w:szCs w:val="24"/>
        </w:rPr>
        <w:t>O ALINHAMENTO ESTRATÉGICO COM OS INSTRUMENTOS DE PLANEJAMENTO VIGENTES NO MUNICÍPIO, QUANDO APLICÁVEL</w:t>
      </w:r>
      <w:r w:rsidRPr="00824928">
        <w:rPr>
          <w:rFonts w:cstheme="minorHAnsi"/>
          <w:b/>
          <w:bCs/>
          <w:sz w:val="24"/>
          <w:szCs w:val="24"/>
        </w:rPr>
        <w:t xml:space="preserve"> </w:t>
      </w:r>
      <w:r w:rsidR="001B3486" w:rsidRPr="00824928">
        <w:rPr>
          <w:rFonts w:cstheme="minorHAnsi"/>
          <w:b/>
          <w:bCs/>
          <w:sz w:val="24"/>
          <w:szCs w:val="24"/>
        </w:rPr>
        <w:t>(ART. 2</w:t>
      </w:r>
      <w:r w:rsidR="001B3486">
        <w:rPr>
          <w:rFonts w:cstheme="minorHAnsi"/>
          <w:b/>
          <w:bCs/>
          <w:sz w:val="24"/>
          <w:szCs w:val="24"/>
        </w:rPr>
        <w:t>2</w:t>
      </w:r>
      <w:r w:rsidR="001B3486" w:rsidRPr="00824928">
        <w:rPr>
          <w:rFonts w:cstheme="minorHAnsi"/>
          <w:b/>
          <w:bCs/>
          <w:sz w:val="24"/>
          <w:szCs w:val="24"/>
        </w:rPr>
        <w:t>, I</w:t>
      </w:r>
      <w:r w:rsidR="00DD63C6">
        <w:rPr>
          <w:rFonts w:cstheme="minorHAnsi"/>
          <w:b/>
          <w:bCs/>
          <w:sz w:val="24"/>
          <w:szCs w:val="24"/>
        </w:rPr>
        <w:t>II</w:t>
      </w:r>
      <w:r w:rsidR="001B3486" w:rsidRPr="00824928">
        <w:rPr>
          <w:rFonts w:cstheme="minorHAnsi"/>
          <w:b/>
          <w:bCs/>
          <w:sz w:val="24"/>
          <w:szCs w:val="24"/>
        </w:rPr>
        <w:t xml:space="preserve">, </w:t>
      </w:r>
      <w:r w:rsidR="00DD63C6">
        <w:rPr>
          <w:rFonts w:cstheme="minorHAnsi"/>
          <w:b/>
          <w:bCs/>
          <w:sz w:val="24"/>
          <w:szCs w:val="24"/>
        </w:rPr>
        <w:t>DO</w:t>
      </w:r>
      <w:r w:rsidR="00DD63C6" w:rsidRPr="00824928">
        <w:rPr>
          <w:rFonts w:cstheme="minorHAnsi"/>
          <w:b/>
          <w:bCs/>
          <w:sz w:val="24"/>
          <w:szCs w:val="24"/>
        </w:rPr>
        <w:t xml:space="preserve"> </w:t>
      </w:r>
      <w:r w:rsidR="00DD63C6">
        <w:rPr>
          <w:rFonts w:cstheme="minorHAnsi"/>
          <w:b/>
          <w:bCs/>
          <w:sz w:val="24"/>
          <w:szCs w:val="24"/>
        </w:rPr>
        <w:t>DEC. MUNICIPAL Nº</w:t>
      </w:r>
      <w:r w:rsidR="00DD63C6" w:rsidRPr="00824928">
        <w:rPr>
          <w:rFonts w:cstheme="minorHAnsi"/>
          <w:b/>
          <w:bCs/>
          <w:sz w:val="24"/>
          <w:szCs w:val="24"/>
        </w:rPr>
        <w:t xml:space="preserve"> </w:t>
      </w:r>
      <w:r w:rsidR="00DD63C6" w:rsidRPr="001842A3">
        <w:rPr>
          <w:rFonts w:cstheme="minorHAnsi"/>
          <w:b/>
          <w:bCs/>
          <w:sz w:val="24"/>
          <w:szCs w:val="24"/>
        </w:rPr>
        <w:t>15.58</w:t>
      </w:r>
      <w:r w:rsidR="009E1E1E">
        <w:rPr>
          <w:rFonts w:cstheme="minorHAnsi"/>
          <w:b/>
          <w:bCs/>
          <w:sz w:val="24"/>
          <w:szCs w:val="24"/>
        </w:rPr>
        <w:t>8</w:t>
      </w:r>
      <w:r w:rsidR="00DD63C6" w:rsidRPr="001842A3">
        <w:rPr>
          <w:rFonts w:cstheme="minorHAnsi"/>
          <w:b/>
          <w:bCs/>
          <w:sz w:val="24"/>
          <w:szCs w:val="24"/>
        </w:rPr>
        <w:t>/2024</w:t>
      </w:r>
      <w:r w:rsidR="001B3486" w:rsidRPr="00824928">
        <w:rPr>
          <w:rFonts w:cstheme="minorHAnsi"/>
          <w:b/>
          <w:bCs/>
          <w:sz w:val="24"/>
          <w:szCs w:val="24"/>
        </w:rPr>
        <w:t>)</w:t>
      </w:r>
    </w:p>
    <w:p w14:paraId="64108E94" w14:textId="77777777" w:rsidR="001F0B62" w:rsidRDefault="001F0B62" w:rsidP="00824928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14:paraId="68985C15" w14:textId="300B6E9D" w:rsidR="00197D0E" w:rsidRPr="00824928" w:rsidRDefault="003F633B" w:rsidP="007070C4">
      <w:pPr>
        <w:spacing w:after="0" w:line="240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7070C4">
        <w:rPr>
          <w:rFonts w:cs="Calibri"/>
          <w:b/>
          <w:bCs/>
          <w:sz w:val="24"/>
          <w:szCs w:val="24"/>
        </w:rPr>
        <w:t>Identificar</w:t>
      </w:r>
      <w:r w:rsidRPr="00824928">
        <w:rPr>
          <w:rFonts w:cs="Calibri"/>
          <w:b/>
          <w:bCs/>
          <w:color w:val="000000" w:themeColor="text1"/>
          <w:sz w:val="24"/>
          <w:szCs w:val="24"/>
        </w:rPr>
        <w:t xml:space="preserve"> se a demanda consta do Plano de Contratações Anual:</w:t>
      </w:r>
    </w:p>
    <w:p w14:paraId="149E8F5B" w14:textId="490CE7CF" w:rsidR="00197D0E" w:rsidRDefault="00197D0E" w:rsidP="00824928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75F0E97F" w14:textId="77777777" w:rsidR="007C7110" w:rsidRPr="0060036C" w:rsidRDefault="007C7110" w:rsidP="007C7110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60036C">
        <w:rPr>
          <w:rFonts w:cs="Calibri"/>
          <w:color w:val="FF0000"/>
          <w:sz w:val="24"/>
          <w:szCs w:val="24"/>
        </w:rPr>
        <w:t>O objeto da contratação está previsto no Plano de Contratações Anual</w:t>
      </w:r>
      <w:r>
        <w:rPr>
          <w:rFonts w:cs="Calibri"/>
          <w:color w:val="FF0000"/>
          <w:sz w:val="24"/>
          <w:szCs w:val="24"/>
        </w:rPr>
        <w:t xml:space="preserve"> (PCA)</w:t>
      </w:r>
      <w:r w:rsidRPr="0060036C">
        <w:rPr>
          <w:rFonts w:cs="Calibri"/>
          <w:color w:val="FF0000"/>
          <w:sz w:val="24"/>
          <w:szCs w:val="24"/>
        </w:rPr>
        <w:t>, disponível no site da Fundação, conforme detalhamento a seguir:</w:t>
      </w:r>
    </w:p>
    <w:p w14:paraId="363AAADE" w14:textId="77777777" w:rsidR="007C7110" w:rsidRPr="00986EDA" w:rsidRDefault="007C7110" w:rsidP="00986EDA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986EDA">
        <w:rPr>
          <w:rFonts w:cs="Calibri"/>
          <w:b/>
          <w:bCs/>
          <w:color w:val="FF0000"/>
          <w:sz w:val="24"/>
          <w:szCs w:val="24"/>
        </w:rPr>
        <w:t>Tipo de Item</w:t>
      </w:r>
      <w:r w:rsidRPr="00986EDA">
        <w:rPr>
          <w:rFonts w:cs="Calibri"/>
          <w:color w:val="FF0000"/>
          <w:sz w:val="24"/>
          <w:szCs w:val="24"/>
        </w:rPr>
        <w:t>: XXXXXXXX;</w:t>
      </w:r>
    </w:p>
    <w:p w14:paraId="03B9D8B3" w14:textId="77777777" w:rsidR="007C7110" w:rsidRPr="00986EDA" w:rsidRDefault="007C7110" w:rsidP="00986EDA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986EDA">
        <w:rPr>
          <w:rFonts w:cs="Calibri"/>
          <w:b/>
          <w:bCs/>
          <w:color w:val="FF0000"/>
          <w:sz w:val="24"/>
          <w:szCs w:val="24"/>
        </w:rPr>
        <w:t>Subitem</w:t>
      </w:r>
      <w:r w:rsidRPr="00986EDA">
        <w:rPr>
          <w:rFonts w:cs="Calibri"/>
          <w:color w:val="FF0000"/>
          <w:sz w:val="24"/>
          <w:szCs w:val="24"/>
        </w:rPr>
        <w:t>: XXXXXXXX;</w:t>
      </w:r>
    </w:p>
    <w:p w14:paraId="0BBAFA89" w14:textId="77777777" w:rsidR="007C7110" w:rsidRPr="00986EDA" w:rsidRDefault="007C7110" w:rsidP="00986EDA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986EDA">
        <w:rPr>
          <w:rFonts w:cs="Calibri"/>
          <w:b/>
          <w:bCs/>
          <w:color w:val="FF0000"/>
          <w:sz w:val="24"/>
          <w:szCs w:val="24"/>
        </w:rPr>
        <w:t>Descrição da Despesa</w:t>
      </w:r>
      <w:r w:rsidRPr="00986EDA">
        <w:rPr>
          <w:rFonts w:cs="Calibri"/>
          <w:color w:val="FF0000"/>
          <w:sz w:val="24"/>
          <w:szCs w:val="24"/>
        </w:rPr>
        <w:t>: XXXXXXXX.</w:t>
      </w:r>
    </w:p>
    <w:p w14:paraId="1F2A1364" w14:textId="77777777" w:rsidR="007C7110" w:rsidRDefault="007C7110" w:rsidP="007C7110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</w:p>
    <w:p w14:paraId="2C36B0F5" w14:textId="77777777" w:rsidR="007C7110" w:rsidRDefault="007C7110" w:rsidP="007C7110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986EDA">
        <w:rPr>
          <w:rFonts w:cs="Calibri"/>
          <w:b/>
          <w:bCs/>
          <w:color w:val="FF0000"/>
          <w:sz w:val="24"/>
          <w:szCs w:val="24"/>
        </w:rPr>
        <w:t>OU</w:t>
      </w:r>
    </w:p>
    <w:p w14:paraId="492F615F" w14:textId="77777777" w:rsidR="007C7110" w:rsidRDefault="007C7110" w:rsidP="007C7110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</w:p>
    <w:p w14:paraId="39B76675" w14:textId="2E1D35AA" w:rsidR="007C7110" w:rsidRPr="00AA36DC" w:rsidRDefault="00986EDA" w:rsidP="007C7110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>Por meio deste DFD, o</w:t>
      </w:r>
      <w:r w:rsidR="007C7110" w:rsidRPr="0060036C">
        <w:rPr>
          <w:rFonts w:cs="Calibri"/>
          <w:color w:val="FF0000"/>
          <w:sz w:val="24"/>
          <w:szCs w:val="24"/>
        </w:rPr>
        <w:t xml:space="preserve">s dados da contratação </w:t>
      </w:r>
      <w:r w:rsidR="007C7110">
        <w:rPr>
          <w:rFonts w:cs="Calibri"/>
          <w:color w:val="FF0000"/>
          <w:sz w:val="24"/>
          <w:szCs w:val="24"/>
        </w:rPr>
        <w:t>estão sendo</w:t>
      </w:r>
      <w:r w:rsidR="007C7110" w:rsidRPr="0060036C">
        <w:rPr>
          <w:rFonts w:cs="Calibri"/>
          <w:color w:val="FF0000"/>
          <w:sz w:val="24"/>
          <w:szCs w:val="24"/>
        </w:rPr>
        <w:t xml:space="preserve"> encaminhados à Superintendência de Administração (SUAD) para inclusão no Plano de Contratações Anual (PCA).</w:t>
      </w:r>
    </w:p>
    <w:p w14:paraId="32BB76E9" w14:textId="77777777" w:rsidR="00AA36DC" w:rsidRPr="00824928" w:rsidRDefault="00AA36DC" w:rsidP="00824928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7B6D55E1" w14:textId="4029C7C0" w:rsidR="004B6DFF" w:rsidRPr="00824928" w:rsidRDefault="003F633B" w:rsidP="007070C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070C4">
        <w:rPr>
          <w:rFonts w:cs="Calibri"/>
          <w:b/>
          <w:bCs/>
          <w:sz w:val="24"/>
          <w:szCs w:val="24"/>
        </w:rPr>
        <w:t>Valor</w:t>
      </w:r>
      <w:r w:rsidRPr="00824928">
        <w:rPr>
          <w:rFonts w:cstheme="minorHAnsi"/>
          <w:b/>
          <w:bCs/>
          <w:sz w:val="24"/>
          <w:szCs w:val="24"/>
        </w:rPr>
        <w:t xml:space="preserve"> disponível no PCA para atender essa demanda, se for o caso:</w:t>
      </w:r>
    </w:p>
    <w:p w14:paraId="6D47CD34" w14:textId="726422B3" w:rsidR="003F633B" w:rsidRDefault="003F633B" w:rsidP="00247F2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9CC94AD" w14:textId="77777777" w:rsidR="007C7110" w:rsidRDefault="007C7110" w:rsidP="007C7110">
      <w:p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Consta no PCA o valor de R$ XXXXXXX.</w:t>
      </w:r>
    </w:p>
    <w:p w14:paraId="087072DD" w14:textId="77777777" w:rsidR="007C7110" w:rsidRDefault="007C7110" w:rsidP="007C7110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5CF33CBC" w14:textId="77777777" w:rsidR="007C7110" w:rsidRDefault="007C7110" w:rsidP="007C7110">
      <w:pPr>
        <w:spacing w:after="0" w:line="240" w:lineRule="auto"/>
        <w:jc w:val="both"/>
        <w:rPr>
          <w:color w:val="FF0000"/>
          <w:sz w:val="24"/>
          <w:szCs w:val="24"/>
        </w:rPr>
      </w:pPr>
      <w:r w:rsidRPr="00986EDA">
        <w:rPr>
          <w:b/>
          <w:bCs/>
          <w:color w:val="FF0000"/>
          <w:sz w:val="24"/>
          <w:szCs w:val="24"/>
        </w:rPr>
        <w:t>OU</w:t>
      </w:r>
    </w:p>
    <w:p w14:paraId="7A6DD7D4" w14:textId="77777777" w:rsidR="007C7110" w:rsidRDefault="007C7110" w:rsidP="007C7110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62FDD08E" w14:textId="77777777" w:rsidR="007C7110" w:rsidRDefault="007C7110" w:rsidP="007C7110">
      <w:p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 demanda consta no PCA, mas o valor ainda será apurado nos autos deste processo.</w:t>
      </w:r>
    </w:p>
    <w:p w14:paraId="3E36D132" w14:textId="77777777" w:rsidR="007C7110" w:rsidRDefault="007C7110" w:rsidP="007C7110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58043D6F" w14:textId="77777777" w:rsidR="007C7110" w:rsidRDefault="007C7110" w:rsidP="007C7110">
      <w:pPr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  <w:r w:rsidRPr="00986EDA">
        <w:rPr>
          <w:rFonts w:cs="Calibri"/>
          <w:b/>
          <w:color w:val="FF0000"/>
          <w:sz w:val="24"/>
          <w:szCs w:val="24"/>
        </w:rPr>
        <w:t>OU</w:t>
      </w:r>
    </w:p>
    <w:p w14:paraId="35B5B619" w14:textId="77777777" w:rsidR="007C7110" w:rsidRDefault="007C7110" w:rsidP="007C7110">
      <w:pPr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</w:p>
    <w:p w14:paraId="1717B0B4" w14:textId="77777777" w:rsidR="007C7110" w:rsidRPr="0060036C" w:rsidRDefault="007C7110" w:rsidP="007C7110">
      <w:pPr>
        <w:spacing w:after="0" w:line="240" w:lineRule="auto"/>
        <w:jc w:val="both"/>
        <w:rPr>
          <w:rFonts w:cs="Calibri"/>
          <w:bCs/>
          <w:color w:val="FF0000"/>
          <w:sz w:val="24"/>
          <w:szCs w:val="24"/>
        </w:rPr>
      </w:pPr>
      <w:r w:rsidRPr="0060036C">
        <w:rPr>
          <w:rFonts w:cs="Calibri"/>
          <w:bCs/>
          <w:color w:val="FF0000"/>
          <w:sz w:val="24"/>
          <w:szCs w:val="24"/>
        </w:rPr>
        <w:t>Não há valor a ser informado, porque a demanda</w:t>
      </w:r>
      <w:r>
        <w:rPr>
          <w:rFonts w:cs="Calibri"/>
          <w:bCs/>
          <w:color w:val="FF0000"/>
          <w:sz w:val="24"/>
          <w:szCs w:val="24"/>
        </w:rPr>
        <w:t xml:space="preserve"> não</w:t>
      </w:r>
      <w:r w:rsidRPr="0060036C">
        <w:rPr>
          <w:rFonts w:cs="Calibri"/>
          <w:bCs/>
          <w:color w:val="FF0000"/>
          <w:sz w:val="24"/>
          <w:szCs w:val="24"/>
        </w:rPr>
        <w:t xml:space="preserve"> consta no PCA.</w:t>
      </w:r>
    </w:p>
    <w:p w14:paraId="7E67B971" w14:textId="77777777" w:rsidR="00247F23" w:rsidRDefault="00247F23" w:rsidP="00247F2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03647CE" w14:textId="5D76C403" w:rsidR="004C234B" w:rsidRDefault="000114C3" w:rsidP="00247F2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114C3">
        <w:rPr>
          <w:rFonts w:cs="Calibri"/>
          <w:b/>
          <w:bCs/>
          <w:sz w:val="24"/>
          <w:szCs w:val="24"/>
        </w:rPr>
        <w:t>Alinhamento ao Plano Estratégico Niterói Que Queremos 2013-2033 (NQQ)</w:t>
      </w:r>
    </w:p>
    <w:p w14:paraId="261005EF" w14:textId="77777777" w:rsidR="00184B28" w:rsidRDefault="00184B28" w:rsidP="00184B2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FC07059" w14:textId="342F5AE1" w:rsidR="00184B28" w:rsidRPr="00B40492" w:rsidRDefault="00E3751E" w:rsidP="00960272">
      <w:pPr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3804FF">
        <w:rPr>
          <w:rFonts w:cs="Calibri"/>
          <w:sz w:val="24"/>
          <w:szCs w:val="24"/>
        </w:rPr>
        <w:t xml:space="preserve">Deve estar corretamente alinhado ao </w:t>
      </w:r>
      <w:hyperlink r:id="rId9" w:history="1">
        <w:r w:rsidR="00960272" w:rsidRPr="00960272">
          <w:rPr>
            <w:rStyle w:val="Hyperlink"/>
            <w:rFonts w:cs="Calibri"/>
            <w:sz w:val="24"/>
            <w:szCs w:val="24"/>
          </w:rPr>
          <w:t>Mapa NQQ.xlsx</w:t>
        </w:r>
      </w:hyperlink>
      <w:r w:rsidRPr="003804FF">
        <w:rPr>
          <w:rFonts w:cs="Calibri"/>
          <w:sz w:val="24"/>
          <w:szCs w:val="24"/>
        </w:rPr>
        <w:t>, ou então justificado</w:t>
      </w:r>
      <w:r w:rsidR="00184B28" w:rsidRPr="003804FF">
        <w:rPr>
          <w:rFonts w:cs="Calibri"/>
          <w:sz w:val="24"/>
          <w:szCs w:val="24"/>
        </w:rPr>
        <w:t>, conforme detalhamento a seguir:</w:t>
      </w:r>
    </w:p>
    <w:p w14:paraId="69D111A5" w14:textId="73EF0C12" w:rsidR="00EA6DB2" w:rsidRPr="005A6B05" w:rsidRDefault="00EA6DB2" w:rsidP="005A6B05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5A6B05">
        <w:rPr>
          <w:rFonts w:cs="Calibri"/>
          <w:b/>
          <w:bCs/>
          <w:sz w:val="24"/>
          <w:szCs w:val="24"/>
        </w:rPr>
        <w:t xml:space="preserve">Área de Resultado: </w:t>
      </w:r>
      <w:bookmarkStart w:id="0" w:name="_Hlk188453642"/>
      <w:r w:rsidRPr="005A6B05">
        <w:rPr>
          <w:rFonts w:cs="Calibri"/>
          <w:color w:val="FF0000"/>
          <w:sz w:val="24"/>
          <w:szCs w:val="24"/>
        </w:rPr>
        <w:t>XXXXXXXX;</w:t>
      </w:r>
      <w:r w:rsidR="00776512" w:rsidRPr="005A6B05">
        <w:rPr>
          <w:rFonts w:cs="Calibri"/>
          <w:color w:val="FF0000"/>
          <w:sz w:val="24"/>
          <w:szCs w:val="24"/>
        </w:rPr>
        <w:t xml:space="preserve"> </w:t>
      </w:r>
      <w:proofErr w:type="gramStart"/>
      <w:r w:rsidR="00776512" w:rsidRPr="005A6B05">
        <w:rPr>
          <w:rFonts w:cs="Calibri"/>
          <w:color w:val="FF0000"/>
          <w:sz w:val="24"/>
          <w:szCs w:val="24"/>
        </w:rPr>
        <w:t>ou Não</w:t>
      </w:r>
      <w:proofErr w:type="gramEnd"/>
      <w:r w:rsidR="00776512" w:rsidRPr="005A6B05">
        <w:rPr>
          <w:rFonts w:cs="Calibri"/>
          <w:color w:val="FF0000"/>
          <w:sz w:val="24"/>
          <w:szCs w:val="24"/>
        </w:rPr>
        <w:t xml:space="preserve"> se aplica</w:t>
      </w:r>
      <w:bookmarkEnd w:id="0"/>
      <w:r w:rsidR="00EB4F2B" w:rsidRPr="005A6B05">
        <w:rPr>
          <w:rFonts w:cs="Calibri"/>
          <w:color w:val="FF0000"/>
          <w:sz w:val="24"/>
          <w:szCs w:val="24"/>
        </w:rPr>
        <w:t>.</w:t>
      </w:r>
    </w:p>
    <w:p w14:paraId="24A2EDF6" w14:textId="275B483D" w:rsidR="00184B28" w:rsidRPr="005A6B05" w:rsidRDefault="00184B28" w:rsidP="005A6B05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A6B05">
        <w:rPr>
          <w:rFonts w:cs="Calibri"/>
          <w:b/>
          <w:bCs/>
          <w:sz w:val="24"/>
          <w:szCs w:val="24"/>
        </w:rPr>
        <w:t>Projeto Estruturador</w:t>
      </w:r>
      <w:r w:rsidRPr="005A6B05">
        <w:rPr>
          <w:rFonts w:cs="Calibri"/>
          <w:sz w:val="24"/>
          <w:szCs w:val="24"/>
        </w:rPr>
        <w:t xml:space="preserve">: </w:t>
      </w:r>
      <w:r w:rsidR="008E6770" w:rsidRPr="005A6B05">
        <w:rPr>
          <w:rFonts w:cs="Calibri"/>
          <w:color w:val="FF0000"/>
          <w:sz w:val="24"/>
          <w:szCs w:val="24"/>
        </w:rPr>
        <w:t>XXXXXXXX;</w:t>
      </w:r>
      <w:r w:rsidR="00776512" w:rsidRPr="005A6B05">
        <w:rPr>
          <w:rFonts w:cs="Calibri"/>
          <w:color w:val="FF0000"/>
          <w:sz w:val="24"/>
          <w:szCs w:val="24"/>
        </w:rPr>
        <w:t xml:space="preserve"> </w:t>
      </w:r>
      <w:proofErr w:type="gramStart"/>
      <w:r w:rsidR="00776512" w:rsidRPr="005A6B05">
        <w:rPr>
          <w:rFonts w:cs="Calibri"/>
          <w:color w:val="FF0000"/>
          <w:sz w:val="24"/>
          <w:szCs w:val="24"/>
        </w:rPr>
        <w:t>ou Não</w:t>
      </w:r>
      <w:proofErr w:type="gramEnd"/>
      <w:r w:rsidR="00776512" w:rsidRPr="005A6B05">
        <w:rPr>
          <w:rFonts w:cs="Calibri"/>
          <w:color w:val="FF0000"/>
          <w:sz w:val="24"/>
          <w:szCs w:val="24"/>
        </w:rPr>
        <w:t xml:space="preserve"> se aplica</w:t>
      </w:r>
      <w:r w:rsidR="00EB4F2B" w:rsidRPr="005A6B05">
        <w:rPr>
          <w:rFonts w:cs="Calibri"/>
          <w:color w:val="FF0000"/>
          <w:sz w:val="24"/>
          <w:szCs w:val="24"/>
        </w:rPr>
        <w:t>.</w:t>
      </w:r>
    </w:p>
    <w:p w14:paraId="198FB1DD" w14:textId="082FA861" w:rsidR="00184B28" w:rsidRPr="005A6B05" w:rsidRDefault="00184B28" w:rsidP="005A6B05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5A6B05">
        <w:rPr>
          <w:rFonts w:cs="Calibri"/>
          <w:b/>
          <w:bCs/>
          <w:sz w:val="24"/>
          <w:szCs w:val="24"/>
        </w:rPr>
        <w:t>Objetivo</w:t>
      </w:r>
      <w:r w:rsidRPr="005A6B05">
        <w:rPr>
          <w:rFonts w:cs="Calibri"/>
          <w:sz w:val="24"/>
          <w:szCs w:val="24"/>
        </w:rPr>
        <w:t xml:space="preserve">: </w:t>
      </w:r>
      <w:r w:rsidR="008E6770" w:rsidRPr="005A6B05">
        <w:rPr>
          <w:rFonts w:cs="Calibri"/>
          <w:color w:val="FF0000"/>
          <w:sz w:val="24"/>
          <w:szCs w:val="24"/>
        </w:rPr>
        <w:t>XXXXXXXX;</w:t>
      </w:r>
      <w:r w:rsidR="00776512" w:rsidRPr="005A6B05">
        <w:rPr>
          <w:rFonts w:cs="Calibri"/>
          <w:color w:val="FF0000"/>
          <w:sz w:val="24"/>
          <w:szCs w:val="24"/>
        </w:rPr>
        <w:t xml:space="preserve"> </w:t>
      </w:r>
      <w:proofErr w:type="gramStart"/>
      <w:r w:rsidR="00776512" w:rsidRPr="005A6B05">
        <w:rPr>
          <w:rFonts w:cs="Calibri"/>
          <w:color w:val="FF0000"/>
          <w:sz w:val="24"/>
          <w:szCs w:val="24"/>
        </w:rPr>
        <w:t>ou Não</w:t>
      </w:r>
      <w:proofErr w:type="gramEnd"/>
      <w:r w:rsidR="00776512" w:rsidRPr="005A6B05">
        <w:rPr>
          <w:rFonts w:cs="Calibri"/>
          <w:color w:val="FF0000"/>
          <w:sz w:val="24"/>
          <w:szCs w:val="24"/>
        </w:rPr>
        <w:t xml:space="preserve"> se aplica</w:t>
      </w:r>
      <w:r w:rsidR="00EB4F2B" w:rsidRPr="005A6B05">
        <w:rPr>
          <w:rFonts w:cs="Calibri"/>
          <w:color w:val="FF0000"/>
          <w:sz w:val="24"/>
          <w:szCs w:val="24"/>
        </w:rPr>
        <w:t>.</w:t>
      </w:r>
    </w:p>
    <w:p w14:paraId="07772803" w14:textId="1E2C1C7B" w:rsidR="00776512" w:rsidRPr="008A7441" w:rsidRDefault="00000000" w:rsidP="005A6B05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asciiTheme="minorHAnsi" w:hAnsiTheme="minorHAnsi" w:cstheme="minorHAnsi"/>
          </w:rPr>
          <w:id w:val="-1200931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441" w:rsidRPr="008A7441">
            <w:rPr>
              <w:rFonts w:ascii="Segoe UI Symbol" w:eastAsia="MS Gothic" w:hAnsi="Segoe UI Symbol" w:cs="Segoe UI Symbol"/>
            </w:rPr>
            <w:t>☐</w:t>
          </w:r>
        </w:sdtContent>
      </w:sdt>
      <w:r w:rsidR="00776512" w:rsidRPr="008A7441">
        <w:rPr>
          <w:rFonts w:asciiTheme="minorHAnsi" w:eastAsia="Arial" w:hAnsiTheme="minorHAnsi" w:cstheme="minorHAnsi"/>
        </w:rPr>
        <w:t xml:space="preserve"> </w:t>
      </w:r>
      <w:r w:rsidR="00776512" w:rsidRPr="008A7441">
        <w:rPr>
          <w:rFonts w:asciiTheme="minorHAnsi" w:eastAsia="Arial" w:hAnsiTheme="minorHAnsi" w:cstheme="minorHAnsi"/>
          <w:b/>
          <w:bCs/>
        </w:rPr>
        <w:t>NÃO | Justifique</w:t>
      </w:r>
      <w:r w:rsidR="008A7441" w:rsidRPr="008A7441">
        <w:rPr>
          <w:rFonts w:asciiTheme="minorHAnsi" w:eastAsia="Arial" w:hAnsiTheme="minorHAnsi" w:cstheme="minorHAnsi"/>
        </w:rPr>
        <w:t xml:space="preserve">: </w:t>
      </w:r>
      <w:r w:rsidR="008A7441" w:rsidRPr="008A7441">
        <w:rPr>
          <w:rFonts w:asciiTheme="minorHAnsi" w:hAnsiTheme="minorHAnsi" w:cstheme="minorHAnsi"/>
          <w:color w:val="FF0000"/>
        </w:rPr>
        <w:t>XXXXXXX</w:t>
      </w:r>
      <w:r w:rsidR="008A7441">
        <w:rPr>
          <w:rFonts w:asciiTheme="minorHAnsi" w:hAnsiTheme="minorHAnsi" w:cstheme="minorHAnsi"/>
          <w:color w:val="FF0000"/>
        </w:rPr>
        <w:t>.</w:t>
      </w:r>
    </w:p>
    <w:p w14:paraId="38A7274E" w14:textId="77777777" w:rsidR="00184B28" w:rsidRDefault="00184B28" w:rsidP="00184B2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F9BA1C4" w14:textId="77777777" w:rsidR="00184B28" w:rsidRDefault="00184B28" w:rsidP="00184B2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839C1">
        <w:rPr>
          <w:rFonts w:cstheme="minorHAnsi"/>
          <w:b/>
          <w:bCs/>
          <w:sz w:val="24"/>
          <w:szCs w:val="24"/>
        </w:rPr>
        <w:t>Alinhamento à Estratégia de Governo Digital 2023-2033 (EGD</w:t>
      </w:r>
      <w:r>
        <w:rPr>
          <w:rFonts w:cstheme="minorHAnsi"/>
          <w:b/>
          <w:bCs/>
          <w:sz w:val="24"/>
          <w:szCs w:val="24"/>
        </w:rPr>
        <w:t>)</w:t>
      </w:r>
    </w:p>
    <w:p w14:paraId="1099D285" w14:textId="77777777" w:rsidR="00184B28" w:rsidRDefault="00184B28" w:rsidP="00184B2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EC56703" w14:textId="03A24C66" w:rsidR="00CA2E7A" w:rsidRPr="00CA2E7A" w:rsidRDefault="00CA2E7A" w:rsidP="00CA2E7A">
      <w:pPr>
        <w:spacing w:after="0" w:line="240" w:lineRule="auto"/>
        <w:jc w:val="both"/>
        <w:rPr>
          <w:rFonts w:cs="Calibri"/>
          <w:b/>
          <w:bCs/>
          <w:color w:val="FF0000"/>
          <w:sz w:val="24"/>
          <w:szCs w:val="24"/>
        </w:rPr>
      </w:pPr>
      <w:r w:rsidRPr="00CA2E7A">
        <w:rPr>
          <w:rFonts w:cs="Calibri"/>
          <w:sz w:val="24"/>
          <w:szCs w:val="24"/>
        </w:rPr>
        <w:t xml:space="preserve">Deve estar corretamente alinhado </w:t>
      </w:r>
      <w:r w:rsidR="00960272">
        <w:rPr>
          <w:rFonts w:cs="Calibri"/>
          <w:sz w:val="24"/>
          <w:szCs w:val="24"/>
        </w:rPr>
        <w:t>ao</w:t>
      </w:r>
      <w:r w:rsidRPr="00CA2E7A">
        <w:rPr>
          <w:rFonts w:cs="Calibri"/>
          <w:sz w:val="24"/>
          <w:szCs w:val="24"/>
        </w:rPr>
        <w:t xml:space="preserve"> </w:t>
      </w:r>
      <w:hyperlink r:id="rId10" w:history="1">
        <w:r w:rsidR="00960272" w:rsidRPr="00960272">
          <w:rPr>
            <w:rStyle w:val="Hyperlink"/>
            <w:rFonts w:cs="Calibri"/>
            <w:sz w:val="24"/>
            <w:szCs w:val="24"/>
          </w:rPr>
          <w:t>Mapa EGD.xlsx</w:t>
        </w:r>
      </w:hyperlink>
      <w:r w:rsidRPr="00CA2E7A">
        <w:rPr>
          <w:rFonts w:cs="Calibri"/>
          <w:sz w:val="24"/>
          <w:szCs w:val="24"/>
        </w:rPr>
        <w:t>, ou então justificado</w:t>
      </w:r>
      <w:r w:rsidRPr="00CA2E7A">
        <w:rPr>
          <w:rFonts w:cs="Calibri"/>
          <w:b/>
          <w:bCs/>
          <w:sz w:val="24"/>
          <w:szCs w:val="24"/>
        </w:rPr>
        <w:t>:</w:t>
      </w:r>
      <w:r w:rsidRPr="00CA2E7A">
        <w:rPr>
          <w:rFonts w:cs="Calibri"/>
          <w:b/>
          <w:bCs/>
          <w:color w:val="FF0000"/>
          <w:sz w:val="24"/>
          <w:szCs w:val="24"/>
        </w:rPr>
        <w:t xml:space="preserve"> </w:t>
      </w:r>
    </w:p>
    <w:p w14:paraId="4468723D" w14:textId="4BFEC746" w:rsidR="00BB0506" w:rsidRPr="005A6B05" w:rsidRDefault="00184B28" w:rsidP="005A6B05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5A6B05">
        <w:rPr>
          <w:rFonts w:cs="Calibri"/>
          <w:b/>
          <w:bCs/>
          <w:sz w:val="24"/>
          <w:szCs w:val="24"/>
        </w:rPr>
        <w:t>Princípio</w:t>
      </w:r>
      <w:r w:rsidRPr="005A6B05">
        <w:rPr>
          <w:rFonts w:cs="Calibri"/>
          <w:sz w:val="24"/>
          <w:szCs w:val="24"/>
        </w:rPr>
        <w:t xml:space="preserve">: </w:t>
      </w:r>
      <w:r w:rsidR="00BB0506" w:rsidRPr="005A6B05">
        <w:rPr>
          <w:rFonts w:cs="Calibri"/>
          <w:color w:val="FF0000"/>
          <w:sz w:val="24"/>
          <w:szCs w:val="24"/>
        </w:rPr>
        <w:t xml:space="preserve">XXXXXXXX; </w:t>
      </w:r>
      <w:proofErr w:type="gramStart"/>
      <w:r w:rsidR="00BB0506" w:rsidRPr="005A6B05">
        <w:rPr>
          <w:rFonts w:cs="Calibri"/>
          <w:color w:val="FF0000"/>
          <w:sz w:val="24"/>
          <w:szCs w:val="24"/>
        </w:rPr>
        <w:t>ou Não</w:t>
      </w:r>
      <w:proofErr w:type="gramEnd"/>
      <w:r w:rsidR="00BB0506" w:rsidRPr="005A6B05">
        <w:rPr>
          <w:rFonts w:cs="Calibri"/>
          <w:color w:val="FF0000"/>
          <w:sz w:val="24"/>
          <w:szCs w:val="24"/>
        </w:rPr>
        <w:t xml:space="preserve"> se aplica</w:t>
      </w:r>
      <w:r w:rsidR="00EB4F2B" w:rsidRPr="005A6B05">
        <w:rPr>
          <w:rFonts w:cs="Calibri"/>
          <w:color w:val="FF0000"/>
          <w:sz w:val="24"/>
          <w:szCs w:val="24"/>
        </w:rPr>
        <w:t>.</w:t>
      </w:r>
    </w:p>
    <w:p w14:paraId="2204D8E9" w14:textId="6AC245DB" w:rsidR="00184B28" w:rsidRPr="005A6B05" w:rsidRDefault="00184B28" w:rsidP="005A6B05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A6B05">
        <w:rPr>
          <w:rFonts w:cs="Calibri"/>
          <w:b/>
          <w:bCs/>
          <w:sz w:val="24"/>
          <w:szCs w:val="24"/>
        </w:rPr>
        <w:t>Objetivo</w:t>
      </w:r>
      <w:r w:rsidRPr="005A6B05">
        <w:rPr>
          <w:rFonts w:cs="Calibri"/>
          <w:sz w:val="24"/>
          <w:szCs w:val="24"/>
        </w:rPr>
        <w:t xml:space="preserve">: </w:t>
      </w:r>
      <w:r w:rsidR="00BB0506" w:rsidRPr="005A6B05">
        <w:rPr>
          <w:rFonts w:cs="Calibri"/>
          <w:color w:val="FF0000"/>
          <w:sz w:val="24"/>
          <w:szCs w:val="24"/>
        </w:rPr>
        <w:t xml:space="preserve">XXXXXXXX; </w:t>
      </w:r>
      <w:proofErr w:type="gramStart"/>
      <w:r w:rsidR="00BB0506" w:rsidRPr="005A6B05">
        <w:rPr>
          <w:rFonts w:cs="Calibri"/>
          <w:color w:val="FF0000"/>
          <w:sz w:val="24"/>
          <w:szCs w:val="24"/>
        </w:rPr>
        <w:t>ou Não</w:t>
      </w:r>
      <w:proofErr w:type="gramEnd"/>
      <w:r w:rsidR="00BB0506" w:rsidRPr="005A6B05">
        <w:rPr>
          <w:rFonts w:cs="Calibri"/>
          <w:color w:val="FF0000"/>
          <w:sz w:val="24"/>
          <w:szCs w:val="24"/>
        </w:rPr>
        <w:t xml:space="preserve"> se aplica</w:t>
      </w:r>
      <w:r w:rsidR="00EB4F2B" w:rsidRPr="005A6B05">
        <w:rPr>
          <w:rFonts w:cs="Calibri"/>
          <w:color w:val="FF0000"/>
          <w:sz w:val="24"/>
          <w:szCs w:val="24"/>
        </w:rPr>
        <w:t>.</w:t>
      </w:r>
    </w:p>
    <w:p w14:paraId="2F021AD8" w14:textId="3279DAA6" w:rsidR="00184B28" w:rsidRPr="005A6B05" w:rsidRDefault="00184B28" w:rsidP="005A6B05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5A6B05">
        <w:rPr>
          <w:rFonts w:cs="Calibri"/>
          <w:b/>
          <w:bCs/>
          <w:sz w:val="24"/>
          <w:szCs w:val="24"/>
        </w:rPr>
        <w:t xml:space="preserve">Resultado-chave: </w:t>
      </w:r>
      <w:r w:rsidR="00BB0506" w:rsidRPr="005A6B05">
        <w:rPr>
          <w:rFonts w:cs="Calibri"/>
          <w:color w:val="FF0000"/>
          <w:sz w:val="24"/>
          <w:szCs w:val="24"/>
        </w:rPr>
        <w:t xml:space="preserve">XXXXXXXX; </w:t>
      </w:r>
      <w:proofErr w:type="gramStart"/>
      <w:r w:rsidR="00BB0506" w:rsidRPr="005A6B05">
        <w:rPr>
          <w:rFonts w:cs="Calibri"/>
          <w:color w:val="FF0000"/>
          <w:sz w:val="24"/>
          <w:szCs w:val="24"/>
        </w:rPr>
        <w:t>ou Não</w:t>
      </w:r>
      <w:proofErr w:type="gramEnd"/>
      <w:r w:rsidR="00BB0506" w:rsidRPr="005A6B05">
        <w:rPr>
          <w:rFonts w:cs="Calibri"/>
          <w:color w:val="FF0000"/>
          <w:sz w:val="24"/>
          <w:szCs w:val="24"/>
        </w:rPr>
        <w:t xml:space="preserve"> se aplica</w:t>
      </w:r>
      <w:r w:rsidR="00EB4F2B" w:rsidRPr="005A6B05">
        <w:rPr>
          <w:rFonts w:cs="Calibri"/>
          <w:color w:val="FF0000"/>
          <w:sz w:val="24"/>
          <w:szCs w:val="24"/>
        </w:rPr>
        <w:t>.</w:t>
      </w:r>
    </w:p>
    <w:p w14:paraId="2D7786F4" w14:textId="00E6D4AE" w:rsidR="00BB0506" w:rsidRPr="008A7441" w:rsidRDefault="00000000" w:rsidP="005A6B05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asciiTheme="minorHAnsi" w:hAnsiTheme="minorHAnsi" w:cstheme="minorHAnsi"/>
          </w:rPr>
          <w:id w:val="1764482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506" w:rsidRPr="008A7441">
            <w:rPr>
              <w:rFonts w:ascii="Segoe UI Symbol" w:eastAsia="MS Gothic" w:hAnsi="Segoe UI Symbol" w:cs="Segoe UI Symbol"/>
            </w:rPr>
            <w:t>☐</w:t>
          </w:r>
        </w:sdtContent>
      </w:sdt>
      <w:r w:rsidR="00BB0506" w:rsidRPr="008A7441">
        <w:rPr>
          <w:rFonts w:asciiTheme="minorHAnsi" w:eastAsia="Arial" w:hAnsiTheme="minorHAnsi" w:cstheme="minorHAnsi"/>
        </w:rPr>
        <w:t xml:space="preserve"> </w:t>
      </w:r>
      <w:r w:rsidR="00BB0506" w:rsidRPr="008A7441">
        <w:rPr>
          <w:rFonts w:asciiTheme="minorHAnsi" w:eastAsia="Arial" w:hAnsiTheme="minorHAnsi" w:cstheme="minorHAnsi"/>
          <w:b/>
          <w:bCs/>
        </w:rPr>
        <w:t>NÃO | Justifique</w:t>
      </w:r>
      <w:r w:rsidR="00BB0506" w:rsidRPr="008A7441">
        <w:rPr>
          <w:rFonts w:asciiTheme="minorHAnsi" w:eastAsia="Arial" w:hAnsiTheme="minorHAnsi" w:cstheme="minorHAnsi"/>
        </w:rPr>
        <w:t xml:space="preserve">: </w:t>
      </w:r>
      <w:r w:rsidR="00BB0506" w:rsidRPr="008A7441">
        <w:rPr>
          <w:rFonts w:asciiTheme="minorHAnsi" w:hAnsiTheme="minorHAnsi" w:cstheme="minorHAnsi"/>
          <w:color w:val="FF0000"/>
        </w:rPr>
        <w:t>XXXXXXX</w:t>
      </w:r>
      <w:r w:rsidR="00BB0506">
        <w:rPr>
          <w:rFonts w:asciiTheme="minorHAnsi" w:hAnsiTheme="minorHAnsi" w:cstheme="minorHAnsi"/>
          <w:color w:val="FF0000"/>
        </w:rPr>
        <w:t>.</w:t>
      </w:r>
    </w:p>
    <w:p w14:paraId="0ADCF7F8" w14:textId="77777777" w:rsidR="00B839C1" w:rsidRDefault="00B839C1" w:rsidP="00247F2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16A3343" w14:textId="37621144" w:rsidR="008F6A91" w:rsidRDefault="008F6A91" w:rsidP="008F6A9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839C1">
        <w:rPr>
          <w:rFonts w:cstheme="minorHAnsi"/>
          <w:b/>
          <w:bCs/>
          <w:sz w:val="24"/>
          <w:szCs w:val="24"/>
        </w:rPr>
        <w:t xml:space="preserve">Alinhamento </w:t>
      </w:r>
      <w:r w:rsidR="002A0F6F">
        <w:rPr>
          <w:rFonts w:cstheme="minorHAnsi"/>
          <w:b/>
          <w:bCs/>
          <w:sz w:val="24"/>
          <w:szCs w:val="24"/>
        </w:rPr>
        <w:t xml:space="preserve">com o </w:t>
      </w:r>
      <w:r w:rsidR="002A0F6F" w:rsidRPr="002A0F6F">
        <w:rPr>
          <w:rFonts w:cstheme="minorHAnsi"/>
          <w:b/>
          <w:bCs/>
          <w:sz w:val="24"/>
          <w:szCs w:val="24"/>
        </w:rPr>
        <w:t xml:space="preserve">Plano Diretor Geral de Tecnologia da Informação e Comunicação </w:t>
      </w:r>
      <w:r w:rsidR="002A0F6F">
        <w:rPr>
          <w:rFonts w:cstheme="minorHAnsi"/>
          <w:b/>
          <w:bCs/>
          <w:sz w:val="24"/>
          <w:szCs w:val="24"/>
        </w:rPr>
        <w:t>(</w:t>
      </w:r>
      <w:r w:rsidR="002A0F6F" w:rsidRPr="002A0F6F">
        <w:rPr>
          <w:rFonts w:cstheme="minorHAnsi"/>
          <w:b/>
          <w:bCs/>
          <w:sz w:val="24"/>
          <w:szCs w:val="24"/>
        </w:rPr>
        <w:t>PDGTIC</w:t>
      </w:r>
      <w:r w:rsidR="002A0F6F">
        <w:rPr>
          <w:rFonts w:cstheme="minorHAnsi"/>
          <w:b/>
          <w:bCs/>
          <w:sz w:val="24"/>
          <w:szCs w:val="24"/>
        </w:rPr>
        <w:t>)</w:t>
      </w:r>
    </w:p>
    <w:p w14:paraId="123D8AF4" w14:textId="77777777" w:rsidR="008F6A91" w:rsidRDefault="008F6A91" w:rsidP="008F6A9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361862E" w14:textId="669215DB" w:rsidR="00784B73" w:rsidRPr="00CA2E7A" w:rsidRDefault="00784B73" w:rsidP="00784B73">
      <w:pPr>
        <w:spacing w:after="0" w:line="240" w:lineRule="auto"/>
        <w:jc w:val="both"/>
        <w:rPr>
          <w:rFonts w:cs="Calibri"/>
          <w:b/>
          <w:bCs/>
          <w:color w:val="FF0000"/>
          <w:sz w:val="24"/>
          <w:szCs w:val="24"/>
        </w:rPr>
      </w:pPr>
      <w:r w:rsidRPr="00CA2E7A">
        <w:rPr>
          <w:rFonts w:cs="Calibri"/>
          <w:sz w:val="24"/>
          <w:szCs w:val="24"/>
        </w:rPr>
        <w:t xml:space="preserve">Deve estar corretamente alinhado </w:t>
      </w:r>
      <w:r w:rsidR="00960272">
        <w:rPr>
          <w:rFonts w:cs="Calibri"/>
          <w:sz w:val="24"/>
          <w:szCs w:val="24"/>
        </w:rPr>
        <w:t>ao</w:t>
      </w:r>
      <w:r w:rsidRPr="00CA2E7A">
        <w:rPr>
          <w:rFonts w:cs="Calibri"/>
          <w:sz w:val="24"/>
          <w:szCs w:val="24"/>
        </w:rPr>
        <w:t xml:space="preserve"> </w:t>
      </w:r>
      <w:hyperlink r:id="rId11" w:history="1">
        <w:r w:rsidRPr="00784B73">
          <w:rPr>
            <w:rStyle w:val="Hyperlink"/>
            <w:rFonts w:cs="Calibri"/>
            <w:sz w:val="24"/>
            <w:szCs w:val="24"/>
          </w:rPr>
          <w:t>Mapa PDGTIC.xlsx</w:t>
        </w:r>
      </w:hyperlink>
      <w:r w:rsidRPr="00CA2E7A">
        <w:rPr>
          <w:rFonts w:cs="Calibri"/>
          <w:sz w:val="24"/>
          <w:szCs w:val="24"/>
        </w:rPr>
        <w:t>, ou então justificado</w:t>
      </w:r>
      <w:r w:rsidRPr="00CA2E7A">
        <w:rPr>
          <w:rFonts w:cs="Calibri"/>
          <w:b/>
          <w:bCs/>
          <w:sz w:val="24"/>
          <w:szCs w:val="24"/>
        </w:rPr>
        <w:t>:</w:t>
      </w:r>
      <w:r w:rsidRPr="00CA2E7A">
        <w:rPr>
          <w:rFonts w:cs="Calibri"/>
          <w:b/>
          <w:bCs/>
          <w:color w:val="FF0000"/>
          <w:sz w:val="24"/>
          <w:szCs w:val="24"/>
        </w:rPr>
        <w:t xml:space="preserve"> </w:t>
      </w:r>
    </w:p>
    <w:p w14:paraId="098643C2" w14:textId="1045339D" w:rsidR="00E5348A" w:rsidRPr="005A6B05" w:rsidRDefault="00E5348A" w:rsidP="005A6B05">
      <w:pPr>
        <w:pStyle w:val="PargrafodaLista"/>
        <w:numPr>
          <w:ilvl w:val="0"/>
          <w:numId w:val="13"/>
        </w:numPr>
        <w:spacing w:after="0" w:line="240" w:lineRule="auto"/>
        <w:rPr>
          <w:rFonts w:cs="Calibri"/>
          <w:sz w:val="24"/>
          <w:szCs w:val="24"/>
        </w:rPr>
      </w:pPr>
      <w:r w:rsidRPr="005A6B05">
        <w:rPr>
          <w:rFonts w:cs="Calibri"/>
          <w:b/>
          <w:bCs/>
          <w:sz w:val="24"/>
          <w:szCs w:val="24"/>
        </w:rPr>
        <w:t>Objetivo Específico</w:t>
      </w:r>
      <w:r w:rsidRPr="005A6B05">
        <w:rPr>
          <w:rFonts w:cs="Calibri"/>
          <w:sz w:val="24"/>
          <w:szCs w:val="24"/>
        </w:rPr>
        <w:t>:</w:t>
      </w:r>
      <w:r w:rsidR="004F71A9" w:rsidRPr="005A6B05">
        <w:rPr>
          <w:rFonts w:cs="Calibri"/>
          <w:sz w:val="24"/>
          <w:szCs w:val="24"/>
        </w:rPr>
        <w:t xml:space="preserve"> </w:t>
      </w:r>
      <w:r w:rsidR="004F71A9" w:rsidRPr="005A6B05">
        <w:rPr>
          <w:rFonts w:cs="Calibri"/>
          <w:color w:val="FF0000"/>
          <w:sz w:val="24"/>
          <w:szCs w:val="24"/>
        </w:rPr>
        <w:t xml:space="preserve">XXXXXXXX; </w:t>
      </w:r>
      <w:proofErr w:type="gramStart"/>
      <w:r w:rsidR="004F71A9" w:rsidRPr="005A6B05">
        <w:rPr>
          <w:rFonts w:cs="Calibri"/>
          <w:color w:val="FF0000"/>
          <w:sz w:val="24"/>
          <w:szCs w:val="24"/>
        </w:rPr>
        <w:t>ou Não</w:t>
      </w:r>
      <w:proofErr w:type="gramEnd"/>
      <w:r w:rsidR="004F71A9" w:rsidRPr="005A6B05">
        <w:rPr>
          <w:rFonts w:cs="Calibri"/>
          <w:color w:val="FF0000"/>
          <w:sz w:val="24"/>
          <w:szCs w:val="24"/>
        </w:rPr>
        <w:t xml:space="preserve"> se aplica.</w:t>
      </w:r>
    </w:p>
    <w:p w14:paraId="2AB132B0" w14:textId="41A2531B" w:rsidR="008F6A91" w:rsidRPr="005A6B05" w:rsidRDefault="00E5348A" w:rsidP="005A6B05">
      <w:pPr>
        <w:pStyle w:val="PargrafodaLista"/>
        <w:numPr>
          <w:ilvl w:val="0"/>
          <w:numId w:val="13"/>
        </w:numPr>
        <w:spacing w:after="0" w:line="240" w:lineRule="auto"/>
        <w:rPr>
          <w:rFonts w:cs="Calibri"/>
          <w:sz w:val="24"/>
          <w:szCs w:val="24"/>
        </w:rPr>
      </w:pPr>
      <w:r w:rsidRPr="005A6B05">
        <w:rPr>
          <w:rFonts w:cs="Calibri"/>
          <w:b/>
          <w:bCs/>
          <w:sz w:val="24"/>
          <w:szCs w:val="24"/>
        </w:rPr>
        <w:t>Categoria da Necessidade</w:t>
      </w:r>
      <w:r w:rsidRPr="005A6B05">
        <w:rPr>
          <w:rFonts w:cs="Calibri"/>
          <w:sz w:val="24"/>
          <w:szCs w:val="24"/>
        </w:rPr>
        <w:t>:</w:t>
      </w:r>
      <w:r w:rsidR="004F71A9" w:rsidRPr="005A6B05">
        <w:rPr>
          <w:rFonts w:cs="Calibri"/>
          <w:sz w:val="24"/>
          <w:szCs w:val="24"/>
        </w:rPr>
        <w:t xml:space="preserve"> </w:t>
      </w:r>
      <w:r w:rsidR="004F71A9" w:rsidRPr="005A6B05">
        <w:rPr>
          <w:rFonts w:cs="Calibri"/>
          <w:color w:val="FF0000"/>
          <w:sz w:val="24"/>
          <w:szCs w:val="24"/>
        </w:rPr>
        <w:t xml:space="preserve">XXXXXXXX; </w:t>
      </w:r>
      <w:proofErr w:type="gramStart"/>
      <w:r w:rsidR="004F71A9" w:rsidRPr="005A6B05">
        <w:rPr>
          <w:rFonts w:cs="Calibri"/>
          <w:color w:val="FF0000"/>
          <w:sz w:val="24"/>
          <w:szCs w:val="24"/>
        </w:rPr>
        <w:t>ou Não</w:t>
      </w:r>
      <w:proofErr w:type="gramEnd"/>
      <w:r w:rsidR="004F71A9" w:rsidRPr="005A6B05">
        <w:rPr>
          <w:rFonts w:cs="Calibri"/>
          <w:color w:val="FF0000"/>
          <w:sz w:val="24"/>
          <w:szCs w:val="24"/>
        </w:rPr>
        <w:t xml:space="preserve"> se aplica.</w:t>
      </w:r>
    </w:p>
    <w:p w14:paraId="0EDA1869" w14:textId="385B361B" w:rsidR="00E5348A" w:rsidRPr="005A6B05" w:rsidRDefault="007D784A" w:rsidP="005A6B05">
      <w:pPr>
        <w:pStyle w:val="PargrafodaLista"/>
        <w:numPr>
          <w:ilvl w:val="0"/>
          <w:numId w:val="13"/>
        </w:numPr>
        <w:spacing w:after="0" w:line="240" w:lineRule="auto"/>
        <w:rPr>
          <w:rFonts w:cs="Calibri"/>
          <w:b/>
          <w:bCs/>
          <w:sz w:val="24"/>
          <w:szCs w:val="24"/>
        </w:rPr>
      </w:pPr>
      <w:r w:rsidRPr="005A6B05">
        <w:rPr>
          <w:rFonts w:cs="Calibri"/>
          <w:b/>
          <w:bCs/>
          <w:sz w:val="24"/>
          <w:szCs w:val="24"/>
        </w:rPr>
        <w:t xml:space="preserve">Iniciativa: </w:t>
      </w:r>
    </w:p>
    <w:p w14:paraId="7DCACB08" w14:textId="5943AB4D" w:rsidR="007D784A" w:rsidRPr="008A7441" w:rsidRDefault="00000000" w:rsidP="005A6B05">
      <w:pPr>
        <w:pStyle w:val="Normal1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asciiTheme="minorHAnsi" w:hAnsiTheme="minorHAnsi" w:cstheme="minorHAnsi"/>
          </w:rPr>
          <w:id w:val="-2122604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784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D784A" w:rsidRPr="008A7441">
        <w:rPr>
          <w:rFonts w:asciiTheme="minorHAnsi" w:eastAsia="Arial" w:hAnsiTheme="minorHAnsi" w:cstheme="minorHAnsi"/>
        </w:rPr>
        <w:t xml:space="preserve"> </w:t>
      </w:r>
      <w:r w:rsidR="007D784A">
        <w:rPr>
          <w:rFonts w:asciiTheme="minorHAnsi" w:eastAsia="Arial" w:hAnsiTheme="minorHAnsi" w:cstheme="minorHAnsi"/>
          <w:b/>
          <w:bCs/>
        </w:rPr>
        <w:t>SIM</w:t>
      </w:r>
      <w:r w:rsidR="007D784A" w:rsidRPr="008A7441">
        <w:rPr>
          <w:rFonts w:asciiTheme="minorHAnsi" w:eastAsia="Arial" w:hAnsiTheme="minorHAnsi" w:cstheme="minorHAnsi"/>
          <w:b/>
          <w:bCs/>
        </w:rPr>
        <w:t xml:space="preserve"> | </w:t>
      </w:r>
      <w:proofErr w:type="gramStart"/>
      <w:r w:rsidR="007D784A">
        <w:rPr>
          <w:rFonts w:asciiTheme="minorHAnsi" w:eastAsia="Arial" w:hAnsiTheme="minorHAnsi" w:cstheme="minorHAnsi"/>
          <w:b/>
          <w:bCs/>
        </w:rPr>
        <w:t>Qual?</w:t>
      </w:r>
      <w:r w:rsidR="007D784A" w:rsidRPr="008A7441">
        <w:rPr>
          <w:rFonts w:asciiTheme="minorHAnsi" w:eastAsia="Arial" w:hAnsiTheme="minorHAnsi" w:cstheme="minorHAnsi"/>
        </w:rPr>
        <w:t>:</w:t>
      </w:r>
      <w:proofErr w:type="gramEnd"/>
      <w:r w:rsidR="007D784A" w:rsidRPr="008A7441">
        <w:rPr>
          <w:rFonts w:asciiTheme="minorHAnsi" w:eastAsia="Arial" w:hAnsiTheme="minorHAnsi" w:cstheme="minorHAnsi"/>
        </w:rPr>
        <w:t xml:space="preserve"> </w:t>
      </w:r>
      <w:r w:rsidR="007D784A" w:rsidRPr="008A7441">
        <w:rPr>
          <w:rFonts w:asciiTheme="minorHAnsi" w:hAnsiTheme="minorHAnsi" w:cstheme="minorHAnsi"/>
          <w:color w:val="FF0000"/>
        </w:rPr>
        <w:t>XXXXXXX</w:t>
      </w:r>
      <w:r w:rsidR="007D784A">
        <w:rPr>
          <w:rFonts w:asciiTheme="minorHAnsi" w:hAnsiTheme="minorHAnsi" w:cstheme="minorHAnsi"/>
          <w:color w:val="FF0000"/>
        </w:rPr>
        <w:t>.</w:t>
      </w:r>
    </w:p>
    <w:p w14:paraId="2BF5FFA5" w14:textId="01A9B2C5" w:rsidR="007D784A" w:rsidRPr="008A7441" w:rsidRDefault="00000000" w:rsidP="005A6B05">
      <w:pPr>
        <w:pStyle w:val="Normal1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sdt>
        <w:sdtPr>
          <w:rPr>
            <w:rFonts w:asciiTheme="minorHAnsi" w:hAnsiTheme="minorHAnsi" w:cstheme="minorHAnsi"/>
          </w:rPr>
          <w:id w:val="-90860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784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D784A" w:rsidRPr="008A7441">
        <w:rPr>
          <w:rFonts w:asciiTheme="minorHAnsi" w:eastAsia="Arial" w:hAnsiTheme="minorHAnsi" w:cstheme="minorHAnsi"/>
        </w:rPr>
        <w:t xml:space="preserve"> </w:t>
      </w:r>
      <w:r w:rsidR="007D784A" w:rsidRPr="008A7441">
        <w:rPr>
          <w:rFonts w:asciiTheme="minorHAnsi" w:eastAsia="Arial" w:hAnsiTheme="minorHAnsi" w:cstheme="minorHAnsi"/>
          <w:b/>
          <w:bCs/>
        </w:rPr>
        <w:t>NÃO | Justifique</w:t>
      </w:r>
      <w:r w:rsidR="007D784A" w:rsidRPr="008A7441">
        <w:rPr>
          <w:rFonts w:asciiTheme="minorHAnsi" w:eastAsia="Arial" w:hAnsiTheme="minorHAnsi" w:cstheme="minorHAnsi"/>
        </w:rPr>
        <w:t xml:space="preserve">: </w:t>
      </w:r>
      <w:r w:rsidR="007D784A" w:rsidRPr="008A7441">
        <w:rPr>
          <w:rFonts w:asciiTheme="minorHAnsi" w:hAnsiTheme="minorHAnsi" w:cstheme="minorHAnsi"/>
          <w:color w:val="FF0000"/>
        </w:rPr>
        <w:t>XXXXXXX</w:t>
      </w:r>
      <w:r w:rsidR="007D784A">
        <w:rPr>
          <w:rFonts w:asciiTheme="minorHAnsi" w:hAnsiTheme="minorHAnsi" w:cstheme="minorHAnsi"/>
          <w:color w:val="FF0000"/>
        </w:rPr>
        <w:t>.</w:t>
      </w:r>
    </w:p>
    <w:p w14:paraId="1205F9E2" w14:textId="77777777" w:rsidR="00577F1E" w:rsidRDefault="00577F1E" w:rsidP="00824928">
      <w:pPr>
        <w:spacing w:after="0" w:line="240" w:lineRule="auto"/>
        <w:jc w:val="both"/>
        <w:rPr>
          <w:sz w:val="24"/>
          <w:szCs w:val="24"/>
        </w:rPr>
      </w:pPr>
    </w:p>
    <w:p w14:paraId="53ABE6A3" w14:textId="77777777" w:rsidR="00B011F0" w:rsidRPr="00824928" w:rsidRDefault="00B011F0" w:rsidP="00B011F0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sz w:val="24"/>
          <w:szCs w:val="24"/>
        </w:rPr>
      </w:pPr>
      <w:r w:rsidRPr="00B011F0">
        <w:rPr>
          <w:rFonts w:cstheme="minorHAnsi"/>
          <w:b/>
          <w:bCs/>
          <w:sz w:val="24"/>
          <w:szCs w:val="24"/>
        </w:rPr>
        <w:t xml:space="preserve">RESULTADOS A SEREM ALCANÇADOS COM A CONTRATAÇÃO </w:t>
      </w:r>
      <w:r w:rsidRPr="00824928">
        <w:rPr>
          <w:rFonts w:cstheme="minorHAnsi"/>
          <w:b/>
          <w:bCs/>
          <w:sz w:val="24"/>
          <w:szCs w:val="24"/>
        </w:rPr>
        <w:t>(ART. 2</w:t>
      </w:r>
      <w:r>
        <w:rPr>
          <w:rFonts w:cstheme="minorHAnsi"/>
          <w:b/>
          <w:bCs/>
          <w:sz w:val="24"/>
          <w:szCs w:val="24"/>
        </w:rPr>
        <w:t>2</w:t>
      </w:r>
      <w:r w:rsidRPr="00824928">
        <w:rPr>
          <w:rFonts w:cstheme="minorHAnsi"/>
          <w:b/>
          <w:bCs/>
          <w:sz w:val="24"/>
          <w:szCs w:val="24"/>
        </w:rPr>
        <w:t xml:space="preserve">, </w:t>
      </w:r>
      <w:r>
        <w:rPr>
          <w:rFonts w:cstheme="minorHAnsi"/>
          <w:b/>
          <w:bCs/>
          <w:sz w:val="24"/>
          <w:szCs w:val="24"/>
        </w:rPr>
        <w:t>IV</w:t>
      </w:r>
      <w:r w:rsidRPr="00824928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DO</w:t>
      </w:r>
      <w:r w:rsidRPr="00824928">
        <w:rPr>
          <w:rFonts w:cstheme="minorHAnsi"/>
          <w:b/>
          <w:bCs/>
          <w:sz w:val="24"/>
          <w:szCs w:val="24"/>
        </w:rPr>
        <w:t xml:space="preserve"> DECRETO </w:t>
      </w:r>
      <w:r w:rsidRPr="001842A3">
        <w:rPr>
          <w:rFonts w:cstheme="minorHAnsi"/>
          <w:b/>
          <w:bCs/>
          <w:sz w:val="24"/>
          <w:szCs w:val="24"/>
        </w:rPr>
        <w:t>15.587/2024</w:t>
      </w:r>
      <w:r w:rsidRPr="00824928">
        <w:rPr>
          <w:rFonts w:cstheme="minorHAnsi"/>
          <w:b/>
          <w:bCs/>
          <w:sz w:val="24"/>
          <w:szCs w:val="24"/>
        </w:rPr>
        <w:t>)</w:t>
      </w:r>
    </w:p>
    <w:p w14:paraId="51B77BA2" w14:textId="77777777" w:rsidR="00B011F0" w:rsidRDefault="00B011F0" w:rsidP="00824928">
      <w:pPr>
        <w:spacing w:after="0" w:line="240" w:lineRule="auto"/>
        <w:jc w:val="both"/>
        <w:rPr>
          <w:sz w:val="24"/>
          <w:szCs w:val="24"/>
        </w:rPr>
      </w:pPr>
    </w:p>
    <w:p w14:paraId="45387D55" w14:textId="77777777" w:rsidR="00224B84" w:rsidRPr="000B76F7" w:rsidRDefault="00224B84" w:rsidP="00224B84">
      <w:pPr>
        <w:spacing w:after="0" w:line="240" w:lineRule="auto"/>
        <w:jc w:val="both"/>
        <w:rPr>
          <w:rFonts w:cs="Calibri"/>
          <w:sz w:val="24"/>
          <w:szCs w:val="24"/>
        </w:rPr>
      </w:pPr>
      <w:r w:rsidRPr="000B76F7">
        <w:rPr>
          <w:rFonts w:cs="Calibri"/>
          <w:sz w:val="24"/>
          <w:szCs w:val="24"/>
        </w:rPr>
        <w:t xml:space="preserve">A contratação de </w:t>
      </w:r>
      <w:r w:rsidRPr="000B76F7">
        <w:rPr>
          <w:rFonts w:cs="Calibri"/>
          <w:color w:val="FF0000"/>
          <w:sz w:val="24"/>
          <w:szCs w:val="24"/>
        </w:rPr>
        <w:t xml:space="preserve">[detalhar o serviço ou produto de TIC a ser contratado] </w:t>
      </w:r>
      <w:r w:rsidRPr="000B76F7">
        <w:rPr>
          <w:rFonts w:cs="Calibri"/>
          <w:sz w:val="24"/>
          <w:szCs w:val="24"/>
        </w:rPr>
        <w:t>visa alcançar resultados significativos tanto na qualidade quanto na quantidade dos serviços prestados pela Fundação. Esperamos os seguintes benefícios:</w:t>
      </w:r>
    </w:p>
    <w:p w14:paraId="0EA8FB0C" w14:textId="77777777" w:rsidR="00224B84" w:rsidRPr="00224B84" w:rsidRDefault="00224B84" w:rsidP="00224B84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224B84">
        <w:rPr>
          <w:rFonts w:cs="Calibri"/>
          <w:color w:val="FF0000"/>
          <w:sz w:val="24"/>
          <w:szCs w:val="24"/>
        </w:rPr>
        <w:t>Com a contratação de [detalhar o serviço ou produto de TIC], será possível ampliar a capacidade de atendimento, reduzindo o tempo de espera e melhorando a eficiência operacional.</w:t>
      </w:r>
    </w:p>
    <w:p w14:paraId="207AAB94" w14:textId="77777777" w:rsidR="00224B84" w:rsidRPr="00224B84" w:rsidRDefault="00224B84" w:rsidP="00224B84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224B84">
        <w:rPr>
          <w:rFonts w:cs="Calibri"/>
          <w:color w:val="FF0000"/>
          <w:sz w:val="24"/>
          <w:szCs w:val="24"/>
        </w:rPr>
        <w:t>Será garantida a continuidade dos serviços, evitando interrupções que possam prejudicar a população assistida. Isso é especialmente importante para manter a confiança e satisfação dos usuários do sistema de saúde.</w:t>
      </w:r>
    </w:p>
    <w:p w14:paraId="0C5829E5" w14:textId="0CB899A0" w:rsidR="00224B84" w:rsidRPr="00224B84" w:rsidRDefault="00224B84" w:rsidP="00224B84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224B84">
        <w:rPr>
          <w:rFonts w:cs="Calibri"/>
          <w:color w:val="FF0000"/>
          <w:sz w:val="24"/>
          <w:szCs w:val="24"/>
        </w:rPr>
        <w:t xml:space="preserve">A nova contratação permitirá a correção de problemas existentes, como [a falta de equipamentos adequados, deficiências no suporte técnico ou a necessidade de atualização </w:t>
      </w:r>
      <w:r w:rsidRPr="00224B84">
        <w:rPr>
          <w:rFonts w:cs="Calibri"/>
          <w:color w:val="FF0000"/>
          <w:sz w:val="24"/>
          <w:szCs w:val="24"/>
        </w:rPr>
        <w:lastRenderedPageBreak/>
        <w:t>tecnológica]. Isso resultará em um ambiente de trabalho mais seguro e eficaz para os profissionais de saúde.</w:t>
      </w:r>
    </w:p>
    <w:p w14:paraId="5CF23A1A" w14:textId="2D4BF01D" w:rsidR="00B011F0" w:rsidRPr="00224B84" w:rsidRDefault="00224B84" w:rsidP="00224B84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224B84">
        <w:rPr>
          <w:rFonts w:cs="Calibri"/>
          <w:color w:val="FF0000"/>
          <w:sz w:val="24"/>
          <w:szCs w:val="24"/>
        </w:rPr>
        <w:t>Espera-se uma redução nos custos operacionais a longo prazo, seja pela diminuição de manutenções frequentes, pela eficiência dos novos processos ou pela prevenção de problemas que geram despesas adicionais.</w:t>
      </w:r>
    </w:p>
    <w:p w14:paraId="2ACBD53E" w14:textId="77777777" w:rsidR="00224B84" w:rsidRDefault="00224B84" w:rsidP="00224B84">
      <w:pPr>
        <w:spacing w:after="0" w:line="240" w:lineRule="auto"/>
        <w:jc w:val="both"/>
        <w:rPr>
          <w:sz w:val="24"/>
          <w:szCs w:val="24"/>
        </w:rPr>
      </w:pPr>
    </w:p>
    <w:p w14:paraId="7984E9BC" w14:textId="55C5CAF8" w:rsidR="00873F4F" w:rsidRPr="00824928" w:rsidRDefault="00873F4F" w:rsidP="00873F4F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sz w:val="24"/>
          <w:szCs w:val="24"/>
        </w:rPr>
      </w:pPr>
      <w:r w:rsidRPr="00824928">
        <w:rPr>
          <w:rFonts w:cstheme="minorHAnsi"/>
          <w:b/>
          <w:bCs/>
          <w:sz w:val="24"/>
          <w:szCs w:val="24"/>
        </w:rPr>
        <w:t xml:space="preserve">QUANTIDADE </w:t>
      </w:r>
      <w:r>
        <w:rPr>
          <w:rFonts w:cstheme="minorHAnsi"/>
          <w:b/>
          <w:bCs/>
          <w:sz w:val="24"/>
          <w:szCs w:val="24"/>
        </w:rPr>
        <w:t>A SER CONTRATADA, QUANDO COUBER, CONSIDERANDO A EXPECTATIVA DE CONSUMO ANUAL</w:t>
      </w:r>
      <w:r w:rsidRPr="00824928">
        <w:rPr>
          <w:rFonts w:cstheme="minorHAnsi"/>
          <w:b/>
          <w:bCs/>
          <w:sz w:val="24"/>
          <w:szCs w:val="24"/>
        </w:rPr>
        <w:t xml:space="preserve"> (ART. 2</w:t>
      </w:r>
      <w:r>
        <w:rPr>
          <w:rFonts w:cstheme="minorHAnsi"/>
          <w:b/>
          <w:bCs/>
          <w:sz w:val="24"/>
          <w:szCs w:val="24"/>
        </w:rPr>
        <w:t>2</w:t>
      </w:r>
      <w:r w:rsidRPr="00824928">
        <w:rPr>
          <w:rFonts w:cstheme="minorHAnsi"/>
          <w:b/>
          <w:bCs/>
          <w:sz w:val="24"/>
          <w:szCs w:val="24"/>
        </w:rPr>
        <w:t xml:space="preserve">, </w:t>
      </w:r>
      <w:r>
        <w:rPr>
          <w:rFonts w:cstheme="minorHAnsi"/>
          <w:b/>
          <w:bCs/>
          <w:sz w:val="24"/>
          <w:szCs w:val="24"/>
        </w:rPr>
        <w:t>V</w:t>
      </w:r>
      <w:r w:rsidRPr="00824928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DO DEC. MUNICIPAL Nº</w:t>
      </w:r>
      <w:r w:rsidRPr="00824928">
        <w:rPr>
          <w:rFonts w:cstheme="minorHAnsi"/>
          <w:b/>
          <w:bCs/>
          <w:sz w:val="24"/>
          <w:szCs w:val="24"/>
        </w:rPr>
        <w:t xml:space="preserve"> </w:t>
      </w:r>
      <w:r w:rsidRPr="001842A3">
        <w:rPr>
          <w:rFonts w:cstheme="minorHAnsi"/>
          <w:b/>
          <w:bCs/>
          <w:sz w:val="24"/>
          <w:szCs w:val="24"/>
        </w:rPr>
        <w:t>15.58</w:t>
      </w:r>
      <w:r w:rsidR="001650CF">
        <w:rPr>
          <w:rFonts w:cstheme="minorHAnsi"/>
          <w:b/>
          <w:bCs/>
          <w:sz w:val="24"/>
          <w:szCs w:val="24"/>
        </w:rPr>
        <w:t>8</w:t>
      </w:r>
      <w:r w:rsidRPr="001842A3">
        <w:rPr>
          <w:rFonts w:cstheme="minorHAnsi"/>
          <w:b/>
          <w:bCs/>
          <w:sz w:val="24"/>
          <w:szCs w:val="24"/>
        </w:rPr>
        <w:t>/2024</w:t>
      </w:r>
      <w:r w:rsidRPr="00824928">
        <w:rPr>
          <w:rFonts w:cstheme="minorHAnsi"/>
          <w:b/>
          <w:bCs/>
          <w:sz w:val="24"/>
          <w:szCs w:val="24"/>
        </w:rPr>
        <w:t>)</w:t>
      </w:r>
    </w:p>
    <w:p w14:paraId="37FC150B" w14:textId="77777777" w:rsidR="005E6BB4" w:rsidRPr="00824928" w:rsidRDefault="005E6BB4" w:rsidP="005E6BB4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6"/>
        <w:gridCol w:w="6782"/>
        <w:gridCol w:w="2228"/>
      </w:tblGrid>
      <w:tr w:rsidR="005E6BB4" w:rsidRPr="00824928" w14:paraId="06C3AA88" w14:textId="77777777" w:rsidTr="00177B3E">
        <w:tc>
          <w:tcPr>
            <w:tcW w:w="0" w:type="auto"/>
            <w:shd w:val="clear" w:color="auto" w:fill="FFC000"/>
            <w:vAlign w:val="center"/>
          </w:tcPr>
          <w:p w14:paraId="5CC024CE" w14:textId="77777777" w:rsidR="005E6BB4" w:rsidRPr="00F478CE" w:rsidRDefault="005E6BB4" w:rsidP="00177B3E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F478C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6782" w:type="dxa"/>
            <w:shd w:val="clear" w:color="auto" w:fill="FFC000"/>
            <w:vAlign w:val="center"/>
          </w:tcPr>
          <w:p w14:paraId="5250DC8F" w14:textId="77777777" w:rsidR="005E6BB4" w:rsidRPr="00F478CE" w:rsidRDefault="005E6BB4" w:rsidP="00177B3E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F478C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DESCRIÇÃO</w:t>
            </w:r>
          </w:p>
        </w:tc>
        <w:tc>
          <w:tcPr>
            <w:tcW w:w="2228" w:type="dxa"/>
            <w:shd w:val="clear" w:color="auto" w:fill="FFC000"/>
            <w:vAlign w:val="center"/>
          </w:tcPr>
          <w:p w14:paraId="032A3F1B" w14:textId="77777777" w:rsidR="005E6BB4" w:rsidRPr="00F478CE" w:rsidRDefault="005E6BB4" w:rsidP="00177B3E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F478C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QUANTIDADE</w:t>
            </w:r>
          </w:p>
        </w:tc>
      </w:tr>
      <w:tr w:rsidR="00340E03" w:rsidRPr="00824928" w14:paraId="701A6FC3" w14:textId="77777777" w:rsidTr="00340E03">
        <w:tc>
          <w:tcPr>
            <w:tcW w:w="0" w:type="auto"/>
            <w:shd w:val="clear" w:color="auto" w:fill="FFC000"/>
            <w:vAlign w:val="center"/>
          </w:tcPr>
          <w:p w14:paraId="1B71CDF8" w14:textId="77777777" w:rsidR="00340E03" w:rsidRPr="00340E03" w:rsidRDefault="00340E03" w:rsidP="00340E03">
            <w:pPr>
              <w:rPr>
                <w:rFonts w:cstheme="minorHAnsi"/>
                <w:b/>
                <w:sz w:val="24"/>
                <w:szCs w:val="24"/>
              </w:rPr>
            </w:pPr>
            <w:r w:rsidRPr="00340E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782" w:type="dxa"/>
            <w:vAlign w:val="center"/>
          </w:tcPr>
          <w:p w14:paraId="6B3001A7" w14:textId="67DB430E" w:rsidR="00340E03" w:rsidRPr="00340E03" w:rsidRDefault="00340E03" w:rsidP="00340E03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340E03">
              <w:rPr>
                <w:rStyle w:val="normaltextrun"/>
                <w:rFonts w:cstheme="minorHAnsi"/>
                <w:color w:val="FF0000"/>
                <w:sz w:val="24"/>
                <w:szCs w:val="24"/>
              </w:rPr>
              <w:t xml:space="preserve">Inserir a descrição do item utilizando as descrições do código no </w:t>
            </w:r>
            <w:hyperlink r:id="rId12" w:tgtFrame="_blank" w:history="1">
              <w:r w:rsidRPr="00340E03">
                <w:rPr>
                  <w:rStyle w:val="normaltextrun"/>
                  <w:rFonts w:cstheme="minorHAnsi"/>
                  <w:color w:val="0563C1"/>
                  <w:sz w:val="24"/>
                  <w:szCs w:val="24"/>
                  <w:u w:val="single"/>
                </w:rPr>
                <w:t>catálogo de materiais (CATMAT) ou de serviços (CATSER)</w:t>
              </w:r>
            </w:hyperlink>
            <w:r w:rsidRPr="00340E03">
              <w:rPr>
                <w:rStyle w:val="normaltextrun"/>
                <w:rFonts w:cstheme="minorHAnsi"/>
                <w:color w:val="FF0000"/>
                <w:sz w:val="24"/>
                <w:szCs w:val="24"/>
              </w:rPr>
              <w:t xml:space="preserve">, </w:t>
            </w:r>
            <w:r w:rsidRPr="00340E03">
              <w:rPr>
                <w:rStyle w:val="normaltextrun"/>
                <w:rFonts w:cstheme="minorHAnsi"/>
                <w:color w:val="FF0000"/>
                <w:sz w:val="24"/>
                <w:szCs w:val="24"/>
                <w:shd w:val="clear" w:color="auto" w:fill="FFFF00"/>
              </w:rPr>
              <w:t>fazendo adaptações necessárias caso não exista código exato</w:t>
            </w:r>
            <w:r w:rsidRPr="00340E03">
              <w:rPr>
                <w:rStyle w:val="normaltextrun"/>
                <w:rFonts w:cstheme="minorHAnsi"/>
                <w:color w:val="FF0000"/>
                <w:sz w:val="24"/>
                <w:szCs w:val="24"/>
              </w:rPr>
              <w:t>.</w:t>
            </w:r>
            <w:r w:rsidRPr="00340E03">
              <w:rPr>
                <w:rStyle w:val="eop"/>
                <w:rFonts w:cstheme="minorHAns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228" w:type="dxa"/>
            <w:vAlign w:val="center"/>
          </w:tcPr>
          <w:p w14:paraId="2BBC411B" w14:textId="10F211B8" w:rsidR="00340E03" w:rsidRPr="00340E03" w:rsidRDefault="00340E03" w:rsidP="00340E03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40E03">
              <w:rPr>
                <w:rStyle w:val="normaltextrun"/>
                <w:rFonts w:cstheme="minorHAnsi"/>
                <w:color w:val="FF0000"/>
                <w:sz w:val="24"/>
                <w:szCs w:val="24"/>
              </w:rPr>
              <w:t>.........</w:t>
            </w:r>
            <w:r w:rsidRPr="00340E03">
              <w:rPr>
                <w:rStyle w:val="eop"/>
                <w:rFonts w:cstheme="minorHAnsi"/>
                <w:color w:val="FF0000"/>
                <w:sz w:val="24"/>
                <w:szCs w:val="24"/>
              </w:rPr>
              <w:t> </w:t>
            </w:r>
          </w:p>
        </w:tc>
      </w:tr>
      <w:tr w:rsidR="005E6BB4" w:rsidRPr="00824928" w14:paraId="5E829504" w14:textId="77777777" w:rsidTr="00340E03">
        <w:tc>
          <w:tcPr>
            <w:tcW w:w="0" w:type="auto"/>
            <w:shd w:val="clear" w:color="auto" w:fill="FFC000"/>
            <w:vAlign w:val="center"/>
          </w:tcPr>
          <w:p w14:paraId="413E8C91" w14:textId="77777777" w:rsidR="005E6BB4" w:rsidRPr="00340E03" w:rsidRDefault="005E6BB4" w:rsidP="00340E03">
            <w:pPr>
              <w:rPr>
                <w:rFonts w:cstheme="minorHAnsi"/>
                <w:b/>
                <w:sz w:val="24"/>
                <w:szCs w:val="24"/>
              </w:rPr>
            </w:pPr>
            <w:r w:rsidRPr="00340E03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782" w:type="dxa"/>
            <w:vAlign w:val="center"/>
          </w:tcPr>
          <w:p w14:paraId="17A372EA" w14:textId="77777777" w:rsidR="005E6BB4" w:rsidRPr="00340E03" w:rsidRDefault="005E6BB4" w:rsidP="00340E0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14:paraId="747C457C" w14:textId="77777777" w:rsidR="005E6BB4" w:rsidRPr="00340E03" w:rsidRDefault="005E6BB4" w:rsidP="00340E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6BB4" w:rsidRPr="00824928" w14:paraId="50AC9A48" w14:textId="77777777" w:rsidTr="00340E03">
        <w:tc>
          <w:tcPr>
            <w:tcW w:w="0" w:type="auto"/>
            <w:shd w:val="clear" w:color="auto" w:fill="FFC000"/>
            <w:vAlign w:val="center"/>
          </w:tcPr>
          <w:p w14:paraId="529B94BE" w14:textId="77777777" w:rsidR="005E6BB4" w:rsidRPr="00340E03" w:rsidRDefault="005E6BB4" w:rsidP="00340E03">
            <w:pPr>
              <w:rPr>
                <w:rFonts w:cstheme="minorHAnsi"/>
                <w:b/>
                <w:sz w:val="24"/>
                <w:szCs w:val="24"/>
              </w:rPr>
            </w:pPr>
            <w:r w:rsidRPr="00340E03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782" w:type="dxa"/>
            <w:vAlign w:val="center"/>
          </w:tcPr>
          <w:p w14:paraId="35A61225" w14:textId="77777777" w:rsidR="005E6BB4" w:rsidRPr="00340E03" w:rsidRDefault="005E6BB4" w:rsidP="00340E0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14:paraId="3F12D61B" w14:textId="77777777" w:rsidR="005E6BB4" w:rsidRPr="00340E03" w:rsidRDefault="005E6BB4" w:rsidP="00340E0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8A79925" w14:textId="77777777" w:rsidR="005E6BB4" w:rsidRDefault="005E6BB4" w:rsidP="005E6BB4">
      <w:pPr>
        <w:spacing w:after="0" w:line="240" w:lineRule="auto"/>
        <w:jc w:val="both"/>
        <w:rPr>
          <w:sz w:val="24"/>
          <w:szCs w:val="24"/>
        </w:rPr>
      </w:pPr>
    </w:p>
    <w:p w14:paraId="20AAE3E1" w14:textId="77777777" w:rsidR="005E6BB4" w:rsidRPr="00F478CE" w:rsidRDefault="005E6BB4" w:rsidP="005E6BB4">
      <w:pPr>
        <w:spacing w:after="0" w:line="240" w:lineRule="auto"/>
        <w:jc w:val="both"/>
        <w:rPr>
          <w:b/>
          <w:sz w:val="24"/>
          <w:szCs w:val="24"/>
        </w:rPr>
      </w:pPr>
      <w:r w:rsidRPr="00F478CE">
        <w:rPr>
          <w:b/>
          <w:sz w:val="24"/>
          <w:szCs w:val="24"/>
        </w:rPr>
        <w:t>Justificativa:</w:t>
      </w:r>
    </w:p>
    <w:p w14:paraId="56F4F47F" w14:textId="77777777" w:rsidR="005E6BB4" w:rsidRDefault="005E6BB4" w:rsidP="005E6BB4">
      <w:pPr>
        <w:spacing w:after="0" w:line="240" w:lineRule="auto"/>
        <w:jc w:val="both"/>
        <w:rPr>
          <w:sz w:val="24"/>
          <w:szCs w:val="24"/>
        </w:rPr>
      </w:pPr>
    </w:p>
    <w:p w14:paraId="0645E4BE" w14:textId="77777777" w:rsidR="004862BD" w:rsidRPr="004862BD" w:rsidRDefault="004862BD" w:rsidP="004862BD">
      <w:pPr>
        <w:spacing w:after="0" w:line="240" w:lineRule="auto"/>
        <w:jc w:val="both"/>
        <w:rPr>
          <w:rFonts w:eastAsia="Arial" w:cs="Arial"/>
          <w:color w:val="FF0000"/>
          <w:sz w:val="24"/>
          <w:szCs w:val="24"/>
          <w:lang w:eastAsia="pt-BR"/>
        </w:rPr>
      </w:pPr>
      <w:r w:rsidRPr="004862BD">
        <w:rPr>
          <w:rFonts w:eastAsia="Arial" w:cs="Arial"/>
          <w:color w:val="FF0000"/>
          <w:sz w:val="24"/>
          <w:szCs w:val="24"/>
          <w:lang w:eastAsia="pt-BR"/>
        </w:rPr>
        <w:t>Para estimar a demanda, utilizamos alguns métodos e técnicas específicas. Primeiramente, analisamos o número de pessoas atendidas mensalmente pelo [setor/departamento], que em média é de [número] pessoas, conforme documentado em [relatório de atendimento mensal/registro de pacientes].  </w:t>
      </w:r>
    </w:p>
    <w:p w14:paraId="4264F303" w14:textId="77777777" w:rsidR="004862BD" w:rsidRPr="004862BD" w:rsidRDefault="004862BD" w:rsidP="004862BD">
      <w:pPr>
        <w:spacing w:after="0" w:line="240" w:lineRule="auto"/>
        <w:jc w:val="both"/>
        <w:rPr>
          <w:rFonts w:eastAsia="Arial" w:cs="Arial"/>
          <w:color w:val="FF0000"/>
          <w:sz w:val="24"/>
          <w:szCs w:val="24"/>
          <w:lang w:eastAsia="pt-BR"/>
        </w:rPr>
      </w:pPr>
      <w:r w:rsidRPr="004862BD">
        <w:rPr>
          <w:rFonts w:eastAsia="Arial" w:cs="Arial"/>
          <w:color w:val="FF0000"/>
          <w:sz w:val="24"/>
          <w:szCs w:val="24"/>
          <w:lang w:eastAsia="pt-BR"/>
        </w:rPr>
        <w:t> </w:t>
      </w:r>
    </w:p>
    <w:p w14:paraId="35CB9774" w14:textId="77777777" w:rsidR="004862BD" w:rsidRPr="004862BD" w:rsidRDefault="004862BD" w:rsidP="004862BD">
      <w:pPr>
        <w:spacing w:after="0" w:line="240" w:lineRule="auto"/>
        <w:jc w:val="both"/>
        <w:rPr>
          <w:rFonts w:eastAsia="Arial" w:cs="Arial"/>
          <w:color w:val="FF0000"/>
          <w:sz w:val="24"/>
          <w:szCs w:val="24"/>
          <w:lang w:eastAsia="pt-BR"/>
        </w:rPr>
      </w:pPr>
      <w:r w:rsidRPr="004862BD">
        <w:rPr>
          <w:rFonts w:eastAsia="Arial" w:cs="Arial"/>
          <w:color w:val="FF0000"/>
          <w:sz w:val="24"/>
          <w:szCs w:val="24"/>
          <w:lang w:eastAsia="pt-BR"/>
        </w:rPr>
        <w:t>Em seguida, verificamos o consumo médio de [item/serviço] por pessoa, que é de [número] unidades por atendimento, baseado nos dados apresentados em [relatório de consumo histórico/documento de uso médio]. Com isso, calculamos a demanda mensal através da multiplicação do número de pessoas pelo consumo médio de [item/serviço] por pessoa, resultando em uma demanda mensal de [número] unidades, conforme evidenciado no documento anexo [memória de cálculo]. </w:t>
      </w:r>
    </w:p>
    <w:p w14:paraId="5E7DFD0E" w14:textId="77777777" w:rsidR="004862BD" w:rsidRPr="004862BD" w:rsidRDefault="004862BD" w:rsidP="004862BD">
      <w:pPr>
        <w:spacing w:after="0" w:line="240" w:lineRule="auto"/>
        <w:jc w:val="both"/>
        <w:rPr>
          <w:rFonts w:eastAsia="Arial" w:cs="Arial"/>
          <w:color w:val="FF0000"/>
          <w:sz w:val="24"/>
          <w:szCs w:val="24"/>
          <w:lang w:eastAsia="pt-BR"/>
        </w:rPr>
      </w:pPr>
      <w:r w:rsidRPr="004862BD">
        <w:rPr>
          <w:rFonts w:eastAsia="Arial" w:cs="Arial"/>
          <w:color w:val="FF0000"/>
          <w:sz w:val="24"/>
          <w:szCs w:val="24"/>
          <w:lang w:eastAsia="pt-BR"/>
        </w:rPr>
        <w:t> </w:t>
      </w:r>
    </w:p>
    <w:p w14:paraId="2261D99B" w14:textId="77777777" w:rsidR="004862BD" w:rsidRPr="004862BD" w:rsidRDefault="004862BD" w:rsidP="004862BD">
      <w:pPr>
        <w:spacing w:after="0" w:line="240" w:lineRule="auto"/>
        <w:jc w:val="both"/>
        <w:rPr>
          <w:rFonts w:eastAsia="Arial" w:cs="Arial"/>
          <w:color w:val="FF0000"/>
          <w:sz w:val="24"/>
          <w:szCs w:val="24"/>
          <w:lang w:eastAsia="pt-BR"/>
        </w:rPr>
      </w:pPr>
      <w:r w:rsidRPr="004862BD">
        <w:rPr>
          <w:rFonts w:eastAsia="Arial" w:cs="Arial"/>
          <w:color w:val="FF0000"/>
          <w:sz w:val="24"/>
          <w:szCs w:val="24"/>
          <w:lang w:eastAsia="pt-BR"/>
        </w:rPr>
        <w:t>Além disso, consideramos o crescimento projetado da demanda devido a novos projetos, estimando um aumento de [percentual]%, conforme previsto no [plano de projetos futuros/documento de planejamento estratégico]. Assim, a demanda ajustada passa a ser de [número] unidades por mês, conforme indicado no anexo [projeção de demanda ajustada]. </w:t>
      </w:r>
    </w:p>
    <w:p w14:paraId="1EE5C8C8" w14:textId="77777777" w:rsidR="004862BD" w:rsidRPr="004862BD" w:rsidRDefault="004862BD" w:rsidP="004862BD">
      <w:pPr>
        <w:spacing w:after="0" w:line="240" w:lineRule="auto"/>
        <w:jc w:val="both"/>
        <w:rPr>
          <w:rFonts w:eastAsia="Arial" w:cs="Arial"/>
          <w:color w:val="FF0000"/>
          <w:sz w:val="24"/>
          <w:szCs w:val="24"/>
          <w:lang w:eastAsia="pt-BR"/>
        </w:rPr>
      </w:pPr>
      <w:r w:rsidRPr="004862BD">
        <w:rPr>
          <w:rFonts w:eastAsia="Arial" w:cs="Arial"/>
          <w:color w:val="FF0000"/>
          <w:sz w:val="24"/>
          <w:szCs w:val="24"/>
          <w:lang w:eastAsia="pt-BR"/>
        </w:rPr>
        <w:t> </w:t>
      </w:r>
    </w:p>
    <w:p w14:paraId="70546058" w14:textId="77777777" w:rsidR="004862BD" w:rsidRPr="004862BD" w:rsidRDefault="004862BD" w:rsidP="004862BD">
      <w:pPr>
        <w:spacing w:after="0" w:line="240" w:lineRule="auto"/>
        <w:jc w:val="both"/>
        <w:rPr>
          <w:rFonts w:eastAsia="Arial" w:cs="Arial"/>
          <w:color w:val="FF0000"/>
          <w:sz w:val="24"/>
          <w:szCs w:val="24"/>
          <w:lang w:eastAsia="pt-BR"/>
        </w:rPr>
      </w:pPr>
      <w:r w:rsidRPr="004862BD">
        <w:rPr>
          <w:rFonts w:eastAsia="Arial" w:cs="Arial"/>
          <w:color w:val="FF0000"/>
          <w:sz w:val="24"/>
          <w:szCs w:val="24"/>
          <w:lang w:eastAsia="pt-BR"/>
        </w:rPr>
        <w:t>Com base na demanda ajustada, determinamos a quantidade necessária para um período de [número] meses. Portanto, a quantidade necessária é de [número] unidades por mês multiplicado por [número] meses, totalizando [número] unidades, conforme detalhado no documento anexo [cálculo de quantidade necessária]. </w:t>
      </w:r>
    </w:p>
    <w:p w14:paraId="7000F8F1" w14:textId="77777777" w:rsidR="004862BD" w:rsidRPr="004862BD" w:rsidRDefault="004862BD" w:rsidP="004862BD">
      <w:pPr>
        <w:spacing w:after="0" w:line="240" w:lineRule="auto"/>
        <w:jc w:val="both"/>
        <w:rPr>
          <w:rFonts w:eastAsia="Arial" w:cs="Arial"/>
          <w:color w:val="FF0000"/>
          <w:sz w:val="24"/>
          <w:szCs w:val="24"/>
          <w:lang w:eastAsia="pt-BR"/>
        </w:rPr>
      </w:pPr>
      <w:r w:rsidRPr="004862BD">
        <w:rPr>
          <w:rFonts w:eastAsia="Arial" w:cs="Arial"/>
          <w:color w:val="FF0000"/>
          <w:sz w:val="24"/>
          <w:szCs w:val="24"/>
          <w:lang w:eastAsia="pt-BR"/>
        </w:rPr>
        <w:t> </w:t>
      </w:r>
    </w:p>
    <w:p w14:paraId="705B21D2" w14:textId="77777777" w:rsidR="004862BD" w:rsidRPr="004862BD" w:rsidRDefault="004862BD" w:rsidP="004862BD">
      <w:pPr>
        <w:spacing w:after="0" w:line="240" w:lineRule="auto"/>
        <w:jc w:val="both"/>
        <w:rPr>
          <w:rFonts w:eastAsia="Arial" w:cs="Arial"/>
          <w:color w:val="FF0000"/>
          <w:sz w:val="24"/>
          <w:szCs w:val="24"/>
          <w:lang w:eastAsia="pt-BR"/>
        </w:rPr>
      </w:pPr>
      <w:r w:rsidRPr="004862BD">
        <w:rPr>
          <w:rFonts w:eastAsia="Arial" w:cs="Arial"/>
          <w:color w:val="FF0000"/>
          <w:sz w:val="24"/>
          <w:szCs w:val="24"/>
          <w:lang w:eastAsia="pt-BR"/>
        </w:rPr>
        <w:t>Essa análise detalhada justifica a necessidade de aquisição de [item/serviço] para atender à demanda crescente e garantir a qualidade dos serviços prestados à população. A ampliação dos contratos de fornecimento e a aquisição de [item/serviço] são essenciais para manter a eficiência e a eficácia das operações [setor/departamento], conforme demonstrado nos documentos anexos [relatório de justificativa/estudo de viabilidade]. </w:t>
      </w:r>
    </w:p>
    <w:p w14:paraId="3F3BCBCD" w14:textId="6C307C91" w:rsidR="00D85466" w:rsidRPr="00824928" w:rsidRDefault="00D85466" w:rsidP="00824928">
      <w:pPr>
        <w:spacing w:after="0" w:line="240" w:lineRule="auto"/>
        <w:jc w:val="both"/>
        <w:rPr>
          <w:sz w:val="24"/>
          <w:szCs w:val="24"/>
        </w:rPr>
      </w:pPr>
    </w:p>
    <w:p w14:paraId="74065BA6" w14:textId="74DA2A34" w:rsidR="00D85466" w:rsidRPr="00824928" w:rsidRDefault="00D764C0" w:rsidP="00824928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D764C0">
        <w:rPr>
          <w:rFonts w:cstheme="minorHAnsi"/>
          <w:b/>
          <w:bCs/>
          <w:sz w:val="24"/>
          <w:szCs w:val="24"/>
        </w:rPr>
        <w:lastRenderedPageBreak/>
        <w:t xml:space="preserve">INDICAÇÃO DA DATA PRETENDIDA PARA A CONCLUSÃO DA CONTRATAÇÃO </w:t>
      </w:r>
      <w:r w:rsidR="00062DC2" w:rsidRPr="00824928">
        <w:rPr>
          <w:rFonts w:cstheme="minorHAnsi"/>
          <w:b/>
          <w:bCs/>
          <w:sz w:val="24"/>
          <w:szCs w:val="24"/>
        </w:rPr>
        <w:t>(</w:t>
      </w:r>
      <w:r w:rsidR="00CE07BD" w:rsidRPr="00824928">
        <w:rPr>
          <w:rFonts w:cstheme="minorHAnsi"/>
          <w:b/>
          <w:bCs/>
          <w:sz w:val="24"/>
          <w:szCs w:val="24"/>
        </w:rPr>
        <w:t>ART. 2</w:t>
      </w:r>
      <w:r w:rsidR="00CE07BD">
        <w:rPr>
          <w:rFonts w:cstheme="minorHAnsi"/>
          <w:b/>
          <w:bCs/>
          <w:sz w:val="24"/>
          <w:szCs w:val="24"/>
        </w:rPr>
        <w:t>2</w:t>
      </w:r>
      <w:r w:rsidR="00CE07BD" w:rsidRPr="00824928">
        <w:rPr>
          <w:rFonts w:cstheme="minorHAnsi"/>
          <w:b/>
          <w:bCs/>
          <w:sz w:val="24"/>
          <w:szCs w:val="24"/>
        </w:rPr>
        <w:t xml:space="preserve">, </w:t>
      </w:r>
      <w:r w:rsidR="00CE07BD">
        <w:rPr>
          <w:rFonts w:cstheme="minorHAnsi"/>
          <w:b/>
          <w:bCs/>
          <w:sz w:val="24"/>
          <w:szCs w:val="24"/>
        </w:rPr>
        <w:t>VI</w:t>
      </w:r>
      <w:r w:rsidR="00CE07BD" w:rsidRPr="00824928">
        <w:rPr>
          <w:rFonts w:cstheme="minorHAnsi"/>
          <w:b/>
          <w:bCs/>
          <w:sz w:val="24"/>
          <w:szCs w:val="24"/>
        </w:rPr>
        <w:t>,</w:t>
      </w:r>
      <w:r w:rsidR="00CE07BD">
        <w:rPr>
          <w:rFonts w:cstheme="minorHAnsi"/>
          <w:b/>
          <w:bCs/>
          <w:sz w:val="24"/>
          <w:szCs w:val="24"/>
        </w:rPr>
        <w:t xml:space="preserve"> </w:t>
      </w:r>
      <w:r w:rsidR="001650CF">
        <w:rPr>
          <w:rFonts w:cstheme="minorHAnsi"/>
          <w:b/>
          <w:bCs/>
          <w:sz w:val="24"/>
          <w:szCs w:val="24"/>
        </w:rPr>
        <w:t>DO DEC. MUNICIPAL Nº</w:t>
      </w:r>
      <w:r w:rsidR="001650CF" w:rsidRPr="00824928">
        <w:rPr>
          <w:rFonts w:cstheme="minorHAnsi"/>
          <w:b/>
          <w:bCs/>
          <w:sz w:val="24"/>
          <w:szCs w:val="24"/>
        </w:rPr>
        <w:t xml:space="preserve"> </w:t>
      </w:r>
      <w:r w:rsidR="001650CF" w:rsidRPr="001842A3">
        <w:rPr>
          <w:rFonts w:cstheme="minorHAnsi"/>
          <w:b/>
          <w:bCs/>
          <w:sz w:val="24"/>
          <w:szCs w:val="24"/>
        </w:rPr>
        <w:t>15.58</w:t>
      </w:r>
      <w:r w:rsidR="001650CF">
        <w:rPr>
          <w:rFonts w:cstheme="minorHAnsi"/>
          <w:b/>
          <w:bCs/>
          <w:sz w:val="24"/>
          <w:szCs w:val="24"/>
        </w:rPr>
        <w:t>8</w:t>
      </w:r>
      <w:r w:rsidR="001650CF" w:rsidRPr="001842A3">
        <w:rPr>
          <w:rFonts w:cstheme="minorHAnsi"/>
          <w:b/>
          <w:bCs/>
          <w:sz w:val="24"/>
          <w:szCs w:val="24"/>
        </w:rPr>
        <w:t>/2024</w:t>
      </w:r>
      <w:r w:rsidR="00062DC2" w:rsidRPr="00824928">
        <w:rPr>
          <w:rFonts w:cstheme="minorHAnsi"/>
          <w:b/>
          <w:bCs/>
          <w:sz w:val="24"/>
          <w:szCs w:val="24"/>
        </w:rPr>
        <w:t>)</w:t>
      </w:r>
    </w:p>
    <w:p w14:paraId="61900389" w14:textId="73590F29" w:rsidR="00BD38DE" w:rsidRDefault="00BD38DE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25AAEFD7" w14:textId="77777777" w:rsidR="00106576" w:rsidRPr="00106576" w:rsidRDefault="00106576" w:rsidP="00106576">
      <w:pPr>
        <w:spacing w:after="0" w:line="240" w:lineRule="auto"/>
        <w:jc w:val="both"/>
        <w:rPr>
          <w:color w:val="FF0000"/>
          <w:sz w:val="24"/>
          <w:szCs w:val="24"/>
        </w:rPr>
      </w:pPr>
      <w:r w:rsidRPr="00106576">
        <w:rPr>
          <w:color w:val="FF0000"/>
          <w:sz w:val="24"/>
          <w:szCs w:val="24"/>
        </w:rPr>
        <w:t>A entrega e instalação dos equipamentos será realizada de acordo com o cronograma de aquisições, que terá início no dia [dia], do mês [mês], do ano de [ano].  </w:t>
      </w:r>
    </w:p>
    <w:p w14:paraId="29BFE180" w14:textId="77777777" w:rsidR="00106576" w:rsidRPr="00106576" w:rsidRDefault="00106576" w:rsidP="00106576">
      <w:pPr>
        <w:spacing w:after="0" w:line="240" w:lineRule="auto"/>
        <w:jc w:val="both"/>
        <w:rPr>
          <w:color w:val="FF0000"/>
          <w:sz w:val="24"/>
          <w:szCs w:val="24"/>
        </w:rPr>
      </w:pPr>
      <w:r w:rsidRPr="00106576">
        <w:rPr>
          <w:color w:val="FF0000"/>
          <w:sz w:val="24"/>
          <w:szCs w:val="24"/>
        </w:rPr>
        <w:t> </w:t>
      </w:r>
    </w:p>
    <w:p w14:paraId="413AAF89" w14:textId="77777777" w:rsidR="00106576" w:rsidRPr="00106576" w:rsidRDefault="00106576" w:rsidP="00106576">
      <w:pPr>
        <w:spacing w:after="0" w:line="240" w:lineRule="auto"/>
        <w:jc w:val="both"/>
        <w:rPr>
          <w:color w:val="FF0000"/>
          <w:sz w:val="24"/>
          <w:szCs w:val="24"/>
        </w:rPr>
      </w:pPr>
      <w:r w:rsidRPr="00106576">
        <w:rPr>
          <w:b/>
          <w:bCs/>
          <w:color w:val="FF0000"/>
          <w:sz w:val="24"/>
          <w:szCs w:val="24"/>
        </w:rPr>
        <w:t>OU</w:t>
      </w:r>
      <w:r w:rsidRPr="00106576">
        <w:rPr>
          <w:color w:val="FF0000"/>
          <w:sz w:val="24"/>
          <w:szCs w:val="24"/>
        </w:rPr>
        <w:t>  </w:t>
      </w:r>
    </w:p>
    <w:p w14:paraId="036CF1EA" w14:textId="77777777" w:rsidR="00106576" w:rsidRPr="00106576" w:rsidRDefault="00106576" w:rsidP="00106576">
      <w:pPr>
        <w:spacing w:after="0" w:line="240" w:lineRule="auto"/>
        <w:jc w:val="both"/>
        <w:rPr>
          <w:color w:val="FF0000"/>
          <w:sz w:val="24"/>
          <w:szCs w:val="24"/>
        </w:rPr>
      </w:pPr>
      <w:r w:rsidRPr="00106576">
        <w:rPr>
          <w:color w:val="FF0000"/>
          <w:sz w:val="24"/>
          <w:szCs w:val="24"/>
        </w:rPr>
        <w:t> </w:t>
      </w:r>
    </w:p>
    <w:p w14:paraId="05895B01" w14:textId="77777777" w:rsidR="00106576" w:rsidRPr="00106576" w:rsidRDefault="00106576" w:rsidP="00106576">
      <w:pPr>
        <w:spacing w:after="0" w:line="240" w:lineRule="auto"/>
        <w:jc w:val="both"/>
        <w:rPr>
          <w:color w:val="FF0000"/>
          <w:sz w:val="24"/>
          <w:szCs w:val="24"/>
        </w:rPr>
      </w:pPr>
      <w:r w:rsidRPr="00106576">
        <w:rPr>
          <w:color w:val="FF0000"/>
          <w:sz w:val="24"/>
          <w:szCs w:val="24"/>
        </w:rPr>
        <w:t>A previsão de início do fornecimento deve ocorrer até o dia [dia], do mês [mês], do ano de [ano], tão logo as pesquisas de preço estejam concluídas e a Unidade receba a confirmação dos recursos orçamentários.  </w:t>
      </w:r>
    </w:p>
    <w:p w14:paraId="0174E34C" w14:textId="77777777" w:rsidR="00106576" w:rsidRPr="00106576" w:rsidRDefault="00106576" w:rsidP="00106576">
      <w:pPr>
        <w:spacing w:after="0" w:line="240" w:lineRule="auto"/>
        <w:jc w:val="both"/>
        <w:rPr>
          <w:color w:val="FF0000"/>
          <w:sz w:val="24"/>
          <w:szCs w:val="24"/>
        </w:rPr>
      </w:pPr>
      <w:r w:rsidRPr="00106576">
        <w:rPr>
          <w:color w:val="FF0000"/>
          <w:sz w:val="24"/>
          <w:szCs w:val="24"/>
        </w:rPr>
        <w:t> </w:t>
      </w:r>
    </w:p>
    <w:p w14:paraId="7C409B58" w14:textId="77777777" w:rsidR="00106576" w:rsidRPr="00106576" w:rsidRDefault="00106576" w:rsidP="00106576">
      <w:pPr>
        <w:spacing w:after="0" w:line="240" w:lineRule="auto"/>
        <w:jc w:val="both"/>
        <w:rPr>
          <w:color w:val="FF0000"/>
          <w:sz w:val="24"/>
          <w:szCs w:val="24"/>
        </w:rPr>
      </w:pPr>
      <w:r w:rsidRPr="00106576">
        <w:rPr>
          <w:b/>
          <w:bCs/>
          <w:color w:val="FF0000"/>
          <w:sz w:val="24"/>
          <w:szCs w:val="24"/>
        </w:rPr>
        <w:t>OU </w:t>
      </w:r>
      <w:r w:rsidRPr="00106576">
        <w:rPr>
          <w:color w:val="FF0000"/>
          <w:sz w:val="24"/>
          <w:szCs w:val="24"/>
        </w:rPr>
        <w:t> </w:t>
      </w:r>
    </w:p>
    <w:p w14:paraId="55947CC6" w14:textId="77777777" w:rsidR="00106576" w:rsidRPr="00106576" w:rsidRDefault="00106576" w:rsidP="00106576">
      <w:pPr>
        <w:spacing w:after="0" w:line="240" w:lineRule="auto"/>
        <w:jc w:val="both"/>
        <w:rPr>
          <w:color w:val="FF0000"/>
          <w:sz w:val="24"/>
          <w:szCs w:val="24"/>
        </w:rPr>
      </w:pPr>
      <w:r w:rsidRPr="00106576">
        <w:rPr>
          <w:color w:val="FF0000"/>
          <w:sz w:val="24"/>
          <w:szCs w:val="24"/>
        </w:rPr>
        <w:t> </w:t>
      </w:r>
    </w:p>
    <w:p w14:paraId="3C839C69" w14:textId="77777777" w:rsidR="00106576" w:rsidRPr="00106576" w:rsidRDefault="00106576" w:rsidP="00106576">
      <w:pPr>
        <w:spacing w:after="0" w:line="240" w:lineRule="auto"/>
        <w:jc w:val="both"/>
        <w:rPr>
          <w:color w:val="FF0000"/>
          <w:sz w:val="24"/>
          <w:szCs w:val="24"/>
        </w:rPr>
      </w:pPr>
      <w:r w:rsidRPr="00106576">
        <w:rPr>
          <w:color w:val="FF0000"/>
          <w:sz w:val="24"/>
          <w:szCs w:val="24"/>
        </w:rPr>
        <w:t>Antes do dia [dia], do mês [mês], do ano de [ano] - Data do fim da vigência do atual contrato de serviços gerais, conforme documento nº [número do documento]. </w:t>
      </w:r>
    </w:p>
    <w:p w14:paraId="3D7B8A97" w14:textId="77777777" w:rsidR="000D57FB" w:rsidRDefault="000D57FB" w:rsidP="00824928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2410D31C" w14:textId="7FFBE1DE" w:rsidR="00686055" w:rsidRPr="00824928" w:rsidRDefault="00BB56F9" w:rsidP="00686055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BB56F9">
        <w:rPr>
          <w:rFonts w:cstheme="minorHAnsi"/>
          <w:b/>
          <w:bCs/>
          <w:sz w:val="24"/>
          <w:szCs w:val="24"/>
        </w:rPr>
        <w:t xml:space="preserve">GRAU DE PRIORIDADE DA COMPRA OU DA CONTRATAÇÃO EM BAIXO, MÉDIO OU ALTO </w:t>
      </w:r>
      <w:r w:rsidR="00686055" w:rsidRPr="00824928">
        <w:rPr>
          <w:rFonts w:cstheme="minorHAnsi"/>
          <w:b/>
          <w:bCs/>
          <w:sz w:val="24"/>
          <w:szCs w:val="24"/>
        </w:rPr>
        <w:t>(</w:t>
      </w:r>
      <w:r w:rsidR="00CE07BD" w:rsidRPr="00824928">
        <w:rPr>
          <w:rFonts w:cstheme="minorHAnsi"/>
          <w:b/>
          <w:bCs/>
          <w:sz w:val="24"/>
          <w:szCs w:val="24"/>
        </w:rPr>
        <w:t>ART. 2</w:t>
      </w:r>
      <w:r w:rsidR="00CE07BD">
        <w:rPr>
          <w:rFonts w:cstheme="minorHAnsi"/>
          <w:b/>
          <w:bCs/>
          <w:sz w:val="24"/>
          <w:szCs w:val="24"/>
        </w:rPr>
        <w:t>2</w:t>
      </w:r>
      <w:r w:rsidR="00CE07BD" w:rsidRPr="00824928">
        <w:rPr>
          <w:rFonts w:cstheme="minorHAnsi"/>
          <w:b/>
          <w:bCs/>
          <w:sz w:val="24"/>
          <w:szCs w:val="24"/>
        </w:rPr>
        <w:t xml:space="preserve">, </w:t>
      </w:r>
      <w:r w:rsidR="00CE07BD">
        <w:rPr>
          <w:rFonts w:cstheme="minorHAnsi"/>
          <w:b/>
          <w:bCs/>
          <w:sz w:val="24"/>
          <w:szCs w:val="24"/>
        </w:rPr>
        <w:t>VII</w:t>
      </w:r>
      <w:r w:rsidR="00CE07BD" w:rsidRPr="00824928">
        <w:rPr>
          <w:rFonts w:cstheme="minorHAnsi"/>
          <w:b/>
          <w:bCs/>
          <w:sz w:val="24"/>
          <w:szCs w:val="24"/>
        </w:rPr>
        <w:t>,</w:t>
      </w:r>
      <w:r w:rsidR="00CE07BD">
        <w:rPr>
          <w:rFonts w:cstheme="minorHAnsi"/>
          <w:b/>
          <w:bCs/>
          <w:sz w:val="24"/>
          <w:szCs w:val="24"/>
        </w:rPr>
        <w:t xml:space="preserve"> DO</w:t>
      </w:r>
      <w:r w:rsidR="00CE07BD" w:rsidRPr="00824928">
        <w:rPr>
          <w:rFonts w:cstheme="minorHAnsi"/>
          <w:b/>
          <w:bCs/>
          <w:sz w:val="24"/>
          <w:szCs w:val="24"/>
        </w:rPr>
        <w:t xml:space="preserve"> </w:t>
      </w:r>
      <w:r w:rsidR="00A92ADA">
        <w:rPr>
          <w:rFonts w:cstheme="minorHAnsi"/>
          <w:b/>
          <w:bCs/>
          <w:sz w:val="24"/>
          <w:szCs w:val="24"/>
        </w:rPr>
        <w:t>DEC. MUNICIPAL Nº</w:t>
      </w:r>
      <w:r w:rsidR="00A92ADA" w:rsidRPr="00824928">
        <w:rPr>
          <w:rFonts w:cstheme="minorHAnsi"/>
          <w:b/>
          <w:bCs/>
          <w:sz w:val="24"/>
          <w:szCs w:val="24"/>
        </w:rPr>
        <w:t xml:space="preserve"> </w:t>
      </w:r>
      <w:r w:rsidR="00A92ADA" w:rsidRPr="001842A3">
        <w:rPr>
          <w:rFonts w:cstheme="minorHAnsi"/>
          <w:b/>
          <w:bCs/>
          <w:sz w:val="24"/>
          <w:szCs w:val="24"/>
        </w:rPr>
        <w:t>15.58</w:t>
      </w:r>
      <w:r w:rsidR="00A92ADA">
        <w:rPr>
          <w:rFonts w:cstheme="minorHAnsi"/>
          <w:b/>
          <w:bCs/>
          <w:sz w:val="24"/>
          <w:szCs w:val="24"/>
        </w:rPr>
        <w:t>8</w:t>
      </w:r>
      <w:r w:rsidR="00A92ADA" w:rsidRPr="001842A3">
        <w:rPr>
          <w:rFonts w:cstheme="minorHAnsi"/>
          <w:b/>
          <w:bCs/>
          <w:sz w:val="24"/>
          <w:szCs w:val="24"/>
        </w:rPr>
        <w:t>/2024</w:t>
      </w:r>
      <w:r w:rsidR="00A92ADA">
        <w:rPr>
          <w:rFonts w:cstheme="minorHAnsi"/>
          <w:b/>
          <w:bCs/>
          <w:sz w:val="24"/>
          <w:szCs w:val="24"/>
        </w:rPr>
        <w:t>)</w:t>
      </w:r>
    </w:p>
    <w:p w14:paraId="347F8D66" w14:textId="77777777" w:rsidR="00686055" w:rsidRDefault="00686055" w:rsidP="00686055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191E21BE" w14:textId="5CAE58DE" w:rsidR="009764AA" w:rsidRDefault="006D3898" w:rsidP="00824928">
      <w:pPr>
        <w:spacing w:after="0" w:line="240" w:lineRule="auto"/>
        <w:jc w:val="both"/>
        <w:rPr>
          <w:color w:val="FF0000"/>
          <w:sz w:val="24"/>
          <w:szCs w:val="24"/>
        </w:rPr>
      </w:pPr>
      <w:r w:rsidRPr="006D3898">
        <w:rPr>
          <w:sz w:val="24"/>
          <w:szCs w:val="24"/>
        </w:rPr>
        <w:t xml:space="preserve">O grau de prioridade para esta contratação é classificado como </w:t>
      </w:r>
      <w:r w:rsidRPr="006D3898">
        <w:rPr>
          <w:color w:val="FF0000"/>
          <w:sz w:val="24"/>
          <w:szCs w:val="24"/>
        </w:rPr>
        <w:t>[baixo, médio ou alto</w:t>
      </w:r>
      <w:r w:rsidRPr="006D3898">
        <w:rPr>
          <w:sz w:val="24"/>
          <w:szCs w:val="24"/>
        </w:rPr>
        <w:t xml:space="preserve">]. Essa classificação foi determinada porque </w:t>
      </w:r>
      <w:r w:rsidRPr="006D3898">
        <w:rPr>
          <w:color w:val="FF0000"/>
          <w:sz w:val="24"/>
          <w:szCs w:val="24"/>
        </w:rPr>
        <w:t>[apresentar justificativa]. </w:t>
      </w:r>
    </w:p>
    <w:p w14:paraId="548C1D00" w14:textId="77777777" w:rsidR="006D3898" w:rsidRDefault="006D3898" w:rsidP="00824928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2AC8007A" w14:textId="26EF9CCF" w:rsidR="00493D33" w:rsidRPr="00824928" w:rsidRDefault="003F6FB9" w:rsidP="00493D33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3F6FB9">
        <w:rPr>
          <w:rFonts w:cstheme="minorHAnsi"/>
          <w:b/>
          <w:bCs/>
          <w:sz w:val="24"/>
          <w:szCs w:val="24"/>
        </w:rPr>
        <w:t xml:space="preserve">INDICAÇÃO DE VINCULAÇÃO OU DEPENDÊNCIA COM O OBJETO DE OUTRO DOCUMENTO DE FORMALIZAÇÃO DE DEMANDA </w:t>
      </w:r>
      <w:r w:rsidR="00493D33" w:rsidRPr="00824928">
        <w:rPr>
          <w:rFonts w:cstheme="minorHAnsi"/>
          <w:b/>
          <w:bCs/>
          <w:sz w:val="24"/>
          <w:szCs w:val="24"/>
        </w:rPr>
        <w:t>(</w:t>
      </w:r>
      <w:r w:rsidR="006F647F" w:rsidRPr="00824928">
        <w:rPr>
          <w:rFonts w:cstheme="minorHAnsi"/>
          <w:b/>
          <w:bCs/>
          <w:sz w:val="24"/>
          <w:szCs w:val="24"/>
        </w:rPr>
        <w:t>ART. 2</w:t>
      </w:r>
      <w:r w:rsidR="006F647F">
        <w:rPr>
          <w:rFonts w:cstheme="minorHAnsi"/>
          <w:b/>
          <w:bCs/>
          <w:sz w:val="24"/>
          <w:szCs w:val="24"/>
        </w:rPr>
        <w:t>2</w:t>
      </w:r>
      <w:r w:rsidR="006F647F" w:rsidRPr="00824928">
        <w:rPr>
          <w:rFonts w:cstheme="minorHAnsi"/>
          <w:b/>
          <w:bCs/>
          <w:sz w:val="24"/>
          <w:szCs w:val="24"/>
        </w:rPr>
        <w:t xml:space="preserve">, </w:t>
      </w:r>
      <w:r w:rsidR="006F647F">
        <w:rPr>
          <w:rFonts w:cstheme="minorHAnsi"/>
          <w:b/>
          <w:bCs/>
          <w:sz w:val="24"/>
          <w:szCs w:val="24"/>
        </w:rPr>
        <w:t>VIII</w:t>
      </w:r>
      <w:r w:rsidR="006F647F" w:rsidRPr="00824928">
        <w:rPr>
          <w:rFonts w:cstheme="minorHAnsi"/>
          <w:b/>
          <w:bCs/>
          <w:sz w:val="24"/>
          <w:szCs w:val="24"/>
        </w:rPr>
        <w:t>,</w:t>
      </w:r>
      <w:r w:rsidR="006F647F">
        <w:rPr>
          <w:rFonts w:cstheme="minorHAnsi"/>
          <w:b/>
          <w:bCs/>
          <w:sz w:val="24"/>
          <w:szCs w:val="24"/>
        </w:rPr>
        <w:t xml:space="preserve"> DO</w:t>
      </w:r>
      <w:r w:rsidR="006F647F" w:rsidRPr="00824928">
        <w:rPr>
          <w:rFonts w:cstheme="minorHAnsi"/>
          <w:b/>
          <w:bCs/>
          <w:sz w:val="24"/>
          <w:szCs w:val="24"/>
        </w:rPr>
        <w:t xml:space="preserve"> </w:t>
      </w:r>
      <w:r w:rsidR="00A92ADA">
        <w:rPr>
          <w:rFonts w:cstheme="minorHAnsi"/>
          <w:b/>
          <w:bCs/>
          <w:sz w:val="24"/>
          <w:szCs w:val="24"/>
        </w:rPr>
        <w:t>DEC. MUNICIPAL Nº</w:t>
      </w:r>
      <w:r w:rsidR="00A92ADA" w:rsidRPr="00824928">
        <w:rPr>
          <w:rFonts w:cstheme="minorHAnsi"/>
          <w:b/>
          <w:bCs/>
          <w:sz w:val="24"/>
          <w:szCs w:val="24"/>
        </w:rPr>
        <w:t xml:space="preserve"> </w:t>
      </w:r>
      <w:r w:rsidR="00A92ADA" w:rsidRPr="001842A3">
        <w:rPr>
          <w:rFonts w:cstheme="minorHAnsi"/>
          <w:b/>
          <w:bCs/>
          <w:sz w:val="24"/>
          <w:szCs w:val="24"/>
        </w:rPr>
        <w:t>15.58</w:t>
      </w:r>
      <w:r w:rsidR="00A92ADA">
        <w:rPr>
          <w:rFonts w:cstheme="minorHAnsi"/>
          <w:b/>
          <w:bCs/>
          <w:sz w:val="24"/>
          <w:szCs w:val="24"/>
        </w:rPr>
        <w:t>8</w:t>
      </w:r>
      <w:r w:rsidR="00A92ADA" w:rsidRPr="001842A3">
        <w:rPr>
          <w:rFonts w:cstheme="minorHAnsi"/>
          <w:b/>
          <w:bCs/>
          <w:sz w:val="24"/>
          <w:szCs w:val="24"/>
        </w:rPr>
        <w:t>/2024</w:t>
      </w:r>
      <w:r w:rsidR="00493D33" w:rsidRPr="00824928">
        <w:rPr>
          <w:rFonts w:cstheme="minorHAnsi"/>
          <w:b/>
          <w:bCs/>
          <w:sz w:val="24"/>
          <w:szCs w:val="24"/>
        </w:rPr>
        <w:t>)</w:t>
      </w:r>
    </w:p>
    <w:p w14:paraId="55C705C3" w14:textId="77777777" w:rsidR="00493D33" w:rsidRDefault="00493D33" w:rsidP="00493D3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32A849F9" w14:textId="77777777" w:rsidR="000838C7" w:rsidRPr="000838C7" w:rsidRDefault="000838C7" w:rsidP="000838C7">
      <w:pPr>
        <w:spacing w:after="0" w:line="240" w:lineRule="auto"/>
        <w:jc w:val="both"/>
        <w:rPr>
          <w:color w:val="FF0000"/>
          <w:sz w:val="24"/>
          <w:szCs w:val="24"/>
        </w:rPr>
      </w:pPr>
      <w:r w:rsidRPr="000838C7">
        <w:rPr>
          <w:color w:val="FF0000"/>
          <w:sz w:val="24"/>
          <w:szCs w:val="24"/>
        </w:rPr>
        <w:t>A presente demanda de aquisição de [item/serviço] está vinculada ao documento de formalização de demanda [número/referência do documento], que trata da [descrição do objeto do documento vinculado]. A execução desta contratação depende diretamente da conclusão do processo mencionado, sendo necessária a coordenação entre ambos para garantir a eficiência e a integridade dos serviços prestados. </w:t>
      </w:r>
    </w:p>
    <w:p w14:paraId="7D2AAE9E" w14:textId="77777777" w:rsidR="000838C7" w:rsidRPr="000838C7" w:rsidRDefault="000838C7" w:rsidP="000838C7">
      <w:pPr>
        <w:spacing w:after="0" w:line="240" w:lineRule="auto"/>
        <w:jc w:val="both"/>
        <w:rPr>
          <w:color w:val="FF0000"/>
          <w:sz w:val="24"/>
          <w:szCs w:val="24"/>
        </w:rPr>
      </w:pPr>
      <w:r w:rsidRPr="000838C7">
        <w:rPr>
          <w:color w:val="FF0000"/>
          <w:sz w:val="24"/>
          <w:szCs w:val="24"/>
        </w:rPr>
        <w:t> </w:t>
      </w:r>
    </w:p>
    <w:p w14:paraId="6979E971" w14:textId="77777777" w:rsidR="000838C7" w:rsidRPr="000838C7" w:rsidRDefault="000838C7" w:rsidP="000838C7">
      <w:pPr>
        <w:spacing w:after="0" w:line="240" w:lineRule="auto"/>
        <w:jc w:val="both"/>
        <w:rPr>
          <w:color w:val="FF0000"/>
          <w:sz w:val="24"/>
          <w:szCs w:val="24"/>
        </w:rPr>
      </w:pPr>
      <w:r w:rsidRPr="000838C7">
        <w:rPr>
          <w:b/>
          <w:bCs/>
          <w:color w:val="FF0000"/>
          <w:sz w:val="24"/>
          <w:szCs w:val="24"/>
        </w:rPr>
        <w:t>OU</w:t>
      </w:r>
      <w:r w:rsidRPr="000838C7">
        <w:rPr>
          <w:color w:val="FF0000"/>
          <w:sz w:val="24"/>
          <w:szCs w:val="24"/>
        </w:rPr>
        <w:t> </w:t>
      </w:r>
    </w:p>
    <w:p w14:paraId="04FD929C" w14:textId="77777777" w:rsidR="000838C7" w:rsidRPr="000838C7" w:rsidRDefault="000838C7" w:rsidP="000838C7">
      <w:pPr>
        <w:spacing w:after="0" w:line="240" w:lineRule="auto"/>
        <w:jc w:val="both"/>
        <w:rPr>
          <w:color w:val="FF0000"/>
          <w:sz w:val="24"/>
          <w:szCs w:val="24"/>
        </w:rPr>
      </w:pPr>
      <w:r w:rsidRPr="000838C7">
        <w:rPr>
          <w:color w:val="FF0000"/>
          <w:sz w:val="24"/>
          <w:szCs w:val="24"/>
        </w:rPr>
        <w:t> </w:t>
      </w:r>
    </w:p>
    <w:p w14:paraId="0EEE1622" w14:textId="77777777" w:rsidR="000838C7" w:rsidRPr="000838C7" w:rsidRDefault="000838C7" w:rsidP="000838C7">
      <w:pPr>
        <w:spacing w:after="0" w:line="240" w:lineRule="auto"/>
        <w:jc w:val="both"/>
        <w:rPr>
          <w:color w:val="FF0000"/>
          <w:sz w:val="24"/>
          <w:szCs w:val="24"/>
        </w:rPr>
      </w:pPr>
      <w:r w:rsidRPr="000838C7">
        <w:rPr>
          <w:color w:val="FF0000"/>
          <w:sz w:val="24"/>
          <w:szCs w:val="24"/>
        </w:rPr>
        <w:t>A presente demanda é autônoma e não depende de outras contratações, logo não há indicação de vinculação ou dependência com o objeto de outro documento de formalização de demanda. </w:t>
      </w:r>
    </w:p>
    <w:p w14:paraId="5A5BC5DD" w14:textId="77777777" w:rsidR="0025339E" w:rsidRPr="00824928" w:rsidRDefault="0025339E" w:rsidP="00824928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56FBA716" w14:textId="551601F7" w:rsidR="00523C15" w:rsidRPr="00824928" w:rsidRDefault="00523C15" w:rsidP="00523C15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jc w:val="both"/>
        <w:rPr>
          <w:rFonts w:eastAsiaTheme="minorEastAsia"/>
          <w:b/>
          <w:bCs/>
          <w:sz w:val="24"/>
          <w:szCs w:val="24"/>
        </w:rPr>
      </w:pPr>
      <w:r w:rsidRPr="654D2697">
        <w:rPr>
          <w:rFonts w:eastAsiaTheme="minorEastAsia"/>
          <w:b/>
          <w:bCs/>
          <w:sz w:val="24"/>
          <w:szCs w:val="24"/>
        </w:rPr>
        <w:t>EQUIPE DE PLANEJAMENTO DA CONTRATAÇÃO (ART. 2</w:t>
      </w:r>
      <w:r w:rsidR="002C3473">
        <w:rPr>
          <w:rFonts w:eastAsiaTheme="minorEastAsia"/>
          <w:b/>
          <w:bCs/>
          <w:sz w:val="24"/>
          <w:szCs w:val="24"/>
        </w:rPr>
        <w:t>2</w:t>
      </w:r>
      <w:r w:rsidRPr="654D2697">
        <w:rPr>
          <w:rFonts w:eastAsiaTheme="minorEastAsia"/>
          <w:b/>
          <w:bCs/>
          <w:sz w:val="24"/>
          <w:szCs w:val="24"/>
        </w:rPr>
        <w:t xml:space="preserve">, </w:t>
      </w:r>
      <w:r w:rsidR="00031ACD">
        <w:rPr>
          <w:rFonts w:eastAsiaTheme="minorEastAsia"/>
          <w:b/>
          <w:bCs/>
          <w:sz w:val="24"/>
          <w:szCs w:val="24"/>
        </w:rPr>
        <w:t>IX</w:t>
      </w:r>
      <w:r w:rsidRPr="654D2697">
        <w:rPr>
          <w:rFonts w:eastAsiaTheme="minorEastAsia"/>
          <w:b/>
          <w:bCs/>
          <w:sz w:val="24"/>
          <w:szCs w:val="24"/>
        </w:rPr>
        <w:t xml:space="preserve">, </w:t>
      </w:r>
      <w:r w:rsidR="002C3473">
        <w:rPr>
          <w:rFonts w:cstheme="minorHAnsi"/>
          <w:b/>
          <w:bCs/>
          <w:sz w:val="24"/>
          <w:szCs w:val="24"/>
        </w:rPr>
        <w:t>DO</w:t>
      </w:r>
      <w:r w:rsidR="002C3473" w:rsidRPr="00824928">
        <w:rPr>
          <w:rFonts w:cstheme="minorHAnsi"/>
          <w:b/>
          <w:bCs/>
          <w:sz w:val="24"/>
          <w:szCs w:val="24"/>
        </w:rPr>
        <w:t xml:space="preserve"> </w:t>
      </w:r>
      <w:r w:rsidR="00A92ADA">
        <w:rPr>
          <w:rFonts w:cstheme="minorHAnsi"/>
          <w:b/>
          <w:bCs/>
          <w:sz w:val="24"/>
          <w:szCs w:val="24"/>
        </w:rPr>
        <w:t>DEC. MUNICIPAL Nº</w:t>
      </w:r>
      <w:r w:rsidR="00A92ADA" w:rsidRPr="00824928">
        <w:rPr>
          <w:rFonts w:cstheme="minorHAnsi"/>
          <w:b/>
          <w:bCs/>
          <w:sz w:val="24"/>
          <w:szCs w:val="24"/>
        </w:rPr>
        <w:t xml:space="preserve"> </w:t>
      </w:r>
      <w:r w:rsidR="00A92ADA" w:rsidRPr="001842A3">
        <w:rPr>
          <w:rFonts w:cstheme="minorHAnsi"/>
          <w:b/>
          <w:bCs/>
          <w:sz w:val="24"/>
          <w:szCs w:val="24"/>
        </w:rPr>
        <w:t>15.58</w:t>
      </w:r>
      <w:r w:rsidR="00A92ADA">
        <w:rPr>
          <w:rFonts w:cstheme="minorHAnsi"/>
          <w:b/>
          <w:bCs/>
          <w:sz w:val="24"/>
          <w:szCs w:val="24"/>
        </w:rPr>
        <w:t>8</w:t>
      </w:r>
      <w:r w:rsidR="00A92ADA" w:rsidRPr="001842A3">
        <w:rPr>
          <w:rFonts w:cstheme="minorHAnsi"/>
          <w:b/>
          <w:bCs/>
          <w:sz w:val="24"/>
          <w:szCs w:val="24"/>
        </w:rPr>
        <w:t>/2024</w:t>
      </w:r>
      <w:r w:rsidRPr="654D2697">
        <w:rPr>
          <w:rFonts w:eastAsiaTheme="minorEastAsia"/>
          <w:b/>
          <w:bCs/>
          <w:sz w:val="24"/>
          <w:szCs w:val="24"/>
        </w:rPr>
        <w:t>)</w:t>
      </w:r>
    </w:p>
    <w:p w14:paraId="26BCAB38" w14:textId="77777777" w:rsidR="00634093" w:rsidRPr="00824928" w:rsidRDefault="00634093" w:rsidP="00824928">
      <w:pPr>
        <w:spacing w:after="0" w:line="240" w:lineRule="auto"/>
        <w:jc w:val="both"/>
        <w:rPr>
          <w:color w:val="FF0000"/>
          <w:sz w:val="24"/>
          <w:szCs w:val="24"/>
        </w:rPr>
      </w:pPr>
      <w:bookmarkStart w:id="1" w:name="_Hlk186472984"/>
    </w:p>
    <w:tbl>
      <w:tblPr>
        <w:tblStyle w:val="Tabelacomgrade"/>
        <w:tblW w:w="5003" w:type="pct"/>
        <w:tblInd w:w="-5" w:type="dxa"/>
        <w:tblLook w:val="04A0" w:firstRow="1" w:lastRow="0" w:firstColumn="1" w:lastColumn="0" w:noHBand="0" w:noVBand="1"/>
      </w:tblPr>
      <w:tblGrid>
        <w:gridCol w:w="3155"/>
        <w:gridCol w:w="107"/>
        <w:gridCol w:w="6480"/>
      </w:tblGrid>
      <w:tr w:rsidR="00860941" w:rsidRPr="00824928" w14:paraId="0A60062A" w14:textId="77777777" w:rsidTr="00A96C8C">
        <w:trPr>
          <w:trHeight w:val="283"/>
        </w:trPr>
        <w:tc>
          <w:tcPr>
            <w:tcW w:w="5000" w:type="pct"/>
            <w:gridSpan w:val="3"/>
            <w:shd w:val="clear" w:color="auto" w:fill="FFC000"/>
            <w:vAlign w:val="center"/>
          </w:tcPr>
          <w:p w14:paraId="787061AC" w14:textId="77777777" w:rsidR="00860941" w:rsidRPr="00824928" w:rsidRDefault="00860941" w:rsidP="00A96C8C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bookmarkStart w:id="2" w:name="_Hlk186472964"/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Equipe de Planejamento</w:t>
            </w:r>
          </w:p>
        </w:tc>
      </w:tr>
      <w:tr w:rsidR="00860941" w:rsidRPr="00824928" w14:paraId="43D524BB" w14:textId="77777777" w:rsidTr="00A96C8C">
        <w:trPr>
          <w:trHeight w:val="283"/>
        </w:trPr>
        <w:tc>
          <w:tcPr>
            <w:tcW w:w="1619" w:type="pct"/>
            <w:shd w:val="clear" w:color="auto" w:fill="FFC000"/>
          </w:tcPr>
          <w:p w14:paraId="20D92458" w14:textId="77777777" w:rsidR="00860941" w:rsidRPr="00824928" w:rsidRDefault="00860941" w:rsidP="00A96C8C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Presidente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 da EPC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gridSpan w:val="2"/>
            <w:shd w:val="clear" w:color="auto" w:fill="auto"/>
          </w:tcPr>
          <w:p w14:paraId="45540874" w14:textId="77777777" w:rsidR="00860941" w:rsidRPr="00051AC3" w:rsidRDefault="00860941" w:rsidP="00A96C8C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051AC3">
              <w:rPr>
                <w:rFonts w:cs="Calibri"/>
                <w:bCs/>
                <w:sz w:val="24"/>
                <w:szCs w:val="24"/>
              </w:rPr>
              <w:t>Gabriel Campos Gomes Pereira</w:t>
            </w:r>
          </w:p>
        </w:tc>
      </w:tr>
      <w:tr w:rsidR="00860941" w:rsidRPr="00824928" w14:paraId="3A4F2988" w14:textId="77777777" w:rsidTr="00A96C8C">
        <w:trPr>
          <w:trHeight w:val="283"/>
        </w:trPr>
        <w:tc>
          <w:tcPr>
            <w:tcW w:w="1619" w:type="pct"/>
            <w:shd w:val="clear" w:color="auto" w:fill="FFC000"/>
          </w:tcPr>
          <w:p w14:paraId="62EEE48F" w14:textId="77777777" w:rsidR="00860941" w:rsidRPr="00824928" w:rsidRDefault="00860941" w:rsidP="00A96C8C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01C33EDC" w14:textId="77777777" w:rsidR="00860941" w:rsidRPr="00051AC3" w:rsidRDefault="00860941" w:rsidP="00A96C8C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051AC3">
              <w:rPr>
                <w:rFonts w:cs="Calibri"/>
                <w:sz w:val="24"/>
                <w:szCs w:val="24"/>
              </w:rPr>
              <w:t>438.111-7</w:t>
            </w:r>
          </w:p>
        </w:tc>
      </w:tr>
      <w:tr w:rsidR="00860941" w:rsidRPr="00824928" w14:paraId="0088759A" w14:textId="77777777" w:rsidTr="00A96C8C">
        <w:trPr>
          <w:trHeight w:val="283"/>
        </w:trPr>
        <w:tc>
          <w:tcPr>
            <w:tcW w:w="1619" w:type="pct"/>
            <w:shd w:val="clear" w:color="auto" w:fill="FFC000"/>
          </w:tcPr>
          <w:p w14:paraId="09F91550" w14:textId="77777777" w:rsidR="00860941" w:rsidRPr="00824928" w:rsidRDefault="00860941" w:rsidP="00A96C8C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33B34C72" w14:textId="77777777" w:rsidR="00860941" w:rsidRPr="00051AC3" w:rsidRDefault="00860941" w:rsidP="00A96C8C">
            <w:pPr>
              <w:jc w:val="both"/>
              <w:rPr>
                <w:rFonts w:cs="Calibri"/>
                <w:sz w:val="24"/>
                <w:szCs w:val="24"/>
              </w:rPr>
            </w:pPr>
            <w:r w:rsidRPr="00051AC3">
              <w:rPr>
                <w:rFonts w:cs="Calibri"/>
                <w:sz w:val="24"/>
                <w:szCs w:val="24"/>
              </w:rPr>
              <w:t>Diretor Administrativo</w:t>
            </w:r>
          </w:p>
        </w:tc>
      </w:tr>
      <w:tr w:rsidR="00860941" w:rsidRPr="00824928" w14:paraId="1F0F3CC6" w14:textId="77777777" w:rsidTr="00A96C8C">
        <w:trPr>
          <w:trHeight w:val="283"/>
        </w:trPr>
        <w:tc>
          <w:tcPr>
            <w:tcW w:w="1619" w:type="pct"/>
            <w:shd w:val="clear" w:color="auto" w:fill="FFC000"/>
          </w:tcPr>
          <w:p w14:paraId="0E1453AA" w14:textId="77777777" w:rsidR="00860941" w:rsidRDefault="00860941" w:rsidP="00A96C8C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3CDA5582" w14:textId="77777777" w:rsidR="00860941" w:rsidRPr="00051AC3" w:rsidRDefault="00860941" w:rsidP="00A96C8C">
            <w:pPr>
              <w:jc w:val="both"/>
              <w:rPr>
                <w:rFonts w:cs="Calibri"/>
                <w:sz w:val="24"/>
                <w:szCs w:val="24"/>
              </w:rPr>
            </w:pPr>
            <w:r w:rsidRPr="00051AC3">
              <w:rPr>
                <w:rFonts w:cs="Calibri"/>
                <w:sz w:val="24"/>
                <w:szCs w:val="24"/>
              </w:rPr>
              <w:t>Departamento de Administração (DEAD)</w:t>
            </w:r>
          </w:p>
        </w:tc>
      </w:tr>
      <w:tr w:rsidR="00860941" w:rsidRPr="00824928" w14:paraId="5EA7426C" w14:textId="77777777" w:rsidTr="00A96C8C">
        <w:trPr>
          <w:trHeight w:val="339"/>
        </w:trPr>
        <w:tc>
          <w:tcPr>
            <w:tcW w:w="5000" w:type="pct"/>
            <w:gridSpan w:val="3"/>
            <w:shd w:val="clear" w:color="auto" w:fill="FFFFFF" w:themeFill="background1"/>
          </w:tcPr>
          <w:p w14:paraId="269B4050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lastRenderedPageBreak/>
              <w:t>Estou ciente das minhas atribuições e responsabilidades neste processo administrativo.</w:t>
            </w:r>
          </w:p>
          <w:p w14:paraId="2CFF025F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53B32F81" w14:textId="77777777" w:rsidR="008279B0" w:rsidRPr="00F70BD6" w:rsidRDefault="008279B0" w:rsidP="008279B0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000000" w:themeColor="text1"/>
                <w:sz w:val="24"/>
                <w:szCs w:val="24"/>
              </w:rPr>
              <w:t>Presidente da EPC</w:t>
            </w: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, como integrante da área de licitações e contratos, coordenar e orientar as atividades operacionais da equipe para a elaboração dos instrumentos da contratação segundos as normas vigentes e as minutas padronizadas da Procuradoria Geral do Município – PGM, do Comitê Estratégico de Tecnologia da Informação – CETI ou da Advocacia-Geral da União – AGU.</w:t>
            </w:r>
          </w:p>
          <w:p w14:paraId="1001BD35" w14:textId="77777777" w:rsidR="00860941" w:rsidRPr="00824928" w:rsidRDefault="00860941" w:rsidP="00A96C8C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2DC44E8E" w14:textId="77777777" w:rsidR="00860941" w:rsidRPr="00051AC3" w:rsidRDefault="00860941" w:rsidP="00A96C8C">
            <w:pPr>
              <w:pStyle w:val="Corpodetex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051AC3">
              <w:rPr>
                <w:b/>
              </w:rPr>
              <w:t>Gabriel Campos Gomes Pereira</w:t>
            </w:r>
            <w:r w:rsidRPr="00051AC3">
              <w:rPr>
                <w:rFonts w:asciiTheme="minorHAnsi" w:hAnsiTheme="minorHAnsi"/>
                <w:b/>
                <w:color w:val="FF0000"/>
              </w:rPr>
              <w:t xml:space="preserve"> </w:t>
            </w:r>
          </w:p>
          <w:p w14:paraId="5F066F2E" w14:textId="77777777" w:rsidR="00860941" w:rsidRPr="00824928" w:rsidRDefault="00860941" w:rsidP="00A96C8C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sz w:val="24"/>
                <w:szCs w:val="24"/>
              </w:rPr>
              <w:t>Assinatura</w:t>
            </w:r>
          </w:p>
          <w:p w14:paraId="14E43080" w14:textId="77777777" w:rsidR="00860941" w:rsidRPr="00824928" w:rsidRDefault="00860941" w:rsidP="00A96C8C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11254A7C" w14:textId="4D9821BF" w:rsidR="00860941" w:rsidRPr="00AA681E" w:rsidRDefault="00860941" w:rsidP="00A96C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ED3297">
              <w:rPr>
                <w:noProof/>
                <w:color w:val="000000" w:themeColor="text1"/>
                <w:sz w:val="24"/>
                <w:szCs w:val="24"/>
              </w:rPr>
              <w:t>2 de fevereiro de 2025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860941" w:rsidRPr="00824928" w14:paraId="3933B0E7" w14:textId="77777777" w:rsidTr="00A96C8C">
        <w:trPr>
          <w:trHeight w:val="283"/>
        </w:trPr>
        <w:tc>
          <w:tcPr>
            <w:tcW w:w="1619" w:type="pct"/>
            <w:shd w:val="clear" w:color="auto" w:fill="FFC000"/>
          </w:tcPr>
          <w:p w14:paraId="51AC1F19" w14:textId="77777777" w:rsidR="00860941" w:rsidRPr="00824928" w:rsidRDefault="00860941" w:rsidP="00A96C8C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Integrante Requisitante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gridSpan w:val="2"/>
            <w:shd w:val="clear" w:color="auto" w:fill="auto"/>
          </w:tcPr>
          <w:p w14:paraId="5331D135" w14:textId="77777777" w:rsidR="00860941" w:rsidRPr="0028339A" w:rsidRDefault="00860941" w:rsidP="00A96C8C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Nome completo</w:t>
            </w:r>
          </w:p>
        </w:tc>
      </w:tr>
      <w:tr w:rsidR="00860941" w:rsidRPr="00824928" w14:paraId="7B2C809A" w14:textId="77777777" w:rsidTr="00A96C8C">
        <w:trPr>
          <w:trHeight w:val="283"/>
        </w:trPr>
        <w:tc>
          <w:tcPr>
            <w:tcW w:w="1619" w:type="pct"/>
            <w:shd w:val="clear" w:color="auto" w:fill="FFC000"/>
          </w:tcPr>
          <w:p w14:paraId="0F164ECF" w14:textId="77777777" w:rsidR="00860941" w:rsidRPr="00824928" w:rsidRDefault="00860941" w:rsidP="00A96C8C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65DA1A36" w14:textId="77777777" w:rsidR="00860941" w:rsidRPr="00824928" w:rsidRDefault="00860941" w:rsidP="00A96C8C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XXXXXXXXX</w:t>
            </w:r>
          </w:p>
        </w:tc>
      </w:tr>
      <w:tr w:rsidR="00860941" w:rsidRPr="00824928" w14:paraId="642653B5" w14:textId="77777777" w:rsidTr="00A96C8C">
        <w:trPr>
          <w:trHeight w:val="283"/>
        </w:trPr>
        <w:tc>
          <w:tcPr>
            <w:tcW w:w="1619" w:type="pct"/>
            <w:shd w:val="clear" w:color="auto" w:fill="FFC000"/>
          </w:tcPr>
          <w:p w14:paraId="754E7EDD" w14:textId="77777777" w:rsidR="00860941" w:rsidRPr="00824928" w:rsidRDefault="00860941" w:rsidP="00A96C8C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5F65EC47" w14:textId="77777777" w:rsidR="00860941" w:rsidRDefault="00860941" w:rsidP="00A96C8C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cargo</w:t>
            </w:r>
          </w:p>
        </w:tc>
      </w:tr>
      <w:tr w:rsidR="00860941" w:rsidRPr="00824928" w14:paraId="3C35F254" w14:textId="77777777" w:rsidTr="00A96C8C">
        <w:trPr>
          <w:trHeight w:val="283"/>
        </w:trPr>
        <w:tc>
          <w:tcPr>
            <w:tcW w:w="1619" w:type="pct"/>
            <w:shd w:val="clear" w:color="auto" w:fill="FFC000"/>
          </w:tcPr>
          <w:p w14:paraId="2D662085" w14:textId="77777777" w:rsidR="00860941" w:rsidRDefault="00860941" w:rsidP="00A96C8C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41FA5905" w14:textId="77777777" w:rsidR="00860941" w:rsidRDefault="00860941" w:rsidP="00A96C8C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setor (SIGLA)</w:t>
            </w:r>
          </w:p>
        </w:tc>
      </w:tr>
      <w:tr w:rsidR="00860941" w:rsidRPr="00AA681E" w14:paraId="149B4050" w14:textId="77777777" w:rsidTr="00A96C8C">
        <w:trPr>
          <w:trHeight w:val="339"/>
        </w:trPr>
        <w:tc>
          <w:tcPr>
            <w:tcW w:w="5000" w:type="pct"/>
            <w:gridSpan w:val="3"/>
            <w:shd w:val="clear" w:color="auto" w:fill="FFFFFF" w:themeFill="background1"/>
          </w:tcPr>
          <w:p w14:paraId="7C9E4E5D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60313B6C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56D6D32C" w14:textId="77777777" w:rsidR="008279B0" w:rsidRPr="00F70BD6" w:rsidRDefault="008279B0" w:rsidP="008279B0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000000" w:themeColor="text1"/>
                <w:sz w:val="24"/>
                <w:szCs w:val="24"/>
              </w:rPr>
              <w:t>Integrante Requisitante</w:t>
            </w: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, como representante da área demandante que possui interesse direto na contratação, produzir conjuntamente com o integrante técnico o Estudo Técnico Preliminar, o Mapa de Riscos, da Matriz de Risco e o Termo de Referência, no que couber, bem como analisar a pesquisa de preços realizada e prestar os esclarecimentos necessários, quando solicitado.</w:t>
            </w:r>
          </w:p>
          <w:p w14:paraId="2930B6AE" w14:textId="77777777" w:rsidR="00860941" w:rsidRPr="00824928" w:rsidRDefault="00860941" w:rsidP="00A96C8C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4CDCE8BB" w14:textId="77777777" w:rsidR="00860941" w:rsidRPr="001A608D" w:rsidRDefault="00860941" w:rsidP="00A96C8C">
            <w:pPr>
              <w:pStyle w:val="Corpodetex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1A608D">
              <w:rPr>
                <w:rFonts w:asciiTheme="minorHAnsi" w:hAnsiTheme="minorHAnsi"/>
                <w:b/>
                <w:color w:val="FF0000"/>
              </w:rPr>
              <w:t xml:space="preserve">Nome do(a) servidor(a) </w:t>
            </w:r>
          </w:p>
          <w:p w14:paraId="51D93EA0" w14:textId="77777777" w:rsidR="00860941" w:rsidRPr="00303E33" w:rsidRDefault="00860941" w:rsidP="00A96C8C">
            <w:pPr>
              <w:jc w:val="center"/>
              <w:rPr>
                <w:sz w:val="24"/>
                <w:szCs w:val="24"/>
              </w:rPr>
            </w:pPr>
            <w:r w:rsidRPr="00824928">
              <w:rPr>
                <w:sz w:val="24"/>
                <w:szCs w:val="24"/>
              </w:rPr>
              <w:t>Assinatura</w:t>
            </w:r>
          </w:p>
          <w:p w14:paraId="16446129" w14:textId="77777777" w:rsidR="00860941" w:rsidRDefault="00860941" w:rsidP="00A96C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8501DFC" w14:textId="352C596B" w:rsidR="00860941" w:rsidRPr="00AA681E" w:rsidRDefault="00860941" w:rsidP="00A96C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ED3297">
              <w:rPr>
                <w:noProof/>
                <w:color w:val="000000" w:themeColor="text1"/>
                <w:sz w:val="24"/>
                <w:szCs w:val="24"/>
              </w:rPr>
              <w:t>2 de fevereiro de 2025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860941" w:rsidRPr="00824928" w14:paraId="2FEFB9B1" w14:textId="77777777" w:rsidTr="00A96C8C">
        <w:trPr>
          <w:trHeight w:val="283"/>
        </w:trPr>
        <w:tc>
          <w:tcPr>
            <w:tcW w:w="1619" w:type="pct"/>
            <w:shd w:val="clear" w:color="auto" w:fill="FFC000"/>
          </w:tcPr>
          <w:p w14:paraId="22FF08E4" w14:textId="77777777" w:rsidR="00860941" w:rsidRPr="00824928" w:rsidRDefault="00860941" w:rsidP="00A96C8C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Integrante </w:t>
            </w:r>
            <w:r w:rsidRPr="0090645B">
              <w:rPr>
                <w:rFonts w:cs="Calibri"/>
                <w:b/>
                <w:bCs/>
                <w:color w:val="FF0000"/>
                <w:sz w:val="24"/>
                <w:szCs w:val="24"/>
              </w:rPr>
              <w:t>Técnico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gridSpan w:val="2"/>
            <w:shd w:val="clear" w:color="auto" w:fill="auto"/>
          </w:tcPr>
          <w:p w14:paraId="2D04E5C6" w14:textId="77777777" w:rsidR="00860941" w:rsidRPr="00824928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Nome completo</w:t>
            </w:r>
          </w:p>
        </w:tc>
      </w:tr>
      <w:tr w:rsidR="00860941" w:rsidRPr="00824928" w14:paraId="6DA4ED5A" w14:textId="77777777" w:rsidTr="00A96C8C">
        <w:trPr>
          <w:trHeight w:val="283"/>
        </w:trPr>
        <w:tc>
          <w:tcPr>
            <w:tcW w:w="1619" w:type="pct"/>
            <w:shd w:val="clear" w:color="auto" w:fill="FFC000"/>
          </w:tcPr>
          <w:p w14:paraId="1AB39032" w14:textId="77777777" w:rsidR="00860941" w:rsidRPr="00824928" w:rsidRDefault="00860941" w:rsidP="00A96C8C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75AFA048" w14:textId="77777777" w:rsidR="00860941" w:rsidRPr="00824928" w:rsidRDefault="00860941" w:rsidP="00A96C8C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XXXXXXXXX</w:t>
            </w:r>
          </w:p>
        </w:tc>
      </w:tr>
      <w:tr w:rsidR="00860941" w:rsidRPr="00824928" w14:paraId="3D878158" w14:textId="77777777" w:rsidTr="00A96C8C">
        <w:trPr>
          <w:trHeight w:val="283"/>
        </w:trPr>
        <w:tc>
          <w:tcPr>
            <w:tcW w:w="1619" w:type="pct"/>
            <w:shd w:val="clear" w:color="auto" w:fill="FFC000"/>
          </w:tcPr>
          <w:p w14:paraId="6B3297FE" w14:textId="77777777" w:rsidR="00860941" w:rsidRPr="00824928" w:rsidRDefault="00860941" w:rsidP="00A96C8C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0EFDE6AF" w14:textId="77777777" w:rsidR="00860941" w:rsidRDefault="00860941" w:rsidP="00A96C8C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cargo</w:t>
            </w:r>
          </w:p>
        </w:tc>
      </w:tr>
      <w:tr w:rsidR="00860941" w:rsidRPr="00824928" w14:paraId="7EB61BE2" w14:textId="77777777" w:rsidTr="00A96C8C">
        <w:trPr>
          <w:trHeight w:val="283"/>
        </w:trPr>
        <w:tc>
          <w:tcPr>
            <w:tcW w:w="1619" w:type="pct"/>
            <w:shd w:val="clear" w:color="auto" w:fill="FFC000"/>
          </w:tcPr>
          <w:p w14:paraId="1279E889" w14:textId="77777777" w:rsidR="00860941" w:rsidRDefault="00860941" w:rsidP="00A96C8C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69DA81E5" w14:textId="77777777" w:rsidR="00860941" w:rsidRDefault="00860941" w:rsidP="00A96C8C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setor (SIGLA)</w:t>
            </w:r>
          </w:p>
        </w:tc>
      </w:tr>
      <w:tr w:rsidR="00860941" w:rsidRPr="00AA681E" w14:paraId="38570EBB" w14:textId="77777777" w:rsidTr="00A96C8C">
        <w:trPr>
          <w:trHeight w:val="339"/>
        </w:trPr>
        <w:tc>
          <w:tcPr>
            <w:tcW w:w="5000" w:type="pct"/>
            <w:gridSpan w:val="3"/>
            <w:shd w:val="clear" w:color="auto" w:fill="FFFFFF" w:themeFill="background1"/>
          </w:tcPr>
          <w:p w14:paraId="2B58AA4F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038A6042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738B759B" w14:textId="77777777" w:rsidR="008279B0" w:rsidRPr="0090645B" w:rsidRDefault="008279B0" w:rsidP="008279B0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90645B">
              <w:rPr>
                <w:rFonts w:cs="Calibri"/>
                <w:bCs/>
                <w:color w:val="FF0000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FF0000"/>
                <w:sz w:val="24"/>
                <w:szCs w:val="24"/>
              </w:rPr>
              <w:t>Integrante Técnico</w:t>
            </w:r>
            <w:r w:rsidRPr="0090645B">
              <w:rPr>
                <w:rFonts w:cs="Calibri"/>
                <w:bCs/>
                <w:color w:val="FF0000"/>
                <w:sz w:val="24"/>
                <w:szCs w:val="24"/>
              </w:rPr>
              <w:t>, com base em seus conhecimentos técnicos e/ou de uso do objeto, produzir conjuntamente com o integrante requisitante o Estudo Técnico Preliminar, o Mapa de Riscos, a Matriz de Risco e o Termo de Referência, no que couber, bem como auxiliar na análise da pesquisa de preços realizada e em eventuais esclarecimentos e retificações aos documentos.</w:t>
            </w:r>
          </w:p>
          <w:p w14:paraId="5FF16FE7" w14:textId="77777777" w:rsidR="00860941" w:rsidRPr="00824928" w:rsidRDefault="00860941" w:rsidP="00A96C8C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4C5ED6E5" w14:textId="77777777" w:rsidR="00860941" w:rsidRPr="001A608D" w:rsidRDefault="00860941" w:rsidP="00A96C8C">
            <w:pPr>
              <w:pStyle w:val="Corpodetexto"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1A608D">
              <w:rPr>
                <w:rFonts w:asciiTheme="minorHAnsi" w:hAnsiTheme="minorHAnsi"/>
                <w:b/>
                <w:color w:val="FF0000"/>
              </w:rPr>
              <w:t xml:space="preserve">Nome do(a) servidor(a) </w:t>
            </w:r>
          </w:p>
          <w:p w14:paraId="6D66F132" w14:textId="77777777" w:rsidR="00860941" w:rsidRPr="00824928" w:rsidRDefault="00860941" w:rsidP="00A96C8C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sz w:val="24"/>
                <w:szCs w:val="24"/>
              </w:rPr>
              <w:t>Assinatura</w:t>
            </w:r>
          </w:p>
          <w:p w14:paraId="213FFB7C" w14:textId="77777777" w:rsidR="00860941" w:rsidRPr="00824928" w:rsidRDefault="00860941" w:rsidP="00A96C8C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2E9F8250" w14:textId="40BA1A3B" w:rsidR="00860941" w:rsidRPr="00AA681E" w:rsidRDefault="00860941" w:rsidP="00A96C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ED3297">
              <w:rPr>
                <w:noProof/>
                <w:color w:val="000000" w:themeColor="text1"/>
                <w:sz w:val="24"/>
                <w:szCs w:val="24"/>
              </w:rPr>
              <w:t>2 de fevereiro de 2025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860941" w:rsidRPr="00824928" w14:paraId="57D4F23B" w14:textId="77777777" w:rsidTr="00A96C8C">
        <w:trPr>
          <w:trHeight w:val="283"/>
        </w:trPr>
        <w:tc>
          <w:tcPr>
            <w:tcW w:w="1619" w:type="pct"/>
            <w:shd w:val="clear" w:color="auto" w:fill="FFC000"/>
          </w:tcPr>
          <w:p w14:paraId="7EDCE356" w14:textId="77777777" w:rsidR="00860941" w:rsidRPr="00824928" w:rsidRDefault="00860941" w:rsidP="00A96C8C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Integrante Administrativo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gridSpan w:val="2"/>
            <w:shd w:val="clear" w:color="auto" w:fill="auto"/>
          </w:tcPr>
          <w:p w14:paraId="7B0A5E6A" w14:textId="77777777" w:rsidR="00860941" w:rsidRPr="00824928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290193">
              <w:rPr>
                <w:rFonts w:cs="Calibri"/>
                <w:bCs/>
                <w:color w:val="000000" w:themeColor="text1"/>
                <w:sz w:val="24"/>
                <w:szCs w:val="24"/>
              </w:rPr>
              <w:t>Andrea Maria Vasconcellos</w:t>
            </w:r>
          </w:p>
        </w:tc>
      </w:tr>
      <w:tr w:rsidR="00860941" w:rsidRPr="00824928" w14:paraId="42FF0437" w14:textId="77777777" w:rsidTr="00A96C8C">
        <w:trPr>
          <w:trHeight w:val="283"/>
        </w:trPr>
        <w:tc>
          <w:tcPr>
            <w:tcW w:w="1619" w:type="pct"/>
            <w:shd w:val="clear" w:color="auto" w:fill="FFC000"/>
          </w:tcPr>
          <w:p w14:paraId="1F5DA6AA" w14:textId="77777777" w:rsidR="00860941" w:rsidRPr="00824928" w:rsidRDefault="00860941" w:rsidP="00A96C8C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66CF8A71" w14:textId="77777777" w:rsidR="00860941" w:rsidRPr="00824928" w:rsidRDefault="00860941" w:rsidP="00A96C8C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536551">
              <w:rPr>
                <w:rFonts w:cs="Calibri"/>
                <w:bCs/>
                <w:sz w:val="24"/>
                <w:szCs w:val="24"/>
              </w:rPr>
              <w:t>438.341-0</w:t>
            </w:r>
          </w:p>
        </w:tc>
      </w:tr>
      <w:tr w:rsidR="00860941" w:rsidRPr="00824928" w14:paraId="7157D696" w14:textId="77777777" w:rsidTr="00A96C8C">
        <w:trPr>
          <w:trHeight w:val="283"/>
        </w:trPr>
        <w:tc>
          <w:tcPr>
            <w:tcW w:w="1619" w:type="pct"/>
            <w:shd w:val="clear" w:color="auto" w:fill="FFC000"/>
          </w:tcPr>
          <w:p w14:paraId="4C5192CA" w14:textId="77777777" w:rsidR="00860941" w:rsidRDefault="00860941" w:rsidP="00A96C8C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70791CEE" w14:textId="77777777" w:rsidR="00860941" w:rsidRPr="00902486" w:rsidRDefault="00860941" w:rsidP="00A96C8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Assistente</w:t>
            </w:r>
            <w:r w:rsidRPr="00902486">
              <w:rPr>
                <w:rFonts w:cs="Calibri"/>
                <w:sz w:val="24"/>
                <w:szCs w:val="24"/>
              </w:rPr>
              <w:t xml:space="preserve"> Administrativo</w:t>
            </w:r>
          </w:p>
        </w:tc>
      </w:tr>
      <w:tr w:rsidR="00860941" w:rsidRPr="00824928" w14:paraId="6BFAA05E" w14:textId="77777777" w:rsidTr="00A96C8C">
        <w:trPr>
          <w:trHeight w:val="283"/>
        </w:trPr>
        <w:tc>
          <w:tcPr>
            <w:tcW w:w="1619" w:type="pct"/>
            <w:shd w:val="clear" w:color="auto" w:fill="FFC000"/>
          </w:tcPr>
          <w:p w14:paraId="51D029B5" w14:textId="77777777" w:rsidR="00860941" w:rsidRDefault="00860941" w:rsidP="00A96C8C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1" w:type="pct"/>
            <w:gridSpan w:val="2"/>
            <w:shd w:val="clear" w:color="auto" w:fill="FFFFFF" w:themeFill="background1"/>
          </w:tcPr>
          <w:p w14:paraId="39DCF047" w14:textId="77777777" w:rsidR="00860941" w:rsidRPr="00902486" w:rsidRDefault="00860941" w:rsidP="00A96C8C">
            <w:pPr>
              <w:jc w:val="both"/>
              <w:rPr>
                <w:rFonts w:cs="Calibri"/>
                <w:sz w:val="24"/>
                <w:szCs w:val="24"/>
              </w:rPr>
            </w:pPr>
            <w:r w:rsidRPr="00902486">
              <w:rPr>
                <w:rFonts w:cs="Calibri"/>
                <w:sz w:val="24"/>
                <w:szCs w:val="24"/>
              </w:rPr>
              <w:t>Superintendência de Administração</w:t>
            </w:r>
            <w:r>
              <w:rPr>
                <w:rFonts w:cs="Calibri"/>
                <w:sz w:val="24"/>
                <w:szCs w:val="24"/>
              </w:rPr>
              <w:t xml:space="preserve"> (SUAD)</w:t>
            </w:r>
          </w:p>
        </w:tc>
      </w:tr>
      <w:tr w:rsidR="00860941" w:rsidRPr="00AA681E" w14:paraId="002A998F" w14:textId="77777777" w:rsidTr="00A96C8C">
        <w:trPr>
          <w:trHeight w:val="339"/>
        </w:trPr>
        <w:tc>
          <w:tcPr>
            <w:tcW w:w="5000" w:type="pct"/>
            <w:gridSpan w:val="3"/>
            <w:shd w:val="clear" w:color="auto" w:fill="FFFFFF" w:themeFill="background1"/>
          </w:tcPr>
          <w:p w14:paraId="08E7286B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27064480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6BA131D7" w14:textId="77777777" w:rsidR="008279B0" w:rsidRPr="00F70BD6" w:rsidRDefault="008279B0" w:rsidP="008279B0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000000" w:themeColor="text1"/>
                <w:sz w:val="24"/>
                <w:szCs w:val="24"/>
              </w:rPr>
              <w:t>Integrante Administrativo</w:t>
            </w: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 elaborar a minuta de edital ou de aviso de contratação direta, a depender da forma de seleção do fornecedor adotada no Termo de Referência.</w:t>
            </w:r>
          </w:p>
          <w:p w14:paraId="3229BF89" w14:textId="77777777" w:rsidR="00860941" w:rsidRPr="00824928" w:rsidRDefault="00860941" w:rsidP="00A96C8C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06A5B9BF" w14:textId="77777777" w:rsidR="00860941" w:rsidRPr="00C70B50" w:rsidRDefault="00860941" w:rsidP="00A96C8C">
            <w:pPr>
              <w:jc w:val="center"/>
              <w:rPr>
                <w:b/>
                <w:sz w:val="24"/>
                <w:szCs w:val="24"/>
              </w:rPr>
            </w:pPr>
            <w:r w:rsidRPr="00C70B50">
              <w:rPr>
                <w:rFonts w:cs="Calibri"/>
                <w:b/>
                <w:color w:val="000000" w:themeColor="text1"/>
                <w:sz w:val="24"/>
                <w:szCs w:val="24"/>
              </w:rPr>
              <w:t>Andrea Maria Vasconcellos</w:t>
            </w:r>
            <w:r w:rsidRPr="00C70B50">
              <w:rPr>
                <w:b/>
                <w:sz w:val="24"/>
                <w:szCs w:val="24"/>
              </w:rPr>
              <w:t xml:space="preserve"> </w:t>
            </w:r>
          </w:p>
          <w:p w14:paraId="1ED39919" w14:textId="77777777" w:rsidR="00860941" w:rsidRPr="00824928" w:rsidRDefault="00860941" w:rsidP="00A96C8C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sz w:val="24"/>
                <w:szCs w:val="24"/>
              </w:rPr>
              <w:t>Assinatura</w:t>
            </w:r>
          </w:p>
          <w:p w14:paraId="36A51D37" w14:textId="77777777" w:rsidR="00860941" w:rsidRDefault="00860941" w:rsidP="00A96C8C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775E853E" w14:textId="4B75ED53" w:rsidR="00860941" w:rsidRPr="00AA681E" w:rsidRDefault="00860941" w:rsidP="00A96C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ED3297">
              <w:rPr>
                <w:noProof/>
                <w:color w:val="000000" w:themeColor="text1"/>
                <w:sz w:val="24"/>
                <w:szCs w:val="24"/>
              </w:rPr>
              <w:t>2 de fevereiro de 2025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860941" w:rsidRPr="00AA681E" w14:paraId="2FE16286" w14:textId="77777777" w:rsidTr="00A96C8C">
        <w:trPr>
          <w:trHeight w:val="283"/>
        </w:trPr>
        <w:tc>
          <w:tcPr>
            <w:tcW w:w="1674" w:type="pct"/>
            <w:gridSpan w:val="2"/>
            <w:shd w:val="clear" w:color="auto" w:fill="FFC000"/>
          </w:tcPr>
          <w:p w14:paraId="7D51A424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Integrante Administrativo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26" w:type="pct"/>
            <w:shd w:val="clear" w:color="auto" w:fill="FFFFFF" w:themeFill="background1"/>
          </w:tcPr>
          <w:p w14:paraId="4012E4D4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D264DF">
              <w:rPr>
                <w:rFonts w:cs="Calibri"/>
                <w:sz w:val="24"/>
                <w:szCs w:val="24"/>
              </w:rPr>
              <w:t>Adriana Nogueira Godoy</w:t>
            </w:r>
          </w:p>
        </w:tc>
      </w:tr>
      <w:tr w:rsidR="00860941" w:rsidRPr="00AA681E" w14:paraId="06D445C1" w14:textId="77777777" w:rsidTr="00A96C8C">
        <w:trPr>
          <w:trHeight w:val="283"/>
        </w:trPr>
        <w:tc>
          <w:tcPr>
            <w:tcW w:w="1674" w:type="pct"/>
            <w:gridSpan w:val="2"/>
            <w:shd w:val="clear" w:color="auto" w:fill="FFC000"/>
          </w:tcPr>
          <w:p w14:paraId="748D696C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26" w:type="pct"/>
            <w:shd w:val="clear" w:color="auto" w:fill="FFFFFF" w:themeFill="background1"/>
          </w:tcPr>
          <w:p w14:paraId="70123DA8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D264DF">
              <w:rPr>
                <w:rFonts w:cs="Calibri"/>
                <w:sz w:val="24"/>
                <w:szCs w:val="24"/>
              </w:rPr>
              <w:t>437.468-1</w:t>
            </w:r>
          </w:p>
        </w:tc>
      </w:tr>
      <w:tr w:rsidR="00860941" w:rsidRPr="00AA681E" w14:paraId="57D7480E" w14:textId="77777777" w:rsidTr="00A96C8C">
        <w:trPr>
          <w:trHeight w:val="283"/>
        </w:trPr>
        <w:tc>
          <w:tcPr>
            <w:tcW w:w="1674" w:type="pct"/>
            <w:gridSpan w:val="2"/>
            <w:shd w:val="clear" w:color="auto" w:fill="FFC000"/>
          </w:tcPr>
          <w:p w14:paraId="1884AA00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26" w:type="pct"/>
            <w:shd w:val="clear" w:color="auto" w:fill="FFFFFF" w:themeFill="background1"/>
          </w:tcPr>
          <w:p w14:paraId="347A6DE9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Assistente</w:t>
            </w:r>
            <w:r w:rsidRPr="00902486">
              <w:rPr>
                <w:rFonts w:cs="Calibri"/>
                <w:sz w:val="24"/>
                <w:szCs w:val="24"/>
              </w:rPr>
              <w:t xml:space="preserve"> Administrativo</w:t>
            </w:r>
          </w:p>
        </w:tc>
      </w:tr>
      <w:tr w:rsidR="00860941" w:rsidRPr="00AA681E" w14:paraId="7C5D551A" w14:textId="77777777" w:rsidTr="00A96C8C">
        <w:trPr>
          <w:trHeight w:val="283"/>
        </w:trPr>
        <w:tc>
          <w:tcPr>
            <w:tcW w:w="1674" w:type="pct"/>
            <w:gridSpan w:val="2"/>
            <w:shd w:val="clear" w:color="auto" w:fill="FFC000"/>
          </w:tcPr>
          <w:p w14:paraId="78F414B4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26" w:type="pct"/>
            <w:shd w:val="clear" w:color="auto" w:fill="FFFFFF" w:themeFill="background1"/>
          </w:tcPr>
          <w:p w14:paraId="46CB3281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902486">
              <w:rPr>
                <w:rFonts w:cs="Calibri"/>
                <w:sz w:val="24"/>
                <w:szCs w:val="24"/>
              </w:rPr>
              <w:t>Superintendência de Administração</w:t>
            </w:r>
            <w:r>
              <w:rPr>
                <w:rFonts w:cs="Calibri"/>
                <w:sz w:val="24"/>
                <w:szCs w:val="24"/>
              </w:rPr>
              <w:t xml:space="preserve"> (SUAD)</w:t>
            </w:r>
          </w:p>
        </w:tc>
      </w:tr>
      <w:tr w:rsidR="00860941" w:rsidRPr="00AA681E" w14:paraId="0A48F17D" w14:textId="77777777" w:rsidTr="00A96C8C">
        <w:trPr>
          <w:trHeight w:val="283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2396C946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6AB43B99" w14:textId="77777777" w:rsidR="00860941" w:rsidRPr="00F70BD6" w:rsidRDefault="00860941" w:rsidP="00A96C8C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68D7C2CF" w14:textId="77777777" w:rsidR="008279B0" w:rsidRPr="00F70BD6" w:rsidRDefault="008279B0" w:rsidP="008279B0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000000" w:themeColor="text1"/>
                <w:sz w:val="24"/>
                <w:szCs w:val="24"/>
              </w:rPr>
              <w:t>Integrante Administrativo</w:t>
            </w: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 elaborar a minuta de edital ou de aviso de contratação direta, a depender da forma de seleção do fornecedor adotada no Termo de Referência.</w:t>
            </w:r>
          </w:p>
          <w:p w14:paraId="261E97B9" w14:textId="77777777" w:rsidR="00860941" w:rsidRDefault="00860941" w:rsidP="00A96C8C">
            <w:pPr>
              <w:jc w:val="center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7EAF588A" w14:textId="77777777" w:rsidR="00860941" w:rsidRPr="00C70B50" w:rsidRDefault="00860941" w:rsidP="00A96C8C">
            <w:pPr>
              <w:jc w:val="center"/>
              <w:rPr>
                <w:rFonts w:eastAsia="Calibri" w:cs="Calibri"/>
                <w:b/>
                <w:sz w:val="24"/>
                <w:szCs w:val="24"/>
                <w:lang w:val="pt-PT"/>
              </w:rPr>
            </w:pPr>
            <w:r w:rsidRPr="00C70B50">
              <w:rPr>
                <w:rFonts w:eastAsia="Calibri" w:cs="Calibri"/>
                <w:b/>
                <w:sz w:val="24"/>
                <w:szCs w:val="24"/>
                <w:lang w:val="pt-PT"/>
              </w:rPr>
              <w:t>Adriana Nogueira Godoy</w:t>
            </w:r>
          </w:p>
          <w:p w14:paraId="27E49926" w14:textId="77777777" w:rsidR="00860941" w:rsidRPr="00824928" w:rsidRDefault="00860941" w:rsidP="00A96C8C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sz w:val="24"/>
                <w:szCs w:val="24"/>
              </w:rPr>
              <w:t>Assinatura</w:t>
            </w:r>
          </w:p>
          <w:p w14:paraId="07D419C1" w14:textId="77777777" w:rsidR="00860941" w:rsidRDefault="00860941" w:rsidP="00A96C8C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6EECB782" w14:textId="213427DA" w:rsidR="00860941" w:rsidRPr="00F70BD6" w:rsidRDefault="00860941" w:rsidP="00A96C8C">
            <w:pPr>
              <w:jc w:val="center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ED3297">
              <w:rPr>
                <w:noProof/>
                <w:color w:val="000000" w:themeColor="text1"/>
                <w:sz w:val="24"/>
                <w:szCs w:val="24"/>
              </w:rPr>
              <w:t>2 de fevereiro de 2025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bookmarkEnd w:id="2"/>
    </w:tbl>
    <w:p w14:paraId="57BD256B" w14:textId="77777777" w:rsidR="00860941" w:rsidRDefault="00860941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bookmarkEnd w:id="1"/>
    <w:p w14:paraId="79C0AD6A" w14:textId="779CB6C9" w:rsidR="00B97CDF" w:rsidRPr="00824928" w:rsidRDefault="00B97CDF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24928">
        <w:rPr>
          <w:color w:val="000000" w:themeColor="text1"/>
          <w:sz w:val="24"/>
          <w:szCs w:val="24"/>
        </w:rPr>
        <w:t xml:space="preserve">A </w:t>
      </w:r>
      <w:r w:rsidR="007A351D">
        <w:rPr>
          <w:color w:val="000000" w:themeColor="text1"/>
          <w:sz w:val="24"/>
          <w:szCs w:val="24"/>
        </w:rPr>
        <w:t>E</w:t>
      </w:r>
      <w:r w:rsidR="00C77A6A" w:rsidRPr="00824928">
        <w:rPr>
          <w:color w:val="000000" w:themeColor="text1"/>
          <w:sz w:val="24"/>
          <w:szCs w:val="24"/>
        </w:rPr>
        <w:t xml:space="preserve">quipe de </w:t>
      </w:r>
      <w:r w:rsidR="007A351D">
        <w:rPr>
          <w:color w:val="000000" w:themeColor="text1"/>
          <w:sz w:val="24"/>
          <w:szCs w:val="24"/>
        </w:rPr>
        <w:t>P</w:t>
      </w:r>
      <w:r w:rsidR="00C77A6A" w:rsidRPr="00824928">
        <w:rPr>
          <w:color w:val="000000" w:themeColor="text1"/>
          <w:sz w:val="24"/>
          <w:szCs w:val="24"/>
        </w:rPr>
        <w:t xml:space="preserve">lanejamento da </w:t>
      </w:r>
      <w:r w:rsidR="007A351D">
        <w:rPr>
          <w:color w:val="000000" w:themeColor="text1"/>
          <w:sz w:val="24"/>
          <w:szCs w:val="24"/>
        </w:rPr>
        <w:t>C</w:t>
      </w:r>
      <w:r w:rsidR="00C77A6A" w:rsidRPr="00824928">
        <w:rPr>
          <w:color w:val="000000" w:themeColor="text1"/>
          <w:sz w:val="24"/>
          <w:szCs w:val="24"/>
        </w:rPr>
        <w:t>ontratação</w:t>
      </w:r>
      <w:r w:rsidR="007A351D">
        <w:rPr>
          <w:color w:val="000000" w:themeColor="text1"/>
          <w:sz w:val="24"/>
          <w:szCs w:val="24"/>
        </w:rPr>
        <w:t xml:space="preserve"> (EPC)</w:t>
      </w:r>
      <w:r w:rsidR="00C77A6A" w:rsidRPr="00824928">
        <w:rPr>
          <w:color w:val="000000" w:themeColor="text1"/>
          <w:sz w:val="24"/>
          <w:szCs w:val="24"/>
        </w:rPr>
        <w:t xml:space="preserve"> </w:t>
      </w:r>
      <w:r w:rsidRPr="00824928">
        <w:rPr>
          <w:color w:val="000000" w:themeColor="text1"/>
          <w:sz w:val="24"/>
          <w:szCs w:val="24"/>
        </w:rPr>
        <w:t xml:space="preserve">deverá realizar todas as atividades das etapas de Planejamento da Contratação, </w:t>
      </w:r>
      <w:r w:rsidR="00C77A6A" w:rsidRPr="00824928">
        <w:rPr>
          <w:color w:val="000000" w:themeColor="text1"/>
          <w:sz w:val="24"/>
          <w:szCs w:val="24"/>
        </w:rPr>
        <w:t xml:space="preserve">incluindo Estudos Técnicos Preliminares (ETP), Termo de Referência (TR) e Mapa de Riscos, quando for o </w:t>
      </w:r>
      <w:r w:rsidR="005E5607" w:rsidRPr="00824928">
        <w:rPr>
          <w:color w:val="000000" w:themeColor="text1"/>
          <w:sz w:val="24"/>
          <w:szCs w:val="24"/>
        </w:rPr>
        <w:t>caso</w:t>
      </w:r>
      <w:r w:rsidR="00C77A6A" w:rsidRPr="00824928">
        <w:rPr>
          <w:color w:val="000000" w:themeColor="text1"/>
          <w:sz w:val="24"/>
          <w:szCs w:val="24"/>
        </w:rPr>
        <w:t xml:space="preserve">, </w:t>
      </w:r>
      <w:r w:rsidR="002226AE" w:rsidRPr="00824928">
        <w:rPr>
          <w:color w:val="000000" w:themeColor="text1"/>
          <w:sz w:val="24"/>
          <w:szCs w:val="24"/>
        </w:rPr>
        <w:t xml:space="preserve">nos termos do art. </w:t>
      </w:r>
      <w:r w:rsidR="009E76CC">
        <w:rPr>
          <w:color w:val="000000" w:themeColor="text1"/>
          <w:sz w:val="24"/>
          <w:szCs w:val="24"/>
        </w:rPr>
        <w:t>2</w:t>
      </w:r>
      <w:r w:rsidR="002226AE" w:rsidRPr="00824928">
        <w:rPr>
          <w:color w:val="000000" w:themeColor="text1"/>
          <w:sz w:val="24"/>
          <w:szCs w:val="24"/>
        </w:rPr>
        <w:t>º</w:t>
      </w:r>
      <w:r w:rsidR="009E76CC">
        <w:rPr>
          <w:color w:val="000000" w:themeColor="text1"/>
          <w:sz w:val="24"/>
          <w:szCs w:val="24"/>
        </w:rPr>
        <w:t>, VI,</w:t>
      </w:r>
      <w:r w:rsidR="002226AE" w:rsidRPr="00824928">
        <w:rPr>
          <w:color w:val="000000" w:themeColor="text1"/>
          <w:sz w:val="24"/>
          <w:szCs w:val="24"/>
        </w:rPr>
        <w:t xml:space="preserve"> do Decreto Municipal nº </w:t>
      </w:r>
      <w:r w:rsidR="009E76CC" w:rsidRPr="009E76CC">
        <w:rPr>
          <w:color w:val="000000" w:themeColor="text1"/>
          <w:sz w:val="24"/>
          <w:szCs w:val="24"/>
        </w:rPr>
        <w:t>15.587/2024</w:t>
      </w:r>
      <w:r w:rsidR="002226AE" w:rsidRPr="00824928">
        <w:rPr>
          <w:color w:val="000000" w:themeColor="text1"/>
          <w:sz w:val="24"/>
          <w:szCs w:val="24"/>
        </w:rPr>
        <w:t>.</w:t>
      </w:r>
    </w:p>
    <w:p w14:paraId="18507CB4" w14:textId="77777777" w:rsidR="00951A3C" w:rsidRPr="00824928" w:rsidRDefault="00951A3C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060C4F28" w14:textId="77777777" w:rsidR="0049063D" w:rsidRPr="00824928" w:rsidRDefault="0049063D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24928">
        <w:rPr>
          <w:color w:val="000000" w:themeColor="text1"/>
          <w:sz w:val="24"/>
          <w:szCs w:val="24"/>
        </w:rPr>
        <w:t>Os colaboradores ficarão à disposição para dirimir eventuais dúvidas sobre esta requisição, bem como para acompanhar todo o procedimento de contratação, fornecendo todas as informações técnicas necessárias junto ao agente de contratação, pregoeiro e sua equipe de apoio.</w:t>
      </w:r>
    </w:p>
    <w:p w14:paraId="060C4F29" w14:textId="77777777" w:rsidR="00D52C6D" w:rsidRDefault="00D52C6D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2F514380" w14:textId="3992F359" w:rsidR="00951A3C" w:rsidRPr="00824928" w:rsidRDefault="00094F43" w:rsidP="00951A3C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jc w:val="both"/>
        <w:rPr>
          <w:rFonts w:eastAsiaTheme="minorEastAsia"/>
          <w:b/>
          <w:bCs/>
          <w:sz w:val="24"/>
          <w:szCs w:val="24"/>
        </w:rPr>
      </w:pPr>
      <w:r w:rsidRPr="00094F43">
        <w:rPr>
          <w:rFonts w:eastAsiaTheme="minorEastAsia"/>
          <w:b/>
          <w:bCs/>
          <w:sz w:val="24"/>
          <w:szCs w:val="24"/>
        </w:rPr>
        <w:t xml:space="preserve">INDICAÇÃO </w:t>
      </w:r>
      <w:r w:rsidR="009B2D7F">
        <w:rPr>
          <w:rFonts w:eastAsiaTheme="minorEastAsia"/>
          <w:b/>
          <w:bCs/>
          <w:sz w:val="24"/>
          <w:szCs w:val="24"/>
        </w:rPr>
        <w:t>DA EQUIPE DE FISCALIZAÇÃO</w:t>
      </w:r>
      <w:r w:rsidRPr="654D2697">
        <w:rPr>
          <w:rFonts w:eastAsiaTheme="minorEastAsia"/>
          <w:b/>
          <w:bCs/>
          <w:sz w:val="24"/>
          <w:szCs w:val="24"/>
        </w:rPr>
        <w:t xml:space="preserve"> </w:t>
      </w:r>
      <w:r w:rsidR="00951A3C" w:rsidRPr="654D2697">
        <w:rPr>
          <w:rFonts w:eastAsiaTheme="minorEastAsia"/>
          <w:b/>
          <w:bCs/>
          <w:sz w:val="24"/>
          <w:szCs w:val="24"/>
        </w:rPr>
        <w:t>(</w:t>
      </w:r>
      <w:r w:rsidR="002C3473" w:rsidRPr="654D2697">
        <w:rPr>
          <w:rFonts w:eastAsiaTheme="minorEastAsia"/>
          <w:b/>
          <w:bCs/>
          <w:sz w:val="24"/>
          <w:szCs w:val="24"/>
        </w:rPr>
        <w:t>ART. 2</w:t>
      </w:r>
      <w:r w:rsidR="002C3473">
        <w:rPr>
          <w:rFonts w:eastAsiaTheme="minorEastAsia"/>
          <w:b/>
          <w:bCs/>
          <w:sz w:val="24"/>
          <w:szCs w:val="24"/>
        </w:rPr>
        <w:t>2</w:t>
      </w:r>
      <w:r w:rsidR="002C3473" w:rsidRPr="654D2697">
        <w:rPr>
          <w:rFonts w:eastAsiaTheme="minorEastAsia"/>
          <w:b/>
          <w:bCs/>
          <w:sz w:val="24"/>
          <w:szCs w:val="24"/>
        </w:rPr>
        <w:t xml:space="preserve">, </w:t>
      </w:r>
      <w:r w:rsidR="002C3473">
        <w:rPr>
          <w:rFonts w:eastAsiaTheme="minorEastAsia"/>
          <w:b/>
          <w:bCs/>
          <w:sz w:val="24"/>
          <w:szCs w:val="24"/>
        </w:rPr>
        <w:t>IX</w:t>
      </w:r>
      <w:r w:rsidR="002C3473" w:rsidRPr="654D2697">
        <w:rPr>
          <w:rFonts w:eastAsiaTheme="minorEastAsia"/>
          <w:b/>
          <w:bCs/>
          <w:sz w:val="24"/>
          <w:szCs w:val="24"/>
        </w:rPr>
        <w:t xml:space="preserve">, </w:t>
      </w:r>
      <w:r w:rsidR="002C3473">
        <w:rPr>
          <w:rFonts w:cstheme="minorHAnsi"/>
          <w:b/>
          <w:bCs/>
          <w:sz w:val="24"/>
          <w:szCs w:val="24"/>
        </w:rPr>
        <w:t>DO</w:t>
      </w:r>
      <w:r w:rsidR="002C3473" w:rsidRPr="00824928">
        <w:rPr>
          <w:rFonts w:cstheme="minorHAnsi"/>
          <w:b/>
          <w:bCs/>
          <w:sz w:val="24"/>
          <w:szCs w:val="24"/>
        </w:rPr>
        <w:t xml:space="preserve"> </w:t>
      </w:r>
      <w:r w:rsidR="00525430">
        <w:rPr>
          <w:rFonts w:cstheme="minorHAnsi"/>
          <w:b/>
          <w:bCs/>
          <w:sz w:val="24"/>
          <w:szCs w:val="24"/>
        </w:rPr>
        <w:t>DEC. MUNICIPAL Nº</w:t>
      </w:r>
      <w:r w:rsidR="00525430" w:rsidRPr="00824928">
        <w:rPr>
          <w:rFonts w:cstheme="minorHAnsi"/>
          <w:b/>
          <w:bCs/>
          <w:sz w:val="24"/>
          <w:szCs w:val="24"/>
        </w:rPr>
        <w:t xml:space="preserve"> </w:t>
      </w:r>
      <w:r w:rsidR="00525430" w:rsidRPr="001842A3">
        <w:rPr>
          <w:rFonts w:cstheme="minorHAnsi"/>
          <w:b/>
          <w:bCs/>
          <w:sz w:val="24"/>
          <w:szCs w:val="24"/>
        </w:rPr>
        <w:t>15.58</w:t>
      </w:r>
      <w:r w:rsidR="00525430">
        <w:rPr>
          <w:rFonts w:cstheme="minorHAnsi"/>
          <w:b/>
          <w:bCs/>
          <w:sz w:val="24"/>
          <w:szCs w:val="24"/>
        </w:rPr>
        <w:t>8</w:t>
      </w:r>
      <w:r w:rsidR="00525430" w:rsidRPr="001842A3">
        <w:rPr>
          <w:rFonts w:cstheme="minorHAnsi"/>
          <w:b/>
          <w:bCs/>
          <w:sz w:val="24"/>
          <w:szCs w:val="24"/>
        </w:rPr>
        <w:t>/2024</w:t>
      </w:r>
      <w:r w:rsidR="002C3473">
        <w:rPr>
          <w:rFonts w:cstheme="minorHAnsi"/>
          <w:b/>
          <w:bCs/>
          <w:sz w:val="24"/>
          <w:szCs w:val="24"/>
        </w:rPr>
        <w:t xml:space="preserve">, </w:t>
      </w:r>
      <w:r w:rsidR="00951A3C" w:rsidRPr="654D2697">
        <w:rPr>
          <w:rFonts w:eastAsiaTheme="minorEastAsia"/>
          <w:b/>
          <w:bCs/>
          <w:sz w:val="24"/>
          <w:szCs w:val="24"/>
        </w:rPr>
        <w:t>C/C ART. 9º, DO DEC. MUNICIPAL Nº 14.730/2023)</w:t>
      </w:r>
    </w:p>
    <w:p w14:paraId="5B975C1E" w14:textId="77777777" w:rsidR="00951A3C" w:rsidRPr="00824928" w:rsidRDefault="00951A3C" w:rsidP="00951A3C">
      <w:pPr>
        <w:spacing w:after="0" w:line="240" w:lineRule="auto"/>
        <w:jc w:val="both"/>
        <w:rPr>
          <w:color w:val="FF0000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149"/>
        <w:gridCol w:w="6587"/>
      </w:tblGrid>
      <w:tr w:rsidR="00951A3C" w:rsidRPr="00824928" w14:paraId="5026D9E2" w14:textId="77777777" w:rsidTr="00B6114E">
        <w:trPr>
          <w:trHeight w:val="283"/>
        </w:trPr>
        <w:tc>
          <w:tcPr>
            <w:tcW w:w="5000" w:type="pct"/>
            <w:gridSpan w:val="2"/>
            <w:shd w:val="clear" w:color="auto" w:fill="FFC000"/>
            <w:vAlign w:val="center"/>
          </w:tcPr>
          <w:p w14:paraId="58B5C3D6" w14:textId="1E80024C" w:rsidR="00951A3C" w:rsidRPr="00824928" w:rsidRDefault="00951A3C" w:rsidP="00B6114E">
            <w:pPr>
              <w:jc w:val="center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bookmarkStart w:id="3" w:name="_Hlk186473044"/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Equipe de </w:t>
            </w:r>
            <w:r w:rsidR="00094F43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Fiscalização</w:t>
            </w:r>
          </w:p>
        </w:tc>
      </w:tr>
      <w:tr w:rsidR="00694685" w:rsidRPr="00824928" w14:paraId="0D77DF93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7D819794" w14:textId="180DF4A9" w:rsidR="00694685" w:rsidRPr="00824928" w:rsidRDefault="00694685" w:rsidP="00694685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Gestor da Contratação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auto"/>
          </w:tcPr>
          <w:p w14:paraId="6FA0F8DB" w14:textId="65EF4E39" w:rsidR="00694685" w:rsidRPr="00824928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Nome completo</w:t>
            </w:r>
          </w:p>
        </w:tc>
      </w:tr>
      <w:tr w:rsidR="007B4DFE" w:rsidRPr="00824928" w14:paraId="4599F2B9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4AC8C12D" w14:textId="54C0AF84" w:rsidR="007B4DFE" w:rsidRPr="00824928" w:rsidRDefault="007B4DFE" w:rsidP="007B4DFE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FFFFFF" w:themeFill="background1"/>
          </w:tcPr>
          <w:p w14:paraId="12A7ACB9" w14:textId="2C53D6D1" w:rsidR="007B4DFE" w:rsidRPr="00824928" w:rsidRDefault="007B4DFE" w:rsidP="007B4DFE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XXXXXXXXX</w:t>
            </w:r>
          </w:p>
        </w:tc>
      </w:tr>
      <w:tr w:rsidR="007B4DFE" w:rsidRPr="00824928" w14:paraId="0B00239A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090ECCB1" w14:textId="60B18C31" w:rsidR="007B4DFE" w:rsidRPr="00824928" w:rsidRDefault="007B4DFE" w:rsidP="007B4DFE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3" w:type="pct"/>
            <w:shd w:val="clear" w:color="auto" w:fill="FFFFFF" w:themeFill="background1"/>
          </w:tcPr>
          <w:p w14:paraId="17CF691C" w14:textId="651F5744" w:rsidR="007B4DFE" w:rsidRDefault="007B4DFE" w:rsidP="007B4DFE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cargo</w:t>
            </w:r>
          </w:p>
        </w:tc>
      </w:tr>
      <w:tr w:rsidR="007B4DFE" w:rsidRPr="00824928" w14:paraId="4349A0AA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7FF32246" w14:textId="7E63ACBB" w:rsidR="007B4DFE" w:rsidRDefault="007B4DFE" w:rsidP="007B4DFE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3" w:type="pct"/>
            <w:shd w:val="clear" w:color="auto" w:fill="FFFFFF" w:themeFill="background1"/>
          </w:tcPr>
          <w:p w14:paraId="2D76D802" w14:textId="50E68AC1" w:rsidR="007B4DFE" w:rsidRPr="009373B1" w:rsidRDefault="007B4DFE" w:rsidP="007B4DFE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setor (SIGLA)</w:t>
            </w:r>
          </w:p>
        </w:tc>
      </w:tr>
      <w:tr w:rsidR="00694685" w:rsidRPr="00824928" w14:paraId="4B3EE1D4" w14:textId="77777777" w:rsidTr="00B6114E">
        <w:trPr>
          <w:trHeight w:val="339"/>
        </w:trPr>
        <w:tc>
          <w:tcPr>
            <w:tcW w:w="5000" w:type="pct"/>
            <w:gridSpan w:val="2"/>
            <w:shd w:val="clear" w:color="auto" w:fill="FFFFFF" w:themeFill="background1"/>
          </w:tcPr>
          <w:p w14:paraId="3E0181EB" w14:textId="77777777" w:rsidR="00694685" w:rsidRPr="00F70BD6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5AE1DEA0" w14:textId="77777777" w:rsidR="00694685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6A56426B" w14:textId="2A3A7F45" w:rsidR="00694685" w:rsidRPr="00B72273" w:rsidRDefault="00694685" w:rsidP="00694685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B72273">
              <w:rPr>
                <w:rFonts w:cs="Calibri"/>
                <w:bCs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sz w:val="24"/>
                <w:szCs w:val="24"/>
              </w:rPr>
              <w:t xml:space="preserve">Gestor </w:t>
            </w:r>
            <w:r w:rsidR="0090645B" w:rsidRPr="0090645B">
              <w:rPr>
                <w:rFonts w:cs="Calibri"/>
                <w:b/>
                <w:sz w:val="24"/>
                <w:szCs w:val="24"/>
              </w:rPr>
              <w:t>da Contração</w:t>
            </w:r>
            <w:r w:rsidR="0090645B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B72273">
              <w:rPr>
                <w:rFonts w:cs="Calibri"/>
                <w:bCs/>
                <w:sz w:val="24"/>
                <w:szCs w:val="24"/>
              </w:rPr>
              <w:t xml:space="preserve">administrar a contratação até a sua conclusão, desempenhando as atribuições administrativas que são inerentes ao controle individualizado da execução, </w:t>
            </w:r>
            <w:r>
              <w:rPr>
                <w:rFonts w:cs="Calibri"/>
                <w:bCs/>
                <w:sz w:val="24"/>
                <w:szCs w:val="24"/>
              </w:rPr>
              <w:t>conforme</w:t>
            </w:r>
            <w:r w:rsidRPr="00B72273">
              <w:rPr>
                <w:rFonts w:cs="Calibri"/>
                <w:bCs/>
                <w:sz w:val="24"/>
                <w:szCs w:val="24"/>
              </w:rPr>
              <w:t xml:space="preserve"> previst</w:t>
            </w:r>
            <w:r>
              <w:rPr>
                <w:rFonts w:cs="Calibri"/>
                <w:bCs/>
                <w:sz w:val="24"/>
                <w:szCs w:val="24"/>
              </w:rPr>
              <w:t>o</w:t>
            </w:r>
            <w:r w:rsidRPr="00B72273">
              <w:rPr>
                <w:rFonts w:cs="Calibri"/>
                <w:bCs/>
                <w:sz w:val="24"/>
                <w:szCs w:val="24"/>
              </w:rPr>
              <w:t xml:space="preserve"> no art. 18 do Decreto Municipal nº 14.730/2023.</w:t>
            </w:r>
          </w:p>
          <w:p w14:paraId="235AB81F" w14:textId="77777777" w:rsidR="00694685" w:rsidRPr="00F70BD6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64DEF243" w14:textId="77777777" w:rsidR="0012010C" w:rsidRDefault="0012010C" w:rsidP="0012010C">
            <w:pPr>
              <w:pStyle w:val="Corpodetexto"/>
              <w:jc w:val="center"/>
            </w:pPr>
            <w:r w:rsidRPr="001A608D">
              <w:rPr>
                <w:rFonts w:asciiTheme="minorHAnsi" w:hAnsiTheme="minorHAnsi"/>
                <w:b/>
                <w:color w:val="FF0000"/>
              </w:rPr>
              <w:t>Nome do(a) servidor(a)</w:t>
            </w:r>
          </w:p>
          <w:p w14:paraId="5800DCB7" w14:textId="77777777" w:rsidR="0012010C" w:rsidRPr="00824928" w:rsidRDefault="0012010C" w:rsidP="0012010C">
            <w:pPr>
              <w:pStyle w:val="Corpodetexto"/>
              <w:jc w:val="center"/>
              <w:rPr>
                <w:bCs/>
                <w:color w:val="FF0000"/>
              </w:rPr>
            </w:pPr>
            <w:r w:rsidRPr="00824928">
              <w:t>Assinatura</w:t>
            </w:r>
          </w:p>
          <w:p w14:paraId="3712C875" w14:textId="77777777" w:rsidR="00694685" w:rsidRPr="00824928" w:rsidRDefault="00694685" w:rsidP="00694685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66A10B64" w14:textId="15B7D4FE" w:rsidR="00694685" w:rsidRPr="00AA681E" w:rsidRDefault="00694685" w:rsidP="006946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ED3297">
              <w:rPr>
                <w:noProof/>
                <w:color w:val="000000" w:themeColor="text1"/>
                <w:sz w:val="24"/>
                <w:szCs w:val="24"/>
              </w:rPr>
              <w:t>2 de fevereiro de 2025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94685" w:rsidRPr="00824928" w14:paraId="48C2EFB5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466A6E70" w14:textId="62B1D1F9" w:rsidR="00694685" w:rsidRPr="00824928" w:rsidRDefault="00694685" w:rsidP="00694685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Fiscal </w:t>
            </w:r>
            <w:r w:rsidRPr="00780AA8">
              <w:rPr>
                <w:rFonts w:cs="Calibri"/>
                <w:b/>
                <w:bCs/>
                <w:color w:val="FF0000"/>
                <w:sz w:val="24"/>
                <w:szCs w:val="24"/>
              </w:rPr>
              <w:t>administrativo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auto"/>
          </w:tcPr>
          <w:p w14:paraId="7C1B9227" w14:textId="78AF28F2" w:rsidR="00694685" w:rsidRPr="00824928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Nome completo</w:t>
            </w:r>
          </w:p>
        </w:tc>
      </w:tr>
      <w:tr w:rsidR="007B4DFE" w:rsidRPr="00824928" w14:paraId="44790D70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7972D13C" w14:textId="3DFF9C86" w:rsidR="007B4DFE" w:rsidRPr="00824928" w:rsidRDefault="007B4DFE" w:rsidP="007B4DFE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FFFFFF" w:themeFill="background1"/>
          </w:tcPr>
          <w:p w14:paraId="44D1ECDF" w14:textId="1F8B2609" w:rsidR="007B4DFE" w:rsidRPr="00824928" w:rsidRDefault="007B4DFE" w:rsidP="007B4DFE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XXXXXXXXX</w:t>
            </w:r>
          </w:p>
        </w:tc>
      </w:tr>
      <w:tr w:rsidR="007B4DFE" w:rsidRPr="00824928" w14:paraId="23CEF19A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67E080F4" w14:textId="620698C4" w:rsidR="007B4DFE" w:rsidRPr="00824928" w:rsidRDefault="007B4DFE" w:rsidP="007B4DFE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3" w:type="pct"/>
            <w:shd w:val="clear" w:color="auto" w:fill="FFFFFF" w:themeFill="background1"/>
          </w:tcPr>
          <w:p w14:paraId="2AC006BB" w14:textId="00342BA4" w:rsidR="007B4DFE" w:rsidRDefault="007B4DFE" w:rsidP="007B4DFE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cargo</w:t>
            </w:r>
          </w:p>
        </w:tc>
      </w:tr>
      <w:tr w:rsidR="007B4DFE" w:rsidRPr="00824928" w14:paraId="721E6998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373BBC54" w14:textId="6C7AD74A" w:rsidR="007B4DFE" w:rsidRDefault="007B4DFE" w:rsidP="007B4DFE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3" w:type="pct"/>
            <w:shd w:val="clear" w:color="auto" w:fill="FFFFFF" w:themeFill="background1"/>
          </w:tcPr>
          <w:p w14:paraId="09B4A4AE" w14:textId="3FA2323D" w:rsidR="007B4DFE" w:rsidRPr="009373B1" w:rsidRDefault="007B4DFE" w:rsidP="007B4DFE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setor (SIGLA)</w:t>
            </w:r>
          </w:p>
        </w:tc>
      </w:tr>
      <w:tr w:rsidR="00694685" w:rsidRPr="00AA681E" w14:paraId="0C72F314" w14:textId="77777777" w:rsidTr="00B6114E">
        <w:trPr>
          <w:trHeight w:val="339"/>
        </w:trPr>
        <w:tc>
          <w:tcPr>
            <w:tcW w:w="5000" w:type="pct"/>
            <w:gridSpan w:val="2"/>
            <w:shd w:val="clear" w:color="auto" w:fill="FFFFFF" w:themeFill="background1"/>
          </w:tcPr>
          <w:p w14:paraId="73056723" w14:textId="77777777" w:rsidR="00694685" w:rsidRPr="00F70BD6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3152A7AC" w14:textId="77777777" w:rsidR="00694685" w:rsidRPr="00F70BD6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4AF731FF" w14:textId="7C38C1E9" w:rsidR="00694685" w:rsidRPr="00780AA8" w:rsidRDefault="00694685" w:rsidP="00694685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FF0000"/>
                <w:sz w:val="24"/>
                <w:szCs w:val="24"/>
              </w:rPr>
              <w:t>fiscal administrativo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 w:rsidRPr="00BF300A">
              <w:rPr>
                <w:rFonts w:cs="Calibri"/>
                <w:bCs/>
                <w:color w:val="FF0000"/>
                <w:sz w:val="24"/>
                <w:szCs w:val="24"/>
              </w:rPr>
              <w:t>o acompanhamento da execução</w:t>
            </w:r>
            <w:r w:rsidRPr="00FB30AC"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em relação aos seus </w:t>
            </w:r>
            <w:r w:rsidRPr="00FB30AC">
              <w:rPr>
                <w:rFonts w:cs="Calibri"/>
                <w:bCs/>
                <w:color w:val="FF0000"/>
                <w:sz w:val="24"/>
                <w:szCs w:val="24"/>
              </w:rPr>
              <w:t>aspectos administrativos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, cabendo-lhe o desempenho das atribuições previstas no art. 20 e no art. 22, ambos do </w:t>
            </w:r>
            <w:r w:rsidRPr="007C0E4A">
              <w:rPr>
                <w:rFonts w:cs="Calibri"/>
                <w:bCs/>
                <w:color w:val="FF0000"/>
                <w:sz w:val="24"/>
                <w:szCs w:val="24"/>
              </w:rPr>
              <w:t>Decreto Municipal nº 14.730/2023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>.</w:t>
            </w:r>
          </w:p>
          <w:p w14:paraId="0845EC8A" w14:textId="77777777" w:rsidR="00694685" w:rsidRPr="00824928" w:rsidRDefault="00694685" w:rsidP="00694685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66A83DC6" w14:textId="77777777" w:rsidR="0012010C" w:rsidRDefault="0012010C" w:rsidP="0012010C">
            <w:pPr>
              <w:pStyle w:val="Corpodetexto"/>
              <w:jc w:val="center"/>
            </w:pPr>
            <w:r w:rsidRPr="001A608D">
              <w:rPr>
                <w:rFonts w:asciiTheme="minorHAnsi" w:hAnsiTheme="minorHAnsi"/>
                <w:b/>
                <w:color w:val="FF0000"/>
              </w:rPr>
              <w:t>Nome do(a) servidor(a)</w:t>
            </w:r>
          </w:p>
          <w:p w14:paraId="5F56BCB4" w14:textId="77777777" w:rsidR="0012010C" w:rsidRPr="00824928" w:rsidRDefault="0012010C" w:rsidP="0012010C">
            <w:pPr>
              <w:pStyle w:val="Corpodetexto"/>
              <w:jc w:val="center"/>
              <w:rPr>
                <w:bCs/>
                <w:color w:val="FF0000"/>
              </w:rPr>
            </w:pPr>
            <w:r w:rsidRPr="00824928">
              <w:t>Assinatura</w:t>
            </w:r>
          </w:p>
          <w:p w14:paraId="6F0AD7E3" w14:textId="77777777" w:rsidR="00694685" w:rsidRPr="00824928" w:rsidRDefault="00694685" w:rsidP="00694685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0E090E36" w14:textId="59D6710A" w:rsidR="00694685" w:rsidRPr="00AA681E" w:rsidRDefault="00694685" w:rsidP="006946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ED3297">
              <w:rPr>
                <w:noProof/>
                <w:color w:val="000000" w:themeColor="text1"/>
                <w:sz w:val="24"/>
                <w:szCs w:val="24"/>
              </w:rPr>
              <w:t>2 de fevereiro de 2025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94685" w:rsidRPr="00824928" w14:paraId="129991BC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30E4085B" w14:textId="1036DC53" w:rsidR="00694685" w:rsidRPr="00824928" w:rsidRDefault="00694685" w:rsidP="00694685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Fiscal </w:t>
            </w:r>
            <w:r w:rsidRPr="00780AA8">
              <w:rPr>
                <w:rFonts w:cs="Calibri"/>
                <w:b/>
                <w:bCs/>
                <w:color w:val="FF0000"/>
                <w:sz w:val="24"/>
                <w:szCs w:val="24"/>
              </w:rPr>
              <w:t>técnico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auto"/>
          </w:tcPr>
          <w:p w14:paraId="3721467A" w14:textId="358DF9BE" w:rsidR="00694685" w:rsidRPr="00824928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Nome completo</w:t>
            </w:r>
          </w:p>
        </w:tc>
      </w:tr>
      <w:tr w:rsidR="00CA4752" w:rsidRPr="00824928" w14:paraId="2EDAA8A9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2878A3DA" w14:textId="07AC00BF" w:rsidR="00CA4752" w:rsidRPr="00824928" w:rsidRDefault="00CA4752" w:rsidP="00CA4752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FFFFFF" w:themeFill="background1"/>
          </w:tcPr>
          <w:p w14:paraId="3732B1C5" w14:textId="1DD5F50C" w:rsidR="00CA4752" w:rsidRPr="00824928" w:rsidRDefault="00CA4752" w:rsidP="00CA4752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XXXXXXXXX</w:t>
            </w:r>
          </w:p>
        </w:tc>
      </w:tr>
      <w:tr w:rsidR="00CA4752" w:rsidRPr="00824928" w14:paraId="6605CBB0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2E94052C" w14:textId="439F699F" w:rsidR="00CA4752" w:rsidRPr="00824928" w:rsidRDefault="00CA4752" w:rsidP="00CA4752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3" w:type="pct"/>
            <w:shd w:val="clear" w:color="auto" w:fill="FFFFFF" w:themeFill="background1"/>
          </w:tcPr>
          <w:p w14:paraId="7F972F7D" w14:textId="09A7E60D" w:rsidR="00CA4752" w:rsidRDefault="00CA4752" w:rsidP="00CA4752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cargo</w:t>
            </w:r>
          </w:p>
        </w:tc>
      </w:tr>
      <w:tr w:rsidR="00CA4752" w:rsidRPr="00824928" w14:paraId="4BEE5DA7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500AAB07" w14:textId="093135B3" w:rsidR="00CA4752" w:rsidRDefault="00CA4752" w:rsidP="00CA4752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3" w:type="pct"/>
            <w:shd w:val="clear" w:color="auto" w:fill="FFFFFF" w:themeFill="background1"/>
          </w:tcPr>
          <w:p w14:paraId="444FFECA" w14:textId="3FE5D79D" w:rsidR="00CA4752" w:rsidRPr="009373B1" w:rsidRDefault="00CA4752" w:rsidP="00CA4752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setor (SIGLA)</w:t>
            </w:r>
          </w:p>
        </w:tc>
      </w:tr>
      <w:tr w:rsidR="00694685" w:rsidRPr="00AA681E" w14:paraId="496D2B0E" w14:textId="77777777" w:rsidTr="00B6114E">
        <w:trPr>
          <w:trHeight w:val="339"/>
        </w:trPr>
        <w:tc>
          <w:tcPr>
            <w:tcW w:w="5000" w:type="pct"/>
            <w:gridSpan w:val="2"/>
            <w:shd w:val="clear" w:color="auto" w:fill="FFFFFF" w:themeFill="background1"/>
          </w:tcPr>
          <w:p w14:paraId="158529EC" w14:textId="77777777" w:rsidR="00694685" w:rsidRPr="00F70BD6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30A60400" w14:textId="77777777" w:rsidR="00694685" w:rsidRPr="00F70BD6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1505D34A" w14:textId="2D6D4771" w:rsidR="00694685" w:rsidRPr="00780AA8" w:rsidRDefault="00694685" w:rsidP="00694685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Caberá ao </w:t>
            </w:r>
            <w:r w:rsidRPr="0090645B">
              <w:rPr>
                <w:rFonts w:cs="Calibri"/>
                <w:b/>
                <w:color w:val="FF0000"/>
                <w:sz w:val="24"/>
                <w:szCs w:val="24"/>
              </w:rPr>
              <w:t>fiscal técnico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 w:rsidRPr="00BF300A">
              <w:rPr>
                <w:rFonts w:cs="Calibri"/>
                <w:bCs/>
                <w:color w:val="FF0000"/>
                <w:sz w:val="24"/>
                <w:szCs w:val="24"/>
              </w:rPr>
              <w:t>o acompanhamento da execução</w:t>
            </w:r>
            <w:r w:rsidRPr="00FB30AC"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em relação aos seus </w:t>
            </w:r>
            <w:r w:rsidRPr="00FB30AC">
              <w:rPr>
                <w:rFonts w:cs="Calibri"/>
                <w:bCs/>
                <w:color w:val="FF0000"/>
                <w:sz w:val="24"/>
                <w:szCs w:val="24"/>
              </w:rPr>
              <w:t xml:space="preserve">aspectos 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técnicos, cabendo-lhe o desempenho das atribuições previstas no art. 20 e no art. 21, ambos do </w:t>
            </w:r>
            <w:r w:rsidRPr="007C0E4A">
              <w:rPr>
                <w:rFonts w:cs="Calibri"/>
                <w:bCs/>
                <w:color w:val="FF0000"/>
                <w:sz w:val="24"/>
                <w:szCs w:val="24"/>
              </w:rPr>
              <w:t>Decreto Municipal nº 14.730/2023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>.</w:t>
            </w:r>
          </w:p>
          <w:p w14:paraId="11CED728" w14:textId="77777777" w:rsidR="00694685" w:rsidRPr="00824928" w:rsidRDefault="00694685" w:rsidP="00694685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21EF55C6" w14:textId="77777777" w:rsidR="0012010C" w:rsidRDefault="0012010C" w:rsidP="0012010C">
            <w:pPr>
              <w:pStyle w:val="Corpodetexto"/>
              <w:jc w:val="center"/>
            </w:pPr>
            <w:r w:rsidRPr="001A608D">
              <w:rPr>
                <w:rFonts w:asciiTheme="minorHAnsi" w:hAnsiTheme="minorHAnsi"/>
                <w:b/>
                <w:color w:val="FF0000"/>
              </w:rPr>
              <w:t>Nome do(a) servidor(a)</w:t>
            </w:r>
          </w:p>
          <w:p w14:paraId="75BA57DB" w14:textId="77777777" w:rsidR="0012010C" w:rsidRPr="00824928" w:rsidRDefault="0012010C" w:rsidP="0012010C">
            <w:pPr>
              <w:pStyle w:val="Corpodetexto"/>
              <w:jc w:val="center"/>
              <w:rPr>
                <w:bCs/>
                <w:color w:val="FF0000"/>
              </w:rPr>
            </w:pPr>
            <w:r w:rsidRPr="00824928">
              <w:t>Assinatura</w:t>
            </w:r>
          </w:p>
          <w:p w14:paraId="4E4B0DAC" w14:textId="77777777" w:rsidR="00694685" w:rsidRPr="00824928" w:rsidRDefault="00694685" w:rsidP="00694685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30586025" w14:textId="24E6A22E" w:rsidR="00694685" w:rsidRPr="00AA681E" w:rsidRDefault="00694685" w:rsidP="006946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ED3297">
              <w:rPr>
                <w:noProof/>
                <w:color w:val="000000" w:themeColor="text1"/>
                <w:sz w:val="24"/>
                <w:szCs w:val="24"/>
              </w:rPr>
              <w:t>2 de fevereiro de 2025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94685" w:rsidRPr="00824928" w14:paraId="1B722F1E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7C199A17" w14:textId="2B834E8A" w:rsidR="00694685" w:rsidRPr="00824928" w:rsidRDefault="00694685" w:rsidP="00694685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Fiscal </w:t>
            </w: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setorial</w:t>
            </w: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auto"/>
          </w:tcPr>
          <w:p w14:paraId="7D3954AB" w14:textId="2CFE3D6F" w:rsidR="00694685" w:rsidRPr="00824928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>Nome completo</w:t>
            </w:r>
          </w:p>
        </w:tc>
      </w:tr>
      <w:tr w:rsidR="00477B6D" w:rsidRPr="00824928" w14:paraId="29655050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06864348" w14:textId="18E76DB8" w:rsidR="00477B6D" w:rsidRPr="00824928" w:rsidRDefault="00477B6D" w:rsidP="00477B6D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 w:rsidRPr="0082492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Matrícula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83" w:type="pct"/>
            <w:shd w:val="clear" w:color="auto" w:fill="FFFFFF" w:themeFill="background1"/>
          </w:tcPr>
          <w:p w14:paraId="67CFC92A" w14:textId="2EAE0593" w:rsidR="00477B6D" w:rsidRPr="00824928" w:rsidRDefault="00477B6D" w:rsidP="00477B6D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XXXXXXXXX</w:t>
            </w:r>
          </w:p>
        </w:tc>
      </w:tr>
      <w:tr w:rsidR="00477B6D" w:rsidRPr="00824928" w14:paraId="1758274B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2E3503FA" w14:textId="7EE2788C" w:rsidR="00477B6D" w:rsidRPr="00824928" w:rsidRDefault="00477B6D" w:rsidP="00477B6D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3383" w:type="pct"/>
            <w:shd w:val="clear" w:color="auto" w:fill="FFFFFF" w:themeFill="background1"/>
          </w:tcPr>
          <w:p w14:paraId="42E647AA" w14:textId="5C707A37" w:rsidR="00477B6D" w:rsidRDefault="00477B6D" w:rsidP="00477B6D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cargo</w:t>
            </w:r>
          </w:p>
        </w:tc>
      </w:tr>
      <w:tr w:rsidR="00477B6D" w:rsidRPr="00824928" w14:paraId="66FBEC16" w14:textId="77777777" w:rsidTr="00B6114E">
        <w:trPr>
          <w:trHeight w:val="283"/>
        </w:trPr>
        <w:tc>
          <w:tcPr>
            <w:tcW w:w="1617" w:type="pct"/>
            <w:shd w:val="clear" w:color="auto" w:fill="FFC000"/>
          </w:tcPr>
          <w:p w14:paraId="0594D56B" w14:textId="620D7AD4" w:rsidR="00477B6D" w:rsidRDefault="00477B6D" w:rsidP="00477B6D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Setor / Unidade:</w:t>
            </w:r>
          </w:p>
        </w:tc>
        <w:tc>
          <w:tcPr>
            <w:tcW w:w="3383" w:type="pct"/>
            <w:shd w:val="clear" w:color="auto" w:fill="FFFFFF" w:themeFill="background1"/>
          </w:tcPr>
          <w:p w14:paraId="39CC2032" w14:textId="3A2DF19B" w:rsidR="00477B6D" w:rsidRPr="009373B1" w:rsidRDefault="00477B6D" w:rsidP="00477B6D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Nome do setor (SIGLA)</w:t>
            </w:r>
          </w:p>
        </w:tc>
      </w:tr>
      <w:tr w:rsidR="00694685" w:rsidRPr="00AA681E" w14:paraId="58371557" w14:textId="77777777" w:rsidTr="00B6114E">
        <w:trPr>
          <w:trHeight w:val="339"/>
        </w:trPr>
        <w:tc>
          <w:tcPr>
            <w:tcW w:w="5000" w:type="pct"/>
            <w:gridSpan w:val="2"/>
            <w:shd w:val="clear" w:color="auto" w:fill="FFFFFF" w:themeFill="background1"/>
          </w:tcPr>
          <w:p w14:paraId="2EC6D0CD" w14:textId="77777777" w:rsidR="00694685" w:rsidRPr="00F70BD6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F70BD6">
              <w:rPr>
                <w:rFonts w:cs="Calibri"/>
                <w:bCs/>
                <w:color w:val="000000" w:themeColor="text1"/>
                <w:sz w:val="24"/>
                <w:szCs w:val="24"/>
              </w:rPr>
              <w:t>Estou ciente das minhas atribuições e responsabilidades neste processo administrativo.</w:t>
            </w:r>
          </w:p>
          <w:p w14:paraId="1C4503BE" w14:textId="77777777" w:rsidR="00694685" w:rsidRPr="00F70BD6" w:rsidRDefault="00694685" w:rsidP="00694685">
            <w:pPr>
              <w:jc w:val="both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</w:p>
          <w:p w14:paraId="5014741B" w14:textId="3B0C5072" w:rsidR="00694685" w:rsidRPr="00780AA8" w:rsidRDefault="00694685" w:rsidP="00694685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lastRenderedPageBreak/>
              <w:t xml:space="preserve">Caberá ao </w:t>
            </w:r>
            <w:r w:rsidRPr="0090645B">
              <w:rPr>
                <w:rFonts w:cs="Calibri"/>
                <w:b/>
                <w:color w:val="FF0000"/>
                <w:sz w:val="24"/>
                <w:szCs w:val="24"/>
              </w:rPr>
              <w:t>fiscal setorial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 w:rsidRPr="00BF300A">
              <w:rPr>
                <w:rFonts w:cs="Calibri"/>
                <w:bCs/>
                <w:color w:val="FF0000"/>
                <w:sz w:val="24"/>
                <w:szCs w:val="24"/>
              </w:rPr>
              <w:t>o acompanhamento da execução</w:t>
            </w:r>
            <w:r w:rsidRPr="00FB30AC">
              <w:rPr>
                <w:rFonts w:cs="Calibri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em relação aos seus </w:t>
            </w:r>
            <w:r w:rsidRPr="00FB30AC">
              <w:rPr>
                <w:rFonts w:cs="Calibri"/>
                <w:bCs/>
                <w:color w:val="FF0000"/>
                <w:sz w:val="24"/>
                <w:szCs w:val="24"/>
              </w:rPr>
              <w:t xml:space="preserve">aspectos 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técnicos e administrativos, cabendo-lhe o desempenho das atribuições previstas no art. 20, 21 e 22, todos do </w:t>
            </w:r>
            <w:r w:rsidRPr="007C0E4A">
              <w:rPr>
                <w:rFonts w:cs="Calibri"/>
                <w:bCs/>
                <w:color w:val="FF0000"/>
                <w:sz w:val="24"/>
                <w:szCs w:val="24"/>
              </w:rPr>
              <w:t>Decreto Municipal nº 14.730/2023</w:t>
            </w:r>
            <w:r>
              <w:rPr>
                <w:rFonts w:cs="Calibri"/>
                <w:bCs/>
                <w:color w:val="FF0000"/>
                <w:sz w:val="24"/>
                <w:szCs w:val="24"/>
              </w:rPr>
              <w:t>.</w:t>
            </w:r>
          </w:p>
          <w:p w14:paraId="428E6EFE" w14:textId="77777777" w:rsidR="00694685" w:rsidRPr="00824928" w:rsidRDefault="00694685" w:rsidP="00694685">
            <w:pPr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689D44D7" w14:textId="66847983" w:rsidR="0012010C" w:rsidRDefault="00694685" w:rsidP="0012010C">
            <w:pPr>
              <w:pStyle w:val="Corpodetexto"/>
              <w:jc w:val="center"/>
            </w:pPr>
            <w:r w:rsidRPr="001A608D">
              <w:rPr>
                <w:rFonts w:asciiTheme="minorHAnsi" w:hAnsiTheme="minorHAnsi"/>
                <w:b/>
                <w:color w:val="FF0000"/>
              </w:rPr>
              <w:t>Nome do(a) servidor(a)</w:t>
            </w:r>
          </w:p>
          <w:p w14:paraId="673C4375" w14:textId="6A15FD24" w:rsidR="00694685" w:rsidRPr="00824928" w:rsidRDefault="00694685" w:rsidP="0012010C">
            <w:pPr>
              <w:pStyle w:val="Corpodetexto"/>
              <w:jc w:val="center"/>
              <w:rPr>
                <w:bCs/>
                <w:color w:val="FF0000"/>
              </w:rPr>
            </w:pPr>
            <w:r w:rsidRPr="00824928">
              <w:t>Assinatura</w:t>
            </w:r>
          </w:p>
          <w:p w14:paraId="0DF4D73E" w14:textId="77777777" w:rsidR="00694685" w:rsidRPr="00824928" w:rsidRDefault="00694685" w:rsidP="00694685">
            <w:pPr>
              <w:jc w:val="center"/>
              <w:rPr>
                <w:rFonts w:cs="Calibri"/>
                <w:bCs/>
                <w:color w:val="FF0000"/>
                <w:sz w:val="24"/>
                <w:szCs w:val="24"/>
              </w:rPr>
            </w:pPr>
          </w:p>
          <w:p w14:paraId="04F2230B" w14:textId="184B5A19" w:rsidR="00694685" w:rsidRPr="00AA681E" w:rsidRDefault="00694685" w:rsidP="006946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928">
              <w:rPr>
                <w:color w:val="000000" w:themeColor="text1"/>
                <w:sz w:val="24"/>
                <w:szCs w:val="24"/>
              </w:rPr>
              <w:t xml:space="preserve">Niterói, 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824928">
              <w:rPr>
                <w:color w:val="000000" w:themeColor="text1"/>
                <w:sz w:val="24"/>
                <w:szCs w:val="24"/>
              </w:rPr>
              <w:instrText xml:space="preserve"> TIME \@ "d' de 'MMMM' de 'yyyy" </w:instrTex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ED3297">
              <w:rPr>
                <w:noProof/>
                <w:color w:val="000000" w:themeColor="text1"/>
                <w:sz w:val="24"/>
                <w:szCs w:val="24"/>
              </w:rPr>
              <w:t>2 de fevereiro de 2025</w:t>
            </w:r>
            <w:r w:rsidRPr="00824928">
              <w:rPr>
                <w:color w:val="000000" w:themeColor="text1"/>
                <w:sz w:val="24"/>
                <w:szCs w:val="24"/>
              </w:rPr>
              <w:fldChar w:fldCharType="end"/>
            </w:r>
            <w:r w:rsidRPr="0082492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bookmarkEnd w:id="3"/>
    </w:tbl>
    <w:p w14:paraId="49E11CD3" w14:textId="77777777" w:rsidR="00951A3C" w:rsidRDefault="00951A3C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77C60EB0" w14:textId="5637A01D" w:rsidR="00147542" w:rsidRPr="00824928" w:rsidRDefault="00147542" w:rsidP="0014754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24928">
        <w:rPr>
          <w:color w:val="000000" w:themeColor="text1"/>
          <w:sz w:val="24"/>
          <w:szCs w:val="24"/>
        </w:rPr>
        <w:t xml:space="preserve">A </w:t>
      </w:r>
      <w:r>
        <w:rPr>
          <w:color w:val="000000" w:themeColor="text1"/>
          <w:sz w:val="24"/>
          <w:szCs w:val="24"/>
        </w:rPr>
        <w:t>E</w:t>
      </w:r>
      <w:r w:rsidRPr="00824928">
        <w:rPr>
          <w:color w:val="000000" w:themeColor="text1"/>
          <w:sz w:val="24"/>
          <w:szCs w:val="24"/>
        </w:rPr>
        <w:t xml:space="preserve">quipe de </w:t>
      </w:r>
      <w:r>
        <w:rPr>
          <w:color w:val="000000" w:themeColor="text1"/>
          <w:sz w:val="24"/>
          <w:szCs w:val="24"/>
        </w:rPr>
        <w:t>Gestão e de Fiscalização</w:t>
      </w:r>
      <w:r w:rsidRPr="00824928">
        <w:rPr>
          <w:color w:val="000000" w:themeColor="text1"/>
          <w:sz w:val="24"/>
          <w:szCs w:val="24"/>
        </w:rPr>
        <w:t xml:space="preserve"> da </w:t>
      </w:r>
      <w:r>
        <w:rPr>
          <w:color w:val="000000" w:themeColor="text1"/>
          <w:sz w:val="24"/>
          <w:szCs w:val="24"/>
        </w:rPr>
        <w:t>C</w:t>
      </w:r>
      <w:r w:rsidRPr="00824928">
        <w:rPr>
          <w:color w:val="000000" w:themeColor="text1"/>
          <w:sz w:val="24"/>
          <w:szCs w:val="24"/>
        </w:rPr>
        <w:t>ontratação</w:t>
      </w:r>
      <w:r>
        <w:rPr>
          <w:color w:val="000000" w:themeColor="text1"/>
          <w:sz w:val="24"/>
          <w:szCs w:val="24"/>
        </w:rPr>
        <w:t xml:space="preserve"> </w:t>
      </w:r>
      <w:r w:rsidRPr="00824928">
        <w:rPr>
          <w:color w:val="000000" w:themeColor="text1"/>
          <w:sz w:val="24"/>
          <w:szCs w:val="24"/>
        </w:rPr>
        <w:t>deverá realizar</w:t>
      </w:r>
      <w:r w:rsidR="00C00595">
        <w:rPr>
          <w:color w:val="000000" w:themeColor="text1"/>
          <w:sz w:val="24"/>
          <w:szCs w:val="24"/>
        </w:rPr>
        <w:t xml:space="preserve">, </w:t>
      </w:r>
      <w:r w:rsidR="00C00595" w:rsidRPr="00C00595">
        <w:rPr>
          <w:color w:val="000000" w:themeColor="text1"/>
          <w:sz w:val="24"/>
          <w:szCs w:val="24"/>
        </w:rPr>
        <w:t>de forma preventiva, rotineira e sistemática</w:t>
      </w:r>
      <w:r w:rsidR="00C00595">
        <w:rPr>
          <w:color w:val="000000" w:themeColor="text1"/>
          <w:sz w:val="24"/>
          <w:szCs w:val="24"/>
        </w:rPr>
        <w:t>,</w:t>
      </w:r>
      <w:r w:rsidRPr="00824928">
        <w:rPr>
          <w:color w:val="000000" w:themeColor="text1"/>
          <w:sz w:val="24"/>
          <w:szCs w:val="24"/>
        </w:rPr>
        <w:t xml:space="preserve"> todas as atividades </w:t>
      </w:r>
      <w:r w:rsidR="005F07E4">
        <w:rPr>
          <w:color w:val="000000" w:themeColor="text1"/>
          <w:sz w:val="24"/>
          <w:szCs w:val="24"/>
        </w:rPr>
        <w:t xml:space="preserve">previstas nos artigos 17 e seguintes do </w:t>
      </w:r>
      <w:r w:rsidRPr="00824928">
        <w:rPr>
          <w:color w:val="000000" w:themeColor="text1"/>
          <w:sz w:val="24"/>
          <w:szCs w:val="24"/>
        </w:rPr>
        <w:t>Decreto Municipal nº 14.730/2023.</w:t>
      </w:r>
    </w:p>
    <w:p w14:paraId="2E09215A" w14:textId="77777777" w:rsidR="00951A3C" w:rsidRPr="00824928" w:rsidRDefault="00951A3C" w:rsidP="0082492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22F2FF64" w14:textId="77777777" w:rsidR="00674C35" w:rsidRPr="00C71DDD" w:rsidRDefault="00674C35" w:rsidP="000838C7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C71DDD">
        <w:rPr>
          <w:b/>
          <w:bCs/>
          <w:color w:val="000000" w:themeColor="text1"/>
          <w:sz w:val="24"/>
          <w:szCs w:val="24"/>
        </w:rPr>
        <w:t>Submeto o presente documento de formalização da demanda para avaliação.</w:t>
      </w:r>
    </w:p>
    <w:p w14:paraId="5F3C5A85" w14:textId="77777777" w:rsidR="00674C35" w:rsidRDefault="00674C35" w:rsidP="00674C35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14:paraId="29698D30" w14:textId="7D798F75" w:rsidR="00674C35" w:rsidRPr="00824928" w:rsidRDefault="00674C35" w:rsidP="00674C35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24928">
        <w:rPr>
          <w:color w:val="000000" w:themeColor="text1"/>
          <w:sz w:val="24"/>
          <w:szCs w:val="24"/>
        </w:rPr>
        <w:t xml:space="preserve">Niterói, </w:t>
      </w:r>
      <w:r w:rsidRPr="00824928">
        <w:rPr>
          <w:color w:val="000000" w:themeColor="text1"/>
          <w:sz w:val="24"/>
          <w:szCs w:val="24"/>
        </w:rPr>
        <w:fldChar w:fldCharType="begin"/>
      </w:r>
      <w:r w:rsidRPr="00824928">
        <w:rPr>
          <w:color w:val="000000" w:themeColor="text1"/>
          <w:sz w:val="24"/>
          <w:szCs w:val="24"/>
        </w:rPr>
        <w:instrText xml:space="preserve"> TIME \@ "d' de 'MMMM' de 'yyyy" </w:instrText>
      </w:r>
      <w:r w:rsidRPr="00824928">
        <w:rPr>
          <w:color w:val="000000" w:themeColor="text1"/>
          <w:sz w:val="24"/>
          <w:szCs w:val="24"/>
        </w:rPr>
        <w:fldChar w:fldCharType="separate"/>
      </w:r>
      <w:r w:rsidR="00ED3297">
        <w:rPr>
          <w:noProof/>
          <w:color w:val="000000" w:themeColor="text1"/>
          <w:sz w:val="24"/>
          <w:szCs w:val="24"/>
        </w:rPr>
        <w:t>2 de fevereiro de 2025</w:t>
      </w:r>
      <w:r w:rsidRPr="00824928">
        <w:rPr>
          <w:color w:val="000000" w:themeColor="text1"/>
          <w:sz w:val="24"/>
          <w:szCs w:val="24"/>
        </w:rPr>
        <w:fldChar w:fldCharType="end"/>
      </w:r>
      <w:r w:rsidRPr="00824928">
        <w:rPr>
          <w:color w:val="000000" w:themeColor="text1"/>
          <w:sz w:val="24"/>
          <w:szCs w:val="24"/>
        </w:rPr>
        <w:t>.</w:t>
      </w:r>
    </w:p>
    <w:p w14:paraId="515A415B" w14:textId="77777777" w:rsidR="00674C35" w:rsidRDefault="00674C35" w:rsidP="00674C35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0E8A0E83" w14:textId="77777777" w:rsidR="00674C35" w:rsidRDefault="00674C35" w:rsidP="00674C35">
      <w:pPr>
        <w:spacing w:after="0" w:line="276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351BAB">
        <w:rPr>
          <w:rFonts w:cstheme="minorHAnsi"/>
          <w:b/>
          <w:color w:val="FF0000"/>
          <w:sz w:val="24"/>
          <w:szCs w:val="24"/>
        </w:rPr>
        <w:t xml:space="preserve">Responsável pela Demanda </w:t>
      </w:r>
    </w:p>
    <w:p w14:paraId="615B71E2" w14:textId="77777777" w:rsidR="00674C35" w:rsidRPr="007D3139" w:rsidRDefault="00674C35" w:rsidP="00674C35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A3344D">
        <w:rPr>
          <w:rFonts w:cstheme="minorHAnsi"/>
          <w:color w:val="FF0000"/>
          <w:sz w:val="24"/>
          <w:szCs w:val="24"/>
        </w:rPr>
        <w:t xml:space="preserve">Cargo </w:t>
      </w:r>
      <w:r w:rsidRPr="007D3139">
        <w:rPr>
          <w:rFonts w:cstheme="minorHAnsi"/>
          <w:sz w:val="24"/>
          <w:szCs w:val="24"/>
        </w:rPr>
        <w:t xml:space="preserve">– Matrícula n. </w:t>
      </w:r>
      <w:r w:rsidRPr="00A3344D">
        <w:rPr>
          <w:rFonts w:cstheme="minorHAnsi"/>
          <w:color w:val="FF0000"/>
          <w:sz w:val="24"/>
          <w:szCs w:val="24"/>
        </w:rPr>
        <w:t>XXX.XXX-X</w:t>
      </w:r>
    </w:p>
    <w:p w14:paraId="0C2CD115" w14:textId="77777777" w:rsidR="00674C35" w:rsidRPr="00A3344D" w:rsidRDefault="00674C35" w:rsidP="00674C35">
      <w:pPr>
        <w:spacing w:after="0" w:line="276" w:lineRule="auto"/>
        <w:jc w:val="center"/>
        <w:rPr>
          <w:rFonts w:cstheme="minorHAnsi"/>
          <w:color w:val="FF0000"/>
          <w:sz w:val="24"/>
          <w:szCs w:val="24"/>
        </w:rPr>
      </w:pPr>
      <w:r w:rsidRPr="00A3344D">
        <w:rPr>
          <w:rFonts w:cstheme="minorHAnsi"/>
          <w:color w:val="FF0000"/>
          <w:sz w:val="24"/>
          <w:szCs w:val="24"/>
        </w:rPr>
        <w:t>Nome do setor (SIGLA)</w:t>
      </w:r>
    </w:p>
    <w:p w14:paraId="2E5DCE46" w14:textId="77777777" w:rsidR="00674C35" w:rsidRDefault="00674C35" w:rsidP="00674C35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14:paraId="5FBF1D62" w14:textId="77777777" w:rsidR="00674C35" w:rsidRDefault="00674C35" w:rsidP="00674C35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7C2E1D">
        <w:rPr>
          <w:b/>
          <w:bCs/>
          <w:color w:val="000000" w:themeColor="text1"/>
          <w:sz w:val="24"/>
          <w:szCs w:val="24"/>
        </w:rPr>
        <w:t>Ciente e de acordo com a demanda. Atesto que os servidores indicados reúnem as competências necessárias à completa execução das etapas de Planejamento da Contratação, o que inclui conhecimentos sobre aspectos técnicos e de uso do objeto, licitações e contratos, dentre outros.</w:t>
      </w:r>
    </w:p>
    <w:p w14:paraId="41D71D28" w14:textId="77777777" w:rsidR="00674C35" w:rsidRDefault="00674C35" w:rsidP="00674C35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14:paraId="7486583A" w14:textId="3515FB9F" w:rsidR="00674C35" w:rsidRPr="00824928" w:rsidRDefault="00674C35" w:rsidP="00674C35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24928">
        <w:rPr>
          <w:color w:val="000000" w:themeColor="text1"/>
          <w:sz w:val="24"/>
          <w:szCs w:val="24"/>
        </w:rPr>
        <w:t xml:space="preserve">Niterói, </w:t>
      </w:r>
      <w:r w:rsidRPr="00824928">
        <w:rPr>
          <w:color w:val="000000" w:themeColor="text1"/>
          <w:sz w:val="24"/>
          <w:szCs w:val="24"/>
        </w:rPr>
        <w:fldChar w:fldCharType="begin"/>
      </w:r>
      <w:r w:rsidRPr="00824928">
        <w:rPr>
          <w:color w:val="000000" w:themeColor="text1"/>
          <w:sz w:val="24"/>
          <w:szCs w:val="24"/>
        </w:rPr>
        <w:instrText xml:space="preserve"> TIME \@ "d' de 'MMMM' de 'yyyy" </w:instrText>
      </w:r>
      <w:r w:rsidRPr="00824928">
        <w:rPr>
          <w:color w:val="000000" w:themeColor="text1"/>
          <w:sz w:val="24"/>
          <w:szCs w:val="24"/>
        </w:rPr>
        <w:fldChar w:fldCharType="separate"/>
      </w:r>
      <w:r w:rsidR="00ED3297">
        <w:rPr>
          <w:noProof/>
          <w:color w:val="000000" w:themeColor="text1"/>
          <w:sz w:val="24"/>
          <w:szCs w:val="24"/>
        </w:rPr>
        <w:t>2 de fevereiro de 2025</w:t>
      </w:r>
      <w:r w:rsidRPr="00824928">
        <w:rPr>
          <w:color w:val="000000" w:themeColor="text1"/>
          <w:sz w:val="24"/>
          <w:szCs w:val="24"/>
        </w:rPr>
        <w:fldChar w:fldCharType="end"/>
      </w:r>
      <w:r w:rsidRPr="00824928">
        <w:rPr>
          <w:color w:val="000000" w:themeColor="text1"/>
          <w:sz w:val="24"/>
          <w:szCs w:val="24"/>
        </w:rPr>
        <w:t>.</w:t>
      </w:r>
    </w:p>
    <w:p w14:paraId="60F39AF6" w14:textId="77777777" w:rsidR="00674C35" w:rsidRDefault="00674C35" w:rsidP="00674C35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7C8CACCD" w14:textId="77777777" w:rsidR="00674C35" w:rsidRPr="00D061D7" w:rsidRDefault="00674C35" w:rsidP="00674C35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D061D7">
        <w:rPr>
          <w:b/>
          <w:bCs/>
          <w:color w:val="000000" w:themeColor="text1"/>
          <w:sz w:val="24"/>
          <w:szCs w:val="24"/>
        </w:rPr>
        <w:t>ILZA BOEIRA FELLOWS</w:t>
      </w:r>
    </w:p>
    <w:p w14:paraId="3BCE21B8" w14:textId="77777777" w:rsidR="00674C35" w:rsidRPr="00D061D7" w:rsidRDefault="00674C35" w:rsidP="00674C35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D061D7">
        <w:rPr>
          <w:color w:val="000000" w:themeColor="text1"/>
          <w:sz w:val="24"/>
          <w:szCs w:val="24"/>
        </w:rPr>
        <w:t>Presidente da Fundação Municipal de Saúde</w:t>
      </w:r>
    </w:p>
    <w:p w14:paraId="446C5270" w14:textId="744308F0" w:rsidR="000B5A02" w:rsidRPr="00426CFE" w:rsidRDefault="00674C35" w:rsidP="00674C35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D061D7">
        <w:rPr>
          <w:color w:val="000000" w:themeColor="text1"/>
          <w:sz w:val="24"/>
          <w:szCs w:val="24"/>
        </w:rPr>
        <w:t>Secretária Municipal de Saúde</w:t>
      </w:r>
    </w:p>
    <w:sectPr w:rsidR="000B5A02" w:rsidRPr="00426CFE" w:rsidSect="00621B30">
      <w:headerReference w:type="default" r:id="rId13"/>
      <w:footerReference w:type="defaul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744EF" w14:textId="77777777" w:rsidR="00605C1A" w:rsidRDefault="00605C1A" w:rsidP="0085149A">
      <w:pPr>
        <w:spacing w:after="0" w:line="240" w:lineRule="auto"/>
      </w:pPr>
      <w:r>
        <w:separator/>
      </w:r>
    </w:p>
  </w:endnote>
  <w:endnote w:type="continuationSeparator" w:id="0">
    <w:p w14:paraId="7CA33CDE" w14:textId="77777777" w:rsidR="00605C1A" w:rsidRDefault="00605C1A" w:rsidP="0085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52052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4F3E58D" w14:textId="38152B4B" w:rsidR="00D6317E" w:rsidRDefault="00D6317E" w:rsidP="00BA720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29C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29C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78EB1" w14:textId="77777777" w:rsidR="00605C1A" w:rsidRDefault="00605C1A" w:rsidP="0085149A">
      <w:pPr>
        <w:spacing w:after="0" w:line="240" w:lineRule="auto"/>
      </w:pPr>
      <w:r>
        <w:separator/>
      </w:r>
    </w:p>
  </w:footnote>
  <w:footnote w:type="continuationSeparator" w:id="0">
    <w:p w14:paraId="697A6B32" w14:textId="77777777" w:rsidR="00605C1A" w:rsidRDefault="00605C1A" w:rsidP="00851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3B188" w14:textId="691E61E9" w:rsidR="006D702C" w:rsidRDefault="006D702C" w:rsidP="006D702C">
    <w:pPr>
      <w:pStyle w:val="Cabealho"/>
      <w:jc w:val="center"/>
    </w:pPr>
    <w:r>
      <w:rPr>
        <w:noProof/>
        <w:lang w:val="en-US"/>
      </w:rPr>
      <w:drawing>
        <wp:inline distT="0" distB="0" distL="0" distR="0" wp14:anchorId="3BBFEE60" wp14:editId="4D289A96">
          <wp:extent cx="2457450" cy="718198"/>
          <wp:effectExtent l="0" t="0" r="0" b="0"/>
          <wp:docPr id="1" name="Imagem 1" descr="C:\Users\H6RD\AppData\Local\Microsoft\Windows\INetCache\Content.Word\LOGO HOR-Fundação Municipal de Saú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6RD\AppData\Local\Microsoft\Windows\INetCache\Content.Word\LOGO HOR-Fundação Municipal de Saú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48" cy="719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9F042E" w14:textId="77777777" w:rsidR="006D702C" w:rsidRPr="006D702C" w:rsidRDefault="006D702C" w:rsidP="006D70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7D3"/>
    <w:multiLevelType w:val="multilevel"/>
    <w:tmpl w:val="5B2E5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876699"/>
    <w:multiLevelType w:val="hybridMultilevel"/>
    <w:tmpl w:val="AE72EFC4"/>
    <w:lvl w:ilvl="0" w:tplc="37D08D0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0FCD6710"/>
    <w:multiLevelType w:val="hybridMultilevel"/>
    <w:tmpl w:val="C024988E"/>
    <w:lvl w:ilvl="0" w:tplc="04B27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D08C0"/>
    <w:multiLevelType w:val="multilevel"/>
    <w:tmpl w:val="3CC6F4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676326B"/>
    <w:multiLevelType w:val="hybridMultilevel"/>
    <w:tmpl w:val="FCB08DFA"/>
    <w:lvl w:ilvl="0" w:tplc="0416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5" w15:restartNumberingAfterBreak="0">
    <w:nsid w:val="37F45334"/>
    <w:multiLevelType w:val="hybridMultilevel"/>
    <w:tmpl w:val="8C54EE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0458A"/>
    <w:multiLevelType w:val="hybridMultilevel"/>
    <w:tmpl w:val="226CC9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52E76"/>
    <w:multiLevelType w:val="hybridMultilevel"/>
    <w:tmpl w:val="235AA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1594E"/>
    <w:multiLevelType w:val="hybridMultilevel"/>
    <w:tmpl w:val="795C41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27261"/>
    <w:multiLevelType w:val="hybridMultilevel"/>
    <w:tmpl w:val="A696374E"/>
    <w:lvl w:ilvl="0" w:tplc="04B27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F3E29"/>
    <w:multiLevelType w:val="hybridMultilevel"/>
    <w:tmpl w:val="2FAE84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948E8"/>
    <w:multiLevelType w:val="hybridMultilevel"/>
    <w:tmpl w:val="55B46C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4281C"/>
    <w:multiLevelType w:val="hybridMultilevel"/>
    <w:tmpl w:val="D388C386"/>
    <w:lvl w:ilvl="0" w:tplc="04B27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206AC"/>
    <w:multiLevelType w:val="hybridMultilevel"/>
    <w:tmpl w:val="3D207000"/>
    <w:lvl w:ilvl="0" w:tplc="04B27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035065">
    <w:abstractNumId w:val="3"/>
  </w:num>
  <w:num w:numId="2" w16cid:durableId="961689796">
    <w:abstractNumId w:val="0"/>
  </w:num>
  <w:num w:numId="3" w16cid:durableId="1044672953">
    <w:abstractNumId w:val="7"/>
  </w:num>
  <w:num w:numId="4" w16cid:durableId="696614669">
    <w:abstractNumId w:val="11"/>
  </w:num>
  <w:num w:numId="5" w16cid:durableId="1523595699">
    <w:abstractNumId w:val="1"/>
  </w:num>
  <w:num w:numId="6" w16cid:durableId="233315535">
    <w:abstractNumId w:val="4"/>
  </w:num>
  <w:num w:numId="7" w16cid:durableId="1434322288">
    <w:abstractNumId w:val="8"/>
  </w:num>
  <w:num w:numId="8" w16cid:durableId="1963415795">
    <w:abstractNumId w:val="10"/>
  </w:num>
  <w:num w:numId="9" w16cid:durableId="2062903950">
    <w:abstractNumId w:val="5"/>
  </w:num>
  <w:num w:numId="10" w16cid:durableId="1801847722">
    <w:abstractNumId w:val="6"/>
  </w:num>
  <w:num w:numId="11" w16cid:durableId="1348753103">
    <w:abstractNumId w:val="2"/>
  </w:num>
  <w:num w:numId="12" w16cid:durableId="1578129833">
    <w:abstractNumId w:val="12"/>
  </w:num>
  <w:num w:numId="13" w16cid:durableId="959456954">
    <w:abstractNumId w:val="13"/>
  </w:num>
  <w:num w:numId="14" w16cid:durableId="6570734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C6"/>
    <w:rsid w:val="000009CE"/>
    <w:rsid w:val="00002C7C"/>
    <w:rsid w:val="00004979"/>
    <w:rsid w:val="000050BC"/>
    <w:rsid w:val="00006CD3"/>
    <w:rsid w:val="000114C3"/>
    <w:rsid w:val="000124B8"/>
    <w:rsid w:val="000312F6"/>
    <w:rsid w:val="00031ACD"/>
    <w:rsid w:val="00032F2B"/>
    <w:rsid w:val="00042D5E"/>
    <w:rsid w:val="000506AD"/>
    <w:rsid w:val="00051AC3"/>
    <w:rsid w:val="00053B91"/>
    <w:rsid w:val="00055FE0"/>
    <w:rsid w:val="000567DF"/>
    <w:rsid w:val="00056E10"/>
    <w:rsid w:val="00062DC2"/>
    <w:rsid w:val="00063012"/>
    <w:rsid w:val="00063415"/>
    <w:rsid w:val="00067088"/>
    <w:rsid w:val="000719E7"/>
    <w:rsid w:val="0007557D"/>
    <w:rsid w:val="00080D65"/>
    <w:rsid w:val="000838C7"/>
    <w:rsid w:val="00084839"/>
    <w:rsid w:val="00090385"/>
    <w:rsid w:val="000937B8"/>
    <w:rsid w:val="000949A1"/>
    <w:rsid w:val="00094F43"/>
    <w:rsid w:val="000A1DD0"/>
    <w:rsid w:val="000A2439"/>
    <w:rsid w:val="000A27B4"/>
    <w:rsid w:val="000A2A38"/>
    <w:rsid w:val="000A6B86"/>
    <w:rsid w:val="000B3114"/>
    <w:rsid w:val="000B5A02"/>
    <w:rsid w:val="000B5AC4"/>
    <w:rsid w:val="000B6702"/>
    <w:rsid w:val="000B76F7"/>
    <w:rsid w:val="000C361D"/>
    <w:rsid w:val="000C41C2"/>
    <w:rsid w:val="000C5E61"/>
    <w:rsid w:val="000C6CB2"/>
    <w:rsid w:val="000D245D"/>
    <w:rsid w:val="000D395C"/>
    <w:rsid w:val="000D57FB"/>
    <w:rsid w:val="000D5E9B"/>
    <w:rsid w:val="000D64E0"/>
    <w:rsid w:val="000E0923"/>
    <w:rsid w:val="001002D9"/>
    <w:rsid w:val="00100D1C"/>
    <w:rsid w:val="00101449"/>
    <w:rsid w:val="00105AB5"/>
    <w:rsid w:val="00106576"/>
    <w:rsid w:val="00106BF0"/>
    <w:rsid w:val="0011052E"/>
    <w:rsid w:val="00114F1B"/>
    <w:rsid w:val="00115EFF"/>
    <w:rsid w:val="00116A49"/>
    <w:rsid w:val="0011786F"/>
    <w:rsid w:val="0012010C"/>
    <w:rsid w:val="001215A7"/>
    <w:rsid w:val="001225EE"/>
    <w:rsid w:val="00127EA3"/>
    <w:rsid w:val="001361D6"/>
    <w:rsid w:val="00136840"/>
    <w:rsid w:val="00137C6D"/>
    <w:rsid w:val="001431ED"/>
    <w:rsid w:val="00143FFC"/>
    <w:rsid w:val="001448A5"/>
    <w:rsid w:val="00147542"/>
    <w:rsid w:val="001536AC"/>
    <w:rsid w:val="0015726F"/>
    <w:rsid w:val="00162F8C"/>
    <w:rsid w:val="00163225"/>
    <w:rsid w:val="0016343F"/>
    <w:rsid w:val="001650CF"/>
    <w:rsid w:val="001715F5"/>
    <w:rsid w:val="00172438"/>
    <w:rsid w:val="00177E4F"/>
    <w:rsid w:val="001842A3"/>
    <w:rsid w:val="00184B28"/>
    <w:rsid w:val="00185D21"/>
    <w:rsid w:val="001874B1"/>
    <w:rsid w:val="00190861"/>
    <w:rsid w:val="001928B4"/>
    <w:rsid w:val="00194BB6"/>
    <w:rsid w:val="00197B92"/>
    <w:rsid w:val="00197BA1"/>
    <w:rsid w:val="00197D0E"/>
    <w:rsid w:val="001A608D"/>
    <w:rsid w:val="001B25A6"/>
    <w:rsid w:val="001B3486"/>
    <w:rsid w:val="001B36EF"/>
    <w:rsid w:val="001B6E18"/>
    <w:rsid w:val="001B7434"/>
    <w:rsid w:val="001C6C76"/>
    <w:rsid w:val="001D7A63"/>
    <w:rsid w:val="001E306C"/>
    <w:rsid w:val="001E77FE"/>
    <w:rsid w:val="001F0B62"/>
    <w:rsid w:val="001F2956"/>
    <w:rsid w:val="001F4C99"/>
    <w:rsid w:val="001F4CEF"/>
    <w:rsid w:val="001F7960"/>
    <w:rsid w:val="002000E2"/>
    <w:rsid w:val="002001D9"/>
    <w:rsid w:val="00206338"/>
    <w:rsid w:val="002226AE"/>
    <w:rsid w:val="00224B84"/>
    <w:rsid w:val="00226A94"/>
    <w:rsid w:val="002338E8"/>
    <w:rsid w:val="00236E29"/>
    <w:rsid w:val="002405F1"/>
    <w:rsid w:val="002438D6"/>
    <w:rsid w:val="00247F23"/>
    <w:rsid w:val="00250793"/>
    <w:rsid w:val="00251F23"/>
    <w:rsid w:val="0025339E"/>
    <w:rsid w:val="00263B97"/>
    <w:rsid w:val="00266F2F"/>
    <w:rsid w:val="0028339A"/>
    <w:rsid w:val="00285FEB"/>
    <w:rsid w:val="00286D9B"/>
    <w:rsid w:val="00290193"/>
    <w:rsid w:val="00292488"/>
    <w:rsid w:val="00296106"/>
    <w:rsid w:val="002A0F6F"/>
    <w:rsid w:val="002A1ADB"/>
    <w:rsid w:val="002A342B"/>
    <w:rsid w:val="002B05FC"/>
    <w:rsid w:val="002B0A26"/>
    <w:rsid w:val="002C3321"/>
    <w:rsid w:val="002C3473"/>
    <w:rsid w:val="002C5C6C"/>
    <w:rsid w:val="002D18BE"/>
    <w:rsid w:val="002F0189"/>
    <w:rsid w:val="002F01B3"/>
    <w:rsid w:val="002F1BCA"/>
    <w:rsid w:val="002F3366"/>
    <w:rsid w:val="002F47BF"/>
    <w:rsid w:val="00303E33"/>
    <w:rsid w:val="00304917"/>
    <w:rsid w:val="00307FF7"/>
    <w:rsid w:val="00315D83"/>
    <w:rsid w:val="00325A2B"/>
    <w:rsid w:val="003264B6"/>
    <w:rsid w:val="00331972"/>
    <w:rsid w:val="0033623D"/>
    <w:rsid w:val="0033671E"/>
    <w:rsid w:val="00337C71"/>
    <w:rsid w:val="00340325"/>
    <w:rsid w:val="00340E03"/>
    <w:rsid w:val="00350AD7"/>
    <w:rsid w:val="003551EB"/>
    <w:rsid w:val="00364B6F"/>
    <w:rsid w:val="0037135E"/>
    <w:rsid w:val="00371BB3"/>
    <w:rsid w:val="00372570"/>
    <w:rsid w:val="00380421"/>
    <w:rsid w:val="003804FF"/>
    <w:rsid w:val="00390F29"/>
    <w:rsid w:val="00392E18"/>
    <w:rsid w:val="00394DC0"/>
    <w:rsid w:val="003A221C"/>
    <w:rsid w:val="003A3105"/>
    <w:rsid w:val="003A6858"/>
    <w:rsid w:val="003B39A4"/>
    <w:rsid w:val="003B3B12"/>
    <w:rsid w:val="003C04BC"/>
    <w:rsid w:val="003C0BBE"/>
    <w:rsid w:val="003C408A"/>
    <w:rsid w:val="003D265A"/>
    <w:rsid w:val="003D4DB2"/>
    <w:rsid w:val="003D65D6"/>
    <w:rsid w:val="003E1D86"/>
    <w:rsid w:val="003E3BC7"/>
    <w:rsid w:val="003F2E62"/>
    <w:rsid w:val="003F3EDF"/>
    <w:rsid w:val="003F43A2"/>
    <w:rsid w:val="003F5898"/>
    <w:rsid w:val="003F633B"/>
    <w:rsid w:val="003F6FB9"/>
    <w:rsid w:val="004060AA"/>
    <w:rsid w:val="004072B8"/>
    <w:rsid w:val="00411BC2"/>
    <w:rsid w:val="00413D6E"/>
    <w:rsid w:val="00425355"/>
    <w:rsid w:val="00426B28"/>
    <w:rsid w:val="00426CFE"/>
    <w:rsid w:val="0042722C"/>
    <w:rsid w:val="00431651"/>
    <w:rsid w:val="0043246B"/>
    <w:rsid w:val="0043358E"/>
    <w:rsid w:val="004369E8"/>
    <w:rsid w:val="00441CDB"/>
    <w:rsid w:val="00443933"/>
    <w:rsid w:val="00446F56"/>
    <w:rsid w:val="00451D97"/>
    <w:rsid w:val="00452D09"/>
    <w:rsid w:val="00452EE4"/>
    <w:rsid w:val="00462D74"/>
    <w:rsid w:val="00466101"/>
    <w:rsid w:val="004673FA"/>
    <w:rsid w:val="00467CCA"/>
    <w:rsid w:val="00471E8B"/>
    <w:rsid w:val="0047381B"/>
    <w:rsid w:val="00477B6D"/>
    <w:rsid w:val="00485038"/>
    <w:rsid w:val="004862BD"/>
    <w:rsid w:val="00490585"/>
    <w:rsid w:val="0049063D"/>
    <w:rsid w:val="00491558"/>
    <w:rsid w:val="00492D82"/>
    <w:rsid w:val="00493D33"/>
    <w:rsid w:val="004946A2"/>
    <w:rsid w:val="004A01BA"/>
    <w:rsid w:val="004A2932"/>
    <w:rsid w:val="004A2BB8"/>
    <w:rsid w:val="004A4F57"/>
    <w:rsid w:val="004B193C"/>
    <w:rsid w:val="004B6DFF"/>
    <w:rsid w:val="004B7CF3"/>
    <w:rsid w:val="004C234B"/>
    <w:rsid w:val="004C7AEC"/>
    <w:rsid w:val="004D0CEC"/>
    <w:rsid w:val="004D10B7"/>
    <w:rsid w:val="004D5715"/>
    <w:rsid w:val="004D6FFA"/>
    <w:rsid w:val="004E05DF"/>
    <w:rsid w:val="004E39B8"/>
    <w:rsid w:val="004F099C"/>
    <w:rsid w:val="004F25CE"/>
    <w:rsid w:val="004F370A"/>
    <w:rsid w:val="004F4212"/>
    <w:rsid w:val="004F5E33"/>
    <w:rsid w:val="004F71A9"/>
    <w:rsid w:val="00503FF1"/>
    <w:rsid w:val="005068B6"/>
    <w:rsid w:val="0051166A"/>
    <w:rsid w:val="00513ABD"/>
    <w:rsid w:val="005154D7"/>
    <w:rsid w:val="0052318C"/>
    <w:rsid w:val="00523C15"/>
    <w:rsid w:val="00525430"/>
    <w:rsid w:val="00526056"/>
    <w:rsid w:val="0052669D"/>
    <w:rsid w:val="005346F9"/>
    <w:rsid w:val="00536551"/>
    <w:rsid w:val="00536823"/>
    <w:rsid w:val="00540EDB"/>
    <w:rsid w:val="005576FD"/>
    <w:rsid w:val="0056008A"/>
    <w:rsid w:val="005602A2"/>
    <w:rsid w:val="0056137A"/>
    <w:rsid w:val="005630AF"/>
    <w:rsid w:val="00563980"/>
    <w:rsid w:val="00566D18"/>
    <w:rsid w:val="00571BB7"/>
    <w:rsid w:val="00577F1E"/>
    <w:rsid w:val="00577FD8"/>
    <w:rsid w:val="005854CB"/>
    <w:rsid w:val="005906EA"/>
    <w:rsid w:val="00591E0A"/>
    <w:rsid w:val="00594323"/>
    <w:rsid w:val="00594B3F"/>
    <w:rsid w:val="005954D1"/>
    <w:rsid w:val="0059648B"/>
    <w:rsid w:val="005A020C"/>
    <w:rsid w:val="005A6B05"/>
    <w:rsid w:val="005C30BA"/>
    <w:rsid w:val="005D2CEA"/>
    <w:rsid w:val="005D62CF"/>
    <w:rsid w:val="005D6F15"/>
    <w:rsid w:val="005E0A6F"/>
    <w:rsid w:val="005E0DAF"/>
    <w:rsid w:val="005E2CB1"/>
    <w:rsid w:val="005E33B3"/>
    <w:rsid w:val="005E34E3"/>
    <w:rsid w:val="005E4E77"/>
    <w:rsid w:val="005E5607"/>
    <w:rsid w:val="005E6BB4"/>
    <w:rsid w:val="005F07E4"/>
    <w:rsid w:val="005F3735"/>
    <w:rsid w:val="005F53AC"/>
    <w:rsid w:val="005F6813"/>
    <w:rsid w:val="005F7914"/>
    <w:rsid w:val="0060036C"/>
    <w:rsid w:val="00603B15"/>
    <w:rsid w:val="00604788"/>
    <w:rsid w:val="00604CE9"/>
    <w:rsid w:val="00605C1A"/>
    <w:rsid w:val="006113D2"/>
    <w:rsid w:val="00612B6E"/>
    <w:rsid w:val="006143D1"/>
    <w:rsid w:val="006170DC"/>
    <w:rsid w:val="0062046D"/>
    <w:rsid w:val="00621B30"/>
    <w:rsid w:val="00621F1F"/>
    <w:rsid w:val="006224A9"/>
    <w:rsid w:val="00625949"/>
    <w:rsid w:val="0063141A"/>
    <w:rsid w:val="006315C7"/>
    <w:rsid w:val="00634093"/>
    <w:rsid w:val="00636158"/>
    <w:rsid w:val="00637CBF"/>
    <w:rsid w:val="0064032E"/>
    <w:rsid w:val="00640590"/>
    <w:rsid w:val="006533B2"/>
    <w:rsid w:val="006648D6"/>
    <w:rsid w:val="00664CE7"/>
    <w:rsid w:val="006717B1"/>
    <w:rsid w:val="00673C1D"/>
    <w:rsid w:val="00674C35"/>
    <w:rsid w:val="00675B41"/>
    <w:rsid w:val="00682408"/>
    <w:rsid w:val="00683EC8"/>
    <w:rsid w:val="006847EF"/>
    <w:rsid w:val="00686055"/>
    <w:rsid w:val="00686FD5"/>
    <w:rsid w:val="006871F9"/>
    <w:rsid w:val="00691D99"/>
    <w:rsid w:val="00694685"/>
    <w:rsid w:val="006A3965"/>
    <w:rsid w:val="006C0A58"/>
    <w:rsid w:val="006C4249"/>
    <w:rsid w:val="006C670B"/>
    <w:rsid w:val="006C674C"/>
    <w:rsid w:val="006D02AB"/>
    <w:rsid w:val="006D3898"/>
    <w:rsid w:val="006D702C"/>
    <w:rsid w:val="006E2AFF"/>
    <w:rsid w:val="006E301F"/>
    <w:rsid w:val="006E5925"/>
    <w:rsid w:val="006F4281"/>
    <w:rsid w:val="006F647F"/>
    <w:rsid w:val="00700775"/>
    <w:rsid w:val="00704203"/>
    <w:rsid w:val="007070C4"/>
    <w:rsid w:val="0071416C"/>
    <w:rsid w:val="007242FD"/>
    <w:rsid w:val="00726518"/>
    <w:rsid w:val="00730A68"/>
    <w:rsid w:val="00731659"/>
    <w:rsid w:val="0073748E"/>
    <w:rsid w:val="00745EF6"/>
    <w:rsid w:val="00761EC4"/>
    <w:rsid w:val="00763FF4"/>
    <w:rsid w:val="00776512"/>
    <w:rsid w:val="007804F1"/>
    <w:rsid w:val="00780AA8"/>
    <w:rsid w:val="00781A94"/>
    <w:rsid w:val="00782636"/>
    <w:rsid w:val="00784899"/>
    <w:rsid w:val="00784B73"/>
    <w:rsid w:val="00785B78"/>
    <w:rsid w:val="00791366"/>
    <w:rsid w:val="00792E25"/>
    <w:rsid w:val="007943CA"/>
    <w:rsid w:val="00796613"/>
    <w:rsid w:val="007A351D"/>
    <w:rsid w:val="007B05B4"/>
    <w:rsid w:val="007B1107"/>
    <w:rsid w:val="007B1844"/>
    <w:rsid w:val="007B1968"/>
    <w:rsid w:val="007B3B69"/>
    <w:rsid w:val="007B4651"/>
    <w:rsid w:val="007B4DFE"/>
    <w:rsid w:val="007B5333"/>
    <w:rsid w:val="007B7394"/>
    <w:rsid w:val="007B7515"/>
    <w:rsid w:val="007C032C"/>
    <w:rsid w:val="007C0E4A"/>
    <w:rsid w:val="007C16A4"/>
    <w:rsid w:val="007C41B8"/>
    <w:rsid w:val="007C7110"/>
    <w:rsid w:val="007D2D2F"/>
    <w:rsid w:val="007D784A"/>
    <w:rsid w:val="007E2B5D"/>
    <w:rsid w:val="007E66AE"/>
    <w:rsid w:val="007F4959"/>
    <w:rsid w:val="007F5AF2"/>
    <w:rsid w:val="00801FD0"/>
    <w:rsid w:val="00802158"/>
    <w:rsid w:val="00804211"/>
    <w:rsid w:val="00805E29"/>
    <w:rsid w:val="0081001D"/>
    <w:rsid w:val="00812C30"/>
    <w:rsid w:val="00814A7A"/>
    <w:rsid w:val="00824928"/>
    <w:rsid w:val="00824C80"/>
    <w:rsid w:val="008263C1"/>
    <w:rsid w:val="008279B0"/>
    <w:rsid w:val="00827DCF"/>
    <w:rsid w:val="00840EEF"/>
    <w:rsid w:val="00842F7A"/>
    <w:rsid w:val="00846098"/>
    <w:rsid w:val="0085149A"/>
    <w:rsid w:val="008522F0"/>
    <w:rsid w:val="008530AB"/>
    <w:rsid w:val="008563FC"/>
    <w:rsid w:val="00860941"/>
    <w:rsid w:val="008609B7"/>
    <w:rsid w:val="00861AF5"/>
    <w:rsid w:val="00862143"/>
    <w:rsid w:val="00863933"/>
    <w:rsid w:val="0086418E"/>
    <w:rsid w:val="008650C5"/>
    <w:rsid w:val="008659D2"/>
    <w:rsid w:val="00873F4F"/>
    <w:rsid w:val="00891A67"/>
    <w:rsid w:val="00894781"/>
    <w:rsid w:val="008953C6"/>
    <w:rsid w:val="008956BD"/>
    <w:rsid w:val="00895926"/>
    <w:rsid w:val="008A31CD"/>
    <w:rsid w:val="008A3B78"/>
    <w:rsid w:val="008A40C1"/>
    <w:rsid w:val="008A5346"/>
    <w:rsid w:val="008A535F"/>
    <w:rsid w:val="008A7441"/>
    <w:rsid w:val="008B2E1C"/>
    <w:rsid w:val="008C3AB9"/>
    <w:rsid w:val="008C3F4F"/>
    <w:rsid w:val="008C4520"/>
    <w:rsid w:val="008D479F"/>
    <w:rsid w:val="008E1364"/>
    <w:rsid w:val="008E1746"/>
    <w:rsid w:val="008E6770"/>
    <w:rsid w:val="008E7453"/>
    <w:rsid w:val="008F43E4"/>
    <w:rsid w:val="008F51FE"/>
    <w:rsid w:val="008F6A91"/>
    <w:rsid w:val="00901413"/>
    <w:rsid w:val="00902486"/>
    <w:rsid w:val="00903ADF"/>
    <w:rsid w:val="0090541B"/>
    <w:rsid w:val="0090645B"/>
    <w:rsid w:val="00907A2A"/>
    <w:rsid w:val="00910EBA"/>
    <w:rsid w:val="00914E3C"/>
    <w:rsid w:val="009153D8"/>
    <w:rsid w:val="00917DCC"/>
    <w:rsid w:val="00922F56"/>
    <w:rsid w:val="00927BD5"/>
    <w:rsid w:val="009373B1"/>
    <w:rsid w:val="00947C04"/>
    <w:rsid w:val="00951A3C"/>
    <w:rsid w:val="00952A67"/>
    <w:rsid w:val="009532BD"/>
    <w:rsid w:val="00956487"/>
    <w:rsid w:val="00957DD9"/>
    <w:rsid w:val="00960272"/>
    <w:rsid w:val="00962801"/>
    <w:rsid w:val="0096519A"/>
    <w:rsid w:val="009705A7"/>
    <w:rsid w:val="00970BAC"/>
    <w:rsid w:val="00971260"/>
    <w:rsid w:val="0097225A"/>
    <w:rsid w:val="009738F7"/>
    <w:rsid w:val="0097507D"/>
    <w:rsid w:val="009764AA"/>
    <w:rsid w:val="009768DC"/>
    <w:rsid w:val="00982025"/>
    <w:rsid w:val="00982E1A"/>
    <w:rsid w:val="0098307E"/>
    <w:rsid w:val="00986EDA"/>
    <w:rsid w:val="009930AE"/>
    <w:rsid w:val="0099378C"/>
    <w:rsid w:val="00995B7D"/>
    <w:rsid w:val="0099777A"/>
    <w:rsid w:val="009A4C29"/>
    <w:rsid w:val="009A634A"/>
    <w:rsid w:val="009B0FC8"/>
    <w:rsid w:val="009B2B2A"/>
    <w:rsid w:val="009B2D7F"/>
    <w:rsid w:val="009B3BB4"/>
    <w:rsid w:val="009B4848"/>
    <w:rsid w:val="009B4EC3"/>
    <w:rsid w:val="009B771A"/>
    <w:rsid w:val="009C0A75"/>
    <w:rsid w:val="009C228B"/>
    <w:rsid w:val="009C2C15"/>
    <w:rsid w:val="009C4F46"/>
    <w:rsid w:val="009C5E6F"/>
    <w:rsid w:val="009C75E6"/>
    <w:rsid w:val="009D5842"/>
    <w:rsid w:val="009E03A1"/>
    <w:rsid w:val="009E1079"/>
    <w:rsid w:val="009E1262"/>
    <w:rsid w:val="009E1E1E"/>
    <w:rsid w:val="009E207D"/>
    <w:rsid w:val="009E2813"/>
    <w:rsid w:val="009E3538"/>
    <w:rsid w:val="009E3EF1"/>
    <w:rsid w:val="009E76CC"/>
    <w:rsid w:val="009F3ED3"/>
    <w:rsid w:val="009F63DB"/>
    <w:rsid w:val="009F73A8"/>
    <w:rsid w:val="009F7AD1"/>
    <w:rsid w:val="00A00AF8"/>
    <w:rsid w:val="00A1035E"/>
    <w:rsid w:val="00A121E7"/>
    <w:rsid w:val="00A14FFD"/>
    <w:rsid w:val="00A1523C"/>
    <w:rsid w:val="00A17444"/>
    <w:rsid w:val="00A17EC4"/>
    <w:rsid w:val="00A27685"/>
    <w:rsid w:val="00A329A2"/>
    <w:rsid w:val="00A32DAD"/>
    <w:rsid w:val="00A379F3"/>
    <w:rsid w:val="00A37E9A"/>
    <w:rsid w:val="00A40C1E"/>
    <w:rsid w:val="00A4556F"/>
    <w:rsid w:val="00A54BCA"/>
    <w:rsid w:val="00A55DA5"/>
    <w:rsid w:val="00A63D8B"/>
    <w:rsid w:val="00A65112"/>
    <w:rsid w:val="00A70927"/>
    <w:rsid w:val="00A72372"/>
    <w:rsid w:val="00A73AA4"/>
    <w:rsid w:val="00A754D4"/>
    <w:rsid w:val="00A77044"/>
    <w:rsid w:val="00A77473"/>
    <w:rsid w:val="00A84A8E"/>
    <w:rsid w:val="00A86891"/>
    <w:rsid w:val="00A905BC"/>
    <w:rsid w:val="00A91EEB"/>
    <w:rsid w:val="00A92ADA"/>
    <w:rsid w:val="00A9649F"/>
    <w:rsid w:val="00A9760A"/>
    <w:rsid w:val="00AA1B7C"/>
    <w:rsid w:val="00AA36DC"/>
    <w:rsid w:val="00AA681E"/>
    <w:rsid w:val="00AB1170"/>
    <w:rsid w:val="00AB5F3E"/>
    <w:rsid w:val="00AB7139"/>
    <w:rsid w:val="00AC22C0"/>
    <w:rsid w:val="00AC27EF"/>
    <w:rsid w:val="00AC3CDB"/>
    <w:rsid w:val="00AD2352"/>
    <w:rsid w:val="00AD26B8"/>
    <w:rsid w:val="00AE46A5"/>
    <w:rsid w:val="00AE765E"/>
    <w:rsid w:val="00AF190A"/>
    <w:rsid w:val="00B011F0"/>
    <w:rsid w:val="00B052E8"/>
    <w:rsid w:val="00B06B75"/>
    <w:rsid w:val="00B13C8F"/>
    <w:rsid w:val="00B15981"/>
    <w:rsid w:val="00B1648D"/>
    <w:rsid w:val="00B21744"/>
    <w:rsid w:val="00B23B77"/>
    <w:rsid w:val="00B2510C"/>
    <w:rsid w:val="00B27E3B"/>
    <w:rsid w:val="00B33CDF"/>
    <w:rsid w:val="00B34D90"/>
    <w:rsid w:val="00B37634"/>
    <w:rsid w:val="00B4662F"/>
    <w:rsid w:val="00B47EDB"/>
    <w:rsid w:val="00B5202C"/>
    <w:rsid w:val="00B54075"/>
    <w:rsid w:val="00B55DDF"/>
    <w:rsid w:val="00B60A03"/>
    <w:rsid w:val="00B701DA"/>
    <w:rsid w:val="00B70D75"/>
    <w:rsid w:val="00B72273"/>
    <w:rsid w:val="00B770D4"/>
    <w:rsid w:val="00B8080C"/>
    <w:rsid w:val="00B83359"/>
    <w:rsid w:val="00B839C1"/>
    <w:rsid w:val="00B91450"/>
    <w:rsid w:val="00B921F8"/>
    <w:rsid w:val="00B92A42"/>
    <w:rsid w:val="00B9680A"/>
    <w:rsid w:val="00B96DB0"/>
    <w:rsid w:val="00B97CDF"/>
    <w:rsid w:val="00BA0E29"/>
    <w:rsid w:val="00BA1540"/>
    <w:rsid w:val="00BA64B9"/>
    <w:rsid w:val="00BA7201"/>
    <w:rsid w:val="00BB0506"/>
    <w:rsid w:val="00BB54DB"/>
    <w:rsid w:val="00BB56F9"/>
    <w:rsid w:val="00BB7548"/>
    <w:rsid w:val="00BC1CCA"/>
    <w:rsid w:val="00BC548A"/>
    <w:rsid w:val="00BC5A1B"/>
    <w:rsid w:val="00BD0DF4"/>
    <w:rsid w:val="00BD1491"/>
    <w:rsid w:val="00BD1FD9"/>
    <w:rsid w:val="00BD2733"/>
    <w:rsid w:val="00BD38DE"/>
    <w:rsid w:val="00BD3EFE"/>
    <w:rsid w:val="00BD6423"/>
    <w:rsid w:val="00BD6BC9"/>
    <w:rsid w:val="00BD700D"/>
    <w:rsid w:val="00BF300A"/>
    <w:rsid w:val="00BF3279"/>
    <w:rsid w:val="00C00595"/>
    <w:rsid w:val="00C027E6"/>
    <w:rsid w:val="00C04285"/>
    <w:rsid w:val="00C04738"/>
    <w:rsid w:val="00C06888"/>
    <w:rsid w:val="00C100AC"/>
    <w:rsid w:val="00C14FBC"/>
    <w:rsid w:val="00C15D98"/>
    <w:rsid w:val="00C16582"/>
    <w:rsid w:val="00C22061"/>
    <w:rsid w:val="00C31ECE"/>
    <w:rsid w:val="00C43B74"/>
    <w:rsid w:val="00C47EDC"/>
    <w:rsid w:val="00C5549B"/>
    <w:rsid w:val="00C55F03"/>
    <w:rsid w:val="00C573AF"/>
    <w:rsid w:val="00C665E9"/>
    <w:rsid w:val="00C70659"/>
    <w:rsid w:val="00C70B50"/>
    <w:rsid w:val="00C713AD"/>
    <w:rsid w:val="00C72026"/>
    <w:rsid w:val="00C74361"/>
    <w:rsid w:val="00C753B6"/>
    <w:rsid w:val="00C76426"/>
    <w:rsid w:val="00C773F9"/>
    <w:rsid w:val="00C77A6A"/>
    <w:rsid w:val="00C83642"/>
    <w:rsid w:val="00C83B05"/>
    <w:rsid w:val="00CA151A"/>
    <w:rsid w:val="00CA2E7A"/>
    <w:rsid w:val="00CA4752"/>
    <w:rsid w:val="00CA481F"/>
    <w:rsid w:val="00CA6AEA"/>
    <w:rsid w:val="00CB2FB3"/>
    <w:rsid w:val="00CC141C"/>
    <w:rsid w:val="00CC2D81"/>
    <w:rsid w:val="00CC3897"/>
    <w:rsid w:val="00CC5641"/>
    <w:rsid w:val="00CE07BD"/>
    <w:rsid w:val="00D01BFC"/>
    <w:rsid w:val="00D04135"/>
    <w:rsid w:val="00D04685"/>
    <w:rsid w:val="00D050F6"/>
    <w:rsid w:val="00D10152"/>
    <w:rsid w:val="00D14132"/>
    <w:rsid w:val="00D15AF1"/>
    <w:rsid w:val="00D1676E"/>
    <w:rsid w:val="00D17BD3"/>
    <w:rsid w:val="00D21B40"/>
    <w:rsid w:val="00D231D4"/>
    <w:rsid w:val="00D24496"/>
    <w:rsid w:val="00D264DF"/>
    <w:rsid w:val="00D31E11"/>
    <w:rsid w:val="00D36497"/>
    <w:rsid w:val="00D36912"/>
    <w:rsid w:val="00D52C6D"/>
    <w:rsid w:val="00D55079"/>
    <w:rsid w:val="00D573A2"/>
    <w:rsid w:val="00D6317E"/>
    <w:rsid w:val="00D73531"/>
    <w:rsid w:val="00D746D5"/>
    <w:rsid w:val="00D74FEE"/>
    <w:rsid w:val="00D751B4"/>
    <w:rsid w:val="00D764C0"/>
    <w:rsid w:val="00D84637"/>
    <w:rsid w:val="00D85466"/>
    <w:rsid w:val="00D87D6A"/>
    <w:rsid w:val="00D93B8C"/>
    <w:rsid w:val="00D94246"/>
    <w:rsid w:val="00D959B8"/>
    <w:rsid w:val="00DA2F69"/>
    <w:rsid w:val="00DA3C80"/>
    <w:rsid w:val="00DB2D95"/>
    <w:rsid w:val="00DB301C"/>
    <w:rsid w:val="00DB576D"/>
    <w:rsid w:val="00DB7423"/>
    <w:rsid w:val="00DC0DD6"/>
    <w:rsid w:val="00DC2A85"/>
    <w:rsid w:val="00DC4DEA"/>
    <w:rsid w:val="00DD1C44"/>
    <w:rsid w:val="00DD373A"/>
    <w:rsid w:val="00DD63C6"/>
    <w:rsid w:val="00DE0EE2"/>
    <w:rsid w:val="00DE105D"/>
    <w:rsid w:val="00DF07FA"/>
    <w:rsid w:val="00DF1488"/>
    <w:rsid w:val="00DF2E7C"/>
    <w:rsid w:val="00DF2ED1"/>
    <w:rsid w:val="00DF4620"/>
    <w:rsid w:val="00E0094F"/>
    <w:rsid w:val="00E01968"/>
    <w:rsid w:val="00E06B4A"/>
    <w:rsid w:val="00E07888"/>
    <w:rsid w:val="00E126A2"/>
    <w:rsid w:val="00E127EA"/>
    <w:rsid w:val="00E13C07"/>
    <w:rsid w:val="00E16E8C"/>
    <w:rsid w:val="00E22870"/>
    <w:rsid w:val="00E355EF"/>
    <w:rsid w:val="00E3751E"/>
    <w:rsid w:val="00E404E3"/>
    <w:rsid w:val="00E42E5D"/>
    <w:rsid w:val="00E43C37"/>
    <w:rsid w:val="00E5348A"/>
    <w:rsid w:val="00E56463"/>
    <w:rsid w:val="00E57963"/>
    <w:rsid w:val="00E609C5"/>
    <w:rsid w:val="00E73B3C"/>
    <w:rsid w:val="00E73E52"/>
    <w:rsid w:val="00E7423D"/>
    <w:rsid w:val="00E7449C"/>
    <w:rsid w:val="00E74F39"/>
    <w:rsid w:val="00E76E20"/>
    <w:rsid w:val="00E806FB"/>
    <w:rsid w:val="00E9031D"/>
    <w:rsid w:val="00E92541"/>
    <w:rsid w:val="00E96BF7"/>
    <w:rsid w:val="00EA4394"/>
    <w:rsid w:val="00EA5202"/>
    <w:rsid w:val="00EA6DB2"/>
    <w:rsid w:val="00EB410A"/>
    <w:rsid w:val="00EB4B2C"/>
    <w:rsid w:val="00EB4F2B"/>
    <w:rsid w:val="00EB7B46"/>
    <w:rsid w:val="00EC0936"/>
    <w:rsid w:val="00EC7796"/>
    <w:rsid w:val="00ED3297"/>
    <w:rsid w:val="00ED4FFE"/>
    <w:rsid w:val="00ED51CD"/>
    <w:rsid w:val="00EF1C9A"/>
    <w:rsid w:val="00EF66C1"/>
    <w:rsid w:val="00F02EB8"/>
    <w:rsid w:val="00F04AC8"/>
    <w:rsid w:val="00F04FA7"/>
    <w:rsid w:val="00F107F8"/>
    <w:rsid w:val="00F129CF"/>
    <w:rsid w:val="00F15221"/>
    <w:rsid w:val="00F2068A"/>
    <w:rsid w:val="00F206FE"/>
    <w:rsid w:val="00F26512"/>
    <w:rsid w:val="00F35FAB"/>
    <w:rsid w:val="00F37DFA"/>
    <w:rsid w:val="00F468B6"/>
    <w:rsid w:val="00F478CE"/>
    <w:rsid w:val="00F47C50"/>
    <w:rsid w:val="00F506A5"/>
    <w:rsid w:val="00F50A43"/>
    <w:rsid w:val="00F55EF1"/>
    <w:rsid w:val="00F60CC8"/>
    <w:rsid w:val="00F618D8"/>
    <w:rsid w:val="00F62978"/>
    <w:rsid w:val="00F6611E"/>
    <w:rsid w:val="00F664F7"/>
    <w:rsid w:val="00F70BD6"/>
    <w:rsid w:val="00F737FF"/>
    <w:rsid w:val="00F73AD0"/>
    <w:rsid w:val="00F74F00"/>
    <w:rsid w:val="00F77A0E"/>
    <w:rsid w:val="00F82C06"/>
    <w:rsid w:val="00F92AC1"/>
    <w:rsid w:val="00F9778D"/>
    <w:rsid w:val="00FA4311"/>
    <w:rsid w:val="00FA5008"/>
    <w:rsid w:val="00FA6586"/>
    <w:rsid w:val="00FB08B9"/>
    <w:rsid w:val="00FB0E8E"/>
    <w:rsid w:val="00FB1628"/>
    <w:rsid w:val="00FB30AC"/>
    <w:rsid w:val="00FB487B"/>
    <w:rsid w:val="00FC0706"/>
    <w:rsid w:val="00FC64A5"/>
    <w:rsid w:val="00FD0199"/>
    <w:rsid w:val="00FD479B"/>
    <w:rsid w:val="00FD603A"/>
    <w:rsid w:val="00FD75D8"/>
    <w:rsid w:val="00FE5D16"/>
    <w:rsid w:val="00FE7786"/>
    <w:rsid w:val="00FF01B6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C4E6D"/>
  <w15:docId w15:val="{32221D57-DDDC-45EC-8DB1-C99779A4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49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1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149A"/>
  </w:style>
  <w:style w:type="paragraph" w:styleId="Rodap">
    <w:name w:val="footer"/>
    <w:basedOn w:val="Normal"/>
    <w:link w:val="RodapChar"/>
    <w:uiPriority w:val="99"/>
    <w:unhideWhenUsed/>
    <w:rsid w:val="00851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149A"/>
  </w:style>
  <w:style w:type="paragraph" w:styleId="PargrafodaLista">
    <w:name w:val="List Paragraph"/>
    <w:basedOn w:val="Normal"/>
    <w:link w:val="PargrafodaListaChar"/>
    <w:uiPriority w:val="34"/>
    <w:qFormat/>
    <w:rsid w:val="0085149A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85149A"/>
  </w:style>
  <w:style w:type="table" w:styleId="Tabelacomgrade">
    <w:name w:val="Table Grid"/>
    <w:basedOn w:val="Tabelanormal"/>
    <w:uiPriority w:val="59"/>
    <w:rsid w:val="009C7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8202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8202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82025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088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431651"/>
  </w:style>
  <w:style w:type="character" w:customStyle="1" w:styleId="MenoPendente2">
    <w:name w:val="Menção Pendente2"/>
    <w:basedOn w:val="Fontepargpadro"/>
    <w:uiPriority w:val="99"/>
    <w:semiHidden/>
    <w:unhideWhenUsed/>
    <w:rsid w:val="000A2A38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BD6B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D6BC9"/>
    <w:rPr>
      <w:rFonts w:ascii="Calibri" w:eastAsia="Calibri" w:hAnsi="Calibri" w:cs="Calibri"/>
      <w:sz w:val="24"/>
      <w:szCs w:val="24"/>
      <w:lang w:val="pt-PT"/>
    </w:rPr>
  </w:style>
  <w:style w:type="paragraph" w:customStyle="1" w:styleId="Normal1">
    <w:name w:val="Normal1"/>
    <w:rsid w:val="0023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5346F9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0478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0478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0478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478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478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4788"/>
    <w:rPr>
      <w:vertAlign w:val="superscript"/>
    </w:rPr>
  </w:style>
  <w:style w:type="table" w:styleId="TabeladeGrade4-nfase1">
    <w:name w:val="Grid Table 4 Accent 1"/>
    <w:basedOn w:val="Tabelanormal"/>
    <w:uiPriority w:val="49"/>
    <w:rsid w:val="00D050F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MenoPendente4">
    <w:name w:val="Menção Pendente4"/>
    <w:basedOn w:val="Fontepargpadro"/>
    <w:uiPriority w:val="99"/>
    <w:semiHidden/>
    <w:unhideWhenUsed/>
    <w:rsid w:val="00411B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5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B410A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340E03"/>
  </w:style>
  <w:style w:type="character" w:customStyle="1" w:styleId="eop">
    <w:name w:val="eop"/>
    <w:basedOn w:val="Fontepargpadro"/>
    <w:rsid w:val="0034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36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88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governodigital/pt-br/contratacoes-de-tic/instrucao-normativa-sgd-me-no-94-de-23-de-dezembro-de-202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o.compras.gov.br/cnbs-web/bus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plagnit-my.sharepoint.com/:x:/g/personal/cassias_seplag_niteroi_rj_gov_br/ERCJ3p71TDJGio1UcC0Z0xsB9Qd4wEdYppZZACDT6QP5Og?e=xqbCs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plagnit-my.sharepoint.com/:x:/g/personal/cassias_seplag_niteroi_rj_gov_br/EWpdx1YRLbBCosIiYC_bwC8B7YgMlwyVJ2B0FBe8-uZpHw?e=tNAV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plagnit-my.sharepoint.com/:x:/g/personal/cassias_seplag_niteroi_rj_gov_br/EWTF1Mc40z5HrZVz5UUVjXkBgOyxqt6jPmP_m1QH9f7koA?e=vUXCU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981BB-F767-4E03-9571-319645F9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10</Pages>
  <Words>3087</Words>
  <Characters>16670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C G Pereira</dc:creator>
  <cp:lastModifiedBy>Compras Saúde</cp:lastModifiedBy>
  <cp:revision>434</cp:revision>
  <cp:lastPrinted>2024-06-13T21:48:00Z</cp:lastPrinted>
  <dcterms:created xsi:type="dcterms:W3CDTF">2024-01-11T13:22:00Z</dcterms:created>
  <dcterms:modified xsi:type="dcterms:W3CDTF">2025-02-02T23:57:00Z</dcterms:modified>
</cp:coreProperties>
</file>